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90AA4" w:rsidRPr="00A83295" w14:paraId="7A82FDCD" w14:textId="77777777">
        <w:trPr>
          <w:trHeight w:val="20"/>
          <w:jc w:val="center"/>
        </w:trPr>
        <w:tc>
          <w:tcPr>
            <w:tcW w:w="1186" w:type="pct"/>
          </w:tcPr>
          <w:p w14:paraId="14F38483" w14:textId="77777777" w:rsidR="00690AA4" w:rsidRPr="00A83295" w:rsidRDefault="00BA1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2F4BFD" w14:textId="77777777" w:rsidR="00690AA4" w:rsidRPr="00A83295" w:rsidRDefault="00690AA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8329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690AA4" w:rsidRPr="00A83295" w14:paraId="7F759BF7" w14:textId="77777777">
        <w:trPr>
          <w:trHeight w:val="20"/>
          <w:jc w:val="center"/>
        </w:trPr>
        <w:tc>
          <w:tcPr>
            <w:tcW w:w="1186" w:type="pct"/>
          </w:tcPr>
          <w:p w14:paraId="0E4F99F6" w14:textId="77777777" w:rsidR="00690AA4" w:rsidRPr="00A83295" w:rsidRDefault="00BA1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D228D8" w14:textId="0FC33196" w:rsidR="00690AA4" w:rsidRPr="00A83295" w:rsidRDefault="00417A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Ms_JACSI_15125</w:t>
            </w:r>
          </w:p>
        </w:tc>
      </w:tr>
      <w:tr w:rsidR="00690AA4" w:rsidRPr="00A83295" w14:paraId="4743A2AC" w14:textId="77777777">
        <w:trPr>
          <w:trHeight w:val="20"/>
          <w:jc w:val="center"/>
        </w:trPr>
        <w:tc>
          <w:tcPr>
            <w:tcW w:w="1186" w:type="pct"/>
          </w:tcPr>
          <w:p w14:paraId="5DED4718" w14:textId="77777777" w:rsidR="00690AA4" w:rsidRPr="00A83295" w:rsidRDefault="00BA1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D4100" w14:textId="27F52985" w:rsidR="00690AA4" w:rsidRPr="00A83295" w:rsidRDefault="00417A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Assessment of Polycyclic Aromatic Hydrocarbon levels in Air and Associated Health Risks in some Communities in Eleme, Rivers State, Nigeria</w:t>
            </w:r>
          </w:p>
        </w:tc>
      </w:tr>
      <w:tr w:rsidR="00690AA4" w:rsidRPr="00A83295" w14:paraId="0724FC2B" w14:textId="77777777">
        <w:trPr>
          <w:trHeight w:val="20"/>
          <w:jc w:val="center"/>
        </w:trPr>
        <w:tc>
          <w:tcPr>
            <w:tcW w:w="1186" w:type="pct"/>
          </w:tcPr>
          <w:p w14:paraId="08C47C20" w14:textId="77777777" w:rsidR="00690AA4" w:rsidRPr="00A83295" w:rsidRDefault="00BA1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DA90B8" w14:textId="77777777" w:rsidR="00690AA4" w:rsidRPr="00A83295" w:rsidRDefault="00BA17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FEECC6A" w14:textId="77777777" w:rsidR="00690AA4" w:rsidRPr="00A83295" w:rsidRDefault="00690A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9A6AB5" w14:textId="77777777" w:rsidR="00690AA4" w:rsidRPr="00A83295" w:rsidRDefault="00690AA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9FC7D05" w14:textId="77777777" w:rsidR="00690AA4" w:rsidRPr="00A83295" w:rsidRDefault="00BA17E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8329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8329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654E56F" w14:textId="77777777" w:rsidR="00690AA4" w:rsidRPr="00A83295" w:rsidRDefault="00690AA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90AA4" w:rsidRPr="00A83295" w14:paraId="6268DD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2AB25" w14:textId="77777777" w:rsidR="00690AA4" w:rsidRPr="00A83295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9C596C" w14:textId="77777777" w:rsidR="00690AA4" w:rsidRPr="00A83295" w:rsidRDefault="00BA1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1F59CD" w14:textId="77777777" w:rsidR="00690AA4" w:rsidRPr="00A83295" w:rsidRDefault="00BA17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832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832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C4F7F3" w14:textId="77777777" w:rsidR="00690AA4" w:rsidRPr="00A83295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A83295" w14:paraId="213CC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6EE48" w14:textId="77777777" w:rsidR="00690AA4" w:rsidRPr="00A83295" w:rsidRDefault="00BA1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203710" w14:textId="77777777" w:rsidR="00690AA4" w:rsidRPr="00A83295" w:rsidRDefault="00BA17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ED6B35" w14:textId="2EEF22AD" w:rsidR="00690AA4" w:rsidRPr="00A83295" w:rsidRDefault="00CF3D00" w:rsidP="00CF3D00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sz w:val="20"/>
                <w:szCs w:val="20"/>
                <w:lang w:val="en-GB"/>
              </w:rPr>
              <w:t>The study is relevant to environmental monitoring and public health, particularly in industrialized regions. The manuscript is generally well structured; however, substantial language editing, methodological clarification, and scientific strengthening are needed before publication.</w:t>
            </w:r>
          </w:p>
        </w:tc>
        <w:tc>
          <w:tcPr>
            <w:tcW w:w="1667" w:type="pct"/>
          </w:tcPr>
          <w:p w14:paraId="3836969D" w14:textId="6F68291C" w:rsidR="00690AA4" w:rsidRPr="00A83295" w:rsidRDefault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30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4B84625" w14:textId="77777777" w:rsidR="00690AA4" w:rsidRPr="00A83295" w:rsidRDefault="00690AA4">
      <w:pPr>
        <w:rPr>
          <w:rFonts w:ascii="Arial" w:hAnsi="Arial" w:cs="Arial"/>
          <w:sz w:val="20"/>
          <w:szCs w:val="20"/>
          <w:lang w:val="en-GB"/>
        </w:rPr>
      </w:pPr>
    </w:p>
    <w:p w14:paraId="570A185A" w14:textId="77777777" w:rsidR="00690AA4" w:rsidRPr="00A83295" w:rsidRDefault="00BA17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832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55198D" w14:textId="77777777" w:rsidR="00690AA4" w:rsidRPr="00A83295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A83295" w14:paraId="6399F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FC6F" w14:textId="77777777" w:rsidR="00690AA4" w:rsidRPr="00A83295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FDE95D" w14:textId="77777777" w:rsidR="00690AA4" w:rsidRPr="00A83295" w:rsidRDefault="00BA1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EE9A15" w14:textId="2C8D1254" w:rsidR="00690AA4" w:rsidRPr="00A83295" w:rsidRDefault="00BA17E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8329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E67761" w:rsidRPr="00A8329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67761" w:rsidRPr="00A8329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53007" w:rsidRPr="00A83295" w14:paraId="2B3B28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050F5" w14:textId="77777777" w:rsidR="00D53007" w:rsidRPr="00A83295" w:rsidRDefault="00D53007" w:rsidP="00D530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E8439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3418C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64C3B" w14:textId="27120F3B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87725D" w14:textId="2662DA5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46345A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DA6B7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A718256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1FE7F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AD4580" w14:textId="7ADF0FBD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50009E" w14:textId="395F0F60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6E9F31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22D43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F4F63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55FF4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F0F6D" w14:textId="0759DFC3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AF7EC6" w14:textId="0EDDB291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6B40B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AE2DA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EDC759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56871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478FD" w14:textId="1DE9F816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2255C2" w14:textId="6A180C3C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5BCCC1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CA3F5F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8EDF635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B08CD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5D6721" w14:textId="3C59D7E8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4A41D8" w14:textId="379A566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3B7F3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EEB41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803FB8B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60905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4D2AA" w14:textId="5DBCB4FF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B2B965" w14:textId="36F189E1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2A9A6C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4742F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09E699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045E9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6DCAC" w14:textId="2DADC72E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ACBB4E" w14:textId="6B435C1F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24CF07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01A3C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0B1422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0603A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86A76" w14:textId="1A23864B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928FF18" w14:textId="1231F3DF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499E36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E78EF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5249B6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27945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34814" w14:textId="1BF02307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00CBFB" w14:textId="216566FD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6EC1B8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12C98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68B1AA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4968E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C0B096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6432CA7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BC021F" w14:textId="77777777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73AA15E2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eastAsia="MS Mincho" w:hAnsi="Arial" w:cs="Arial"/>
                <w:sz w:val="20"/>
                <w:szCs w:val="20"/>
              </w:rPr>
              <w:t>In some of the results table use scientific notation consistently.</w:t>
            </w:r>
          </w:p>
          <w:p w14:paraId="0A14EB6C" w14:textId="667C834E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983F50" w14:textId="4A2CBB7F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535FF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E04646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F4ADBD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BBA2259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47F61" w14:textId="51C63747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579E48" w14:textId="3121CAD5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1E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0B6F0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2F101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F47F44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32D9F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9DF0A" w14:textId="79FE754B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AE57E8" w14:textId="6AD22E64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3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1E1A99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0418C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5F7597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F2AF9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907BE2" w14:textId="31E6AD4B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ED5675" w14:textId="1C4A99A8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3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35275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64D26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4A99B3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73B45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9BEB4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05C3CC" w14:textId="5A8AE158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2356317" w14:textId="74F58816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3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177848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FF7C3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B0C954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8A561" w14:textId="77777777" w:rsidR="00D53007" w:rsidRPr="00A83295" w:rsidRDefault="00D53007" w:rsidP="00D530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D82D5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10450" w14:textId="1CF3C83C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BF504D" w14:textId="0A72ADD4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23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349B8B6" w14:textId="77777777" w:rsidR="00690AA4" w:rsidRPr="00A83295" w:rsidRDefault="00690A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E3FF8DC" w14:textId="77777777" w:rsidR="00690AA4" w:rsidRPr="00A83295" w:rsidRDefault="00BA17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8329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3AC220" w14:textId="77777777" w:rsidR="00690AA4" w:rsidRPr="00A83295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A83295" w14:paraId="4EF03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613ED" w14:textId="77777777" w:rsidR="00690AA4" w:rsidRPr="00A83295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73DD1" w14:textId="77777777" w:rsidR="00690AA4" w:rsidRPr="00A83295" w:rsidRDefault="00BA1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FB6925" w14:textId="77777777" w:rsidR="00690AA4" w:rsidRPr="00A83295" w:rsidRDefault="00690A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D91B2" w14:textId="77777777" w:rsidR="00690AA4" w:rsidRPr="00A83295" w:rsidRDefault="00BA17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832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832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8329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CCB5106" w14:textId="77777777" w:rsidR="00690AA4" w:rsidRPr="00A83295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3007" w:rsidRPr="00A83295" w14:paraId="19421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71306" w14:textId="77777777" w:rsidR="00D53007" w:rsidRPr="00A83295" w:rsidRDefault="00D53007" w:rsidP="00D530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71BEC6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B0737E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4B8025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7FB6FA" w14:textId="2988C97F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9B5CC1" w14:textId="734A0E71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2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14306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EB58B3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AB68C71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836947C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EB0CD3" w14:textId="77777777" w:rsidR="00D53007" w:rsidRPr="00A83295" w:rsidRDefault="00D53007" w:rsidP="00D530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C1D6" w14:textId="713EE578" w:rsidR="00D53007" w:rsidRPr="00A83295" w:rsidRDefault="00D53007" w:rsidP="00D530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B3F7A5" w14:textId="7B18E734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2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624A9D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6CF93" w14:textId="77777777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832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ED600AF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E521F4" w14:textId="77777777" w:rsidR="00D53007" w:rsidRPr="00A83295" w:rsidRDefault="00D53007" w:rsidP="00D530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54422A" w14:textId="78F2CCFC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7B2BC2" w14:textId="056AB44C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2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35F66F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85419" w14:textId="77777777" w:rsidR="00D53007" w:rsidRPr="00A83295" w:rsidRDefault="00D53007" w:rsidP="00D530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DF313A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70585C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FA968A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6E132A" w14:textId="77777777" w:rsidR="00D53007" w:rsidRPr="00A83295" w:rsidRDefault="00D53007" w:rsidP="00D530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E1DC71" w14:textId="5EF75132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Increase the number &amp; use recent references</w:t>
            </w:r>
          </w:p>
        </w:tc>
        <w:tc>
          <w:tcPr>
            <w:tcW w:w="1667" w:type="pct"/>
          </w:tcPr>
          <w:p w14:paraId="3ED2BF01" w14:textId="69938B91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2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3007" w:rsidRPr="00A83295" w14:paraId="141CDC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EBF21" w14:textId="77777777" w:rsidR="00D53007" w:rsidRPr="00A83295" w:rsidRDefault="00D53007" w:rsidP="00D530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C72F6E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734BA8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2A2474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C5475E" w14:textId="77777777" w:rsidR="00D53007" w:rsidRPr="00A83295" w:rsidRDefault="00D53007" w:rsidP="00D530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4F90BB" w14:textId="0EA75014" w:rsidR="00D53007" w:rsidRPr="00A83295" w:rsidRDefault="00D53007" w:rsidP="00D530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29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1701686" w14:textId="5C5E3036" w:rsidR="00D53007" w:rsidRPr="00A83295" w:rsidRDefault="00D53007" w:rsidP="00D53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2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37D82F" w14:textId="77777777" w:rsidR="00690AA4" w:rsidRPr="00A83295" w:rsidRDefault="00690A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90AA4" w:rsidRPr="00A832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02780" w14:textId="77777777" w:rsidR="00734528" w:rsidRDefault="00734528">
      <w:r>
        <w:separator/>
      </w:r>
    </w:p>
  </w:endnote>
  <w:endnote w:type="continuationSeparator" w:id="0">
    <w:p w14:paraId="1FCFFC8D" w14:textId="77777777" w:rsidR="00734528" w:rsidRDefault="0073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3613" w14:textId="77777777" w:rsidR="00690AA4" w:rsidRDefault="00690AA4">
    <w:pPr>
      <w:pStyle w:val="Footer"/>
      <w:jc w:val="right"/>
    </w:pPr>
  </w:p>
  <w:p w14:paraId="7E2561BF" w14:textId="77777777" w:rsidR="00690AA4" w:rsidRDefault="00BA17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23DD56" w14:textId="77777777" w:rsidR="00690AA4" w:rsidRDefault="00BA17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EF1D50" w14:textId="77777777" w:rsidR="00690AA4" w:rsidRDefault="00690AA4">
    <w:pPr>
      <w:pStyle w:val="Footer"/>
      <w:jc w:val="right"/>
    </w:pPr>
  </w:p>
  <w:p w14:paraId="55443D49" w14:textId="77777777" w:rsidR="00690AA4" w:rsidRDefault="00690AA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08963" w14:textId="77777777" w:rsidR="00734528" w:rsidRDefault="00734528">
      <w:r>
        <w:separator/>
      </w:r>
    </w:p>
  </w:footnote>
  <w:footnote w:type="continuationSeparator" w:id="0">
    <w:p w14:paraId="0C0E87D6" w14:textId="77777777" w:rsidR="00734528" w:rsidRDefault="00734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6AFC" w14:textId="77777777" w:rsidR="00690AA4" w:rsidRDefault="00690AA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6B31AA" w14:textId="77777777" w:rsidR="00690AA4" w:rsidRDefault="00BA17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6041114">
    <w:abstractNumId w:val="4"/>
  </w:num>
  <w:num w:numId="2" w16cid:durableId="1601718468">
    <w:abstractNumId w:val="8"/>
  </w:num>
  <w:num w:numId="3" w16cid:durableId="1757287439">
    <w:abstractNumId w:val="7"/>
  </w:num>
  <w:num w:numId="4" w16cid:durableId="174082201">
    <w:abstractNumId w:val="9"/>
  </w:num>
  <w:num w:numId="5" w16cid:durableId="1266303928">
    <w:abstractNumId w:val="6"/>
  </w:num>
  <w:num w:numId="6" w16cid:durableId="1613509102">
    <w:abstractNumId w:val="0"/>
  </w:num>
  <w:num w:numId="7" w16cid:durableId="1566987131">
    <w:abstractNumId w:val="3"/>
  </w:num>
  <w:num w:numId="8" w16cid:durableId="1276064321">
    <w:abstractNumId w:val="11"/>
  </w:num>
  <w:num w:numId="9" w16cid:durableId="599338780">
    <w:abstractNumId w:val="10"/>
  </w:num>
  <w:num w:numId="10" w16cid:durableId="2074817791">
    <w:abstractNumId w:val="2"/>
  </w:num>
  <w:num w:numId="11" w16cid:durableId="1349257883">
    <w:abstractNumId w:val="1"/>
  </w:num>
  <w:num w:numId="12" w16cid:durableId="1626665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0AA4"/>
    <w:rsid w:val="0009252D"/>
    <w:rsid w:val="00177602"/>
    <w:rsid w:val="002507F1"/>
    <w:rsid w:val="002B02CD"/>
    <w:rsid w:val="00326AC9"/>
    <w:rsid w:val="00417A67"/>
    <w:rsid w:val="00580710"/>
    <w:rsid w:val="005D1EBB"/>
    <w:rsid w:val="00603331"/>
    <w:rsid w:val="006505F5"/>
    <w:rsid w:val="00690AA4"/>
    <w:rsid w:val="00734528"/>
    <w:rsid w:val="007F65EA"/>
    <w:rsid w:val="00810FDC"/>
    <w:rsid w:val="00857DDB"/>
    <w:rsid w:val="009012A0"/>
    <w:rsid w:val="00901B4C"/>
    <w:rsid w:val="009277FD"/>
    <w:rsid w:val="00985933"/>
    <w:rsid w:val="00A82D42"/>
    <w:rsid w:val="00A83295"/>
    <w:rsid w:val="00AD0089"/>
    <w:rsid w:val="00AD3F4D"/>
    <w:rsid w:val="00BA17EB"/>
    <w:rsid w:val="00CF3D00"/>
    <w:rsid w:val="00D53007"/>
    <w:rsid w:val="00D70AE1"/>
    <w:rsid w:val="00E67761"/>
    <w:rsid w:val="00E86A64"/>
    <w:rsid w:val="00EC52D5"/>
    <w:rsid w:val="00ED5A3D"/>
    <w:rsid w:val="00F6268C"/>
    <w:rsid w:val="00FD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7DE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52</cp:revision>
  <dcterms:created xsi:type="dcterms:W3CDTF">2026-03-24T06:15:00Z</dcterms:created>
  <dcterms:modified xsi:type="dcterms:W3CDTF">2026-06-23T12:51:00Z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