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14D1" w:rsidRPr="0056255D" w14:paraId="09267069" w14:textId="77777777">
        <w:trPr>
          <w:trHeight w:val="20"/>
          <w:jc w:val="center"/>
        </w:trPr>
        <w:tc>
          <w:tcPr>
            <w:tcW w:w="1186" w:type="pct"/>
          </w:tcPr>
          <w:p w14:paraId="4C451DFB" w14:textId="77777777" w:rsidR="007514D1" w:rsidRPr="0056255D" w:rsidRDefault="00424C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29C16E1" w14:textId="77777777" w:rsidR="007514D1" w:rsidRPr="0056255D" w:rsidRDefault="00424C8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6255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7514D1" w:rsidRPr="0056255D" w14:paraId="0F135525" w14:textId="77777777">
        <w:trPr>
          <w:trHeight w:val="20"/>
          <w:jc w:val="center"/>
        </w:trPr>
        <w:tc>
          <w:tcPr>
            <w:tcW w:w="1186" w:type="pct"/>
          </w:tcPr>
          <w:p w14:paraId="22B3283D" w14:textId="77777777" w:rsidR="007514D1" w:rsidRPr="0056255D" w:rsidRDefault="00424C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E1B7990" w14:textId="77777777" w:rsidR="007514D1" w:rsidRPr="0056255D" w:rsidRDefault="00424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Ms_JACSI_15125</w:t>
            </w:r>
          </w:p>
        </w:tc>
      </w:tr>
      <w:tr w:rsidR="007514D1" w:rsidRPr="0056255D" w14:paraId="6B6B0D98" w14:textId="77777777">
        <w:trPr>
          <w:trHeight w:val="20"/>
          <w:jc w:val="center"/>
        </w:trPr>
        <w:tc>
          <w:tcPr>
            <w:tcW w:w="1186" w:type="pct"/>
          </w:tcPr>
          <w:p w14:paraId="73B61905" w14:textId="77777777" w:rsidR="007514D1" w:rsidRPr="0056255D" w:rsidRDefault="00424C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BEAD7F1" w14:textId="77777777" w:rsidR="007514D1" w:rsidRPr="0056255D" w:rsidRDefault="00424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Assessment of Polycyclic Aromatic Hydrocarbon levels in Air and Associated Health Risks in some Communities in Eleme, Rivers State, Nigeria</w:t>
            </w:r>
          </w:p>
        </w:tc>
      </w:tr>
      <w:tr w:rsidR="007514D1" w:rsidRPr="0056255D" w14:paraId="79FB8A80" w14:textId="77777777">
        <w:trPr>
          <w:trHeight w:val="20"/>
          <w:jc w:val="center"/>
        </w:trPr>
        <w:tc>
          <w:tcPr>
            <w:tcW w:w="1186" w:type="pct"/>
          </w:tcPr>
          <w:p w14:paraId="04F56048" w14:textId="77777777" w:rsidR="007514D1" w:rsidRPr="0056255D" w:rsidRDefault="00424C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47B5889" w14:textId="77777777" w:rsidR="007514D1" w:rsidRPr="0056255D" w:rsidRDefault="00424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B006A52" w14:textId="77777777" w:rsidR="007514D1" w:rsidRPr="0056255D" w:rsidRDefault="007514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2DDFEF2" w14:textId="77777777" w:rsidR="007514D1" w:rsidRPr="0056255D" w:rsidRDefault="007514D1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98A6938" w14:textId="77777777" w:rsidR="007514D1" w:rsidRPr="0056255D" w:rsidRDefault="00424C8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6255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6255D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DF38B58" w14:textId="77777777" w:rsidR="007514D1" w:rsidRPr="0056255D" w:rsidRDefault="007514D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14D1" w:rsidRPr="0056255D" w14:paraId="3A3438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358E81" w14:textId="77777777" w:rsidR="007514D1" w:rsidRPr="0056255D" w:rsidRDefault="007514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A8B50C" w14:textId="77777777" w:rsidR="007514D1" w:rsidRPr="0056255D" w:rsidRDefault="00424C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B363A17" w14:textId="77777777" w:rsidR="007514D1" w:rsidRPr="0056255D" w:rsidRDefault="00424C8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625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255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5F6F0D" w14:textId="77777777" w:rsidR="007514D1" w:rsidRPr="0056255D" w:rsidRDefault="007514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14D1" w:rsidRPr="0056255D" w14:paraId="10BACC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717D9C" w14:textId="77777777" w:rsidR="007514D1" w:rsidRPr="0056255D" w:rsidRDefault="00424C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CEC8013" w14:textId="77777777" w:rsidR="007514D1" w:rsidRPr="0056255D" w:rsidRDefault="00424C8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7FA076F" w14:textId="77777777" w:rsidR="007514D1" w:rsidRPr="0056255D" w:rsidRDefault="00424C8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Public health protection </w:t>
            </w:r>
          </w:p>
          <w:p w14:paraId="0DFC0AF3" w14:textId="77777777" w:rsidR="007514D1" w:rsidRPr="0056255D" w:rsidRDefault="00424C8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Environmental pollution study </w:t>
            </w:r>
          </w:p>
          <w:p w14:paraId="193CD15D" w14:textId="77777777" w:rsidR="007514D1" w:rsidRPr="0056255D" w:rsidRDefault="00424C8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Provision of baseline data for further research.</w:t>
            </w:r>
          </w:p>
        </w:tc>
        <w:tc>
          <w:tcPr>
            <w:tcW w:w="1667" w:type="pct"/>
          </w:tcPr>
          <w:p w14:paraId="4D38A265" w14:textId="03818519" w:rsidR="007514D1" w:rsidRPr="0056255D" w:rsidRDefault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5935FB" w14:textId="77777777" w:rsidR="007514D1" w:rsidRPr="0056255D" w:rsidRDefault="007514D1">
      <w:pPr>
        <w:rPr>
          <w:rFonts w:ascii="Arial" w:hAnsi="Arial" w:cs="Arial"/>
          <w:sz w:val="20"/>
          <w:szCs w:val="20"/>
          <w:lang w:val="en-GB"/>
        </w:rPr>
      </w:pPr>
    </w:p>
    <w:p w14:paraId="2378A1B2" w14:textId="77777777" w:rsidR="007514D1" w:rsidRPr="0056255D" w:rsidRDefault="00424C8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625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5DFF663" w14:textId="77777777" w:rsidR="007514D1" w:rsidRPr="0056255D" w:rsidRDefault="007514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14D1" w:rsidRPr="0056255D" w14:paraId="2E4CD8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FC342A" w14:textId="77777777" w:rsidR="007514D1" w:rsidRPr="0056255D" w:rsidRDefault="007514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6A274A" w14:textId="77777777" w:rsidR="007514D1" w:rsidRPr="0056255D" w:rsidRDefault="00424C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7241A4" w14:textId="77777777" w:rsidR="007514D1" w:rsidRPr="0056255D" w:rsidRDefault="00424C8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255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56255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56255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955C5" w:rsidRPr="0056255D" w14:paraId="436DF5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1B12AC" w14:textId="77777777" w:rsidR="00E955C5" w:rsidRPr="0056255D" w:rsidRDefault="00E955C5" w:rsidP="00E95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83EB5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A60A5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DA914E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Excellent </w:t>
            </w:r>
          </w:p>
        </w:tc>
        <w:tc>
          <w:tcPr>
            <w:tcW w:w="1667" w:type="pct"/>
          </w:tcPr>
          <w:p w14:paraId="34051E73" w14:textId="19416368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4A484E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779849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31A1491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3D5D1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E9647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37581C74" w14:textId="7C8F5130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35B56C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09C50D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8D95878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3B7C8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E325F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40EF41A0" w14:textId="212A986C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157996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038DAF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F5F20CD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7A5B72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1311BD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3A9C33BC" w14:textId="7A2635FB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618593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89D97A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76914E7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3DE39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117A9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1C7577E7" w14:textId="26F1DAB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44FD69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7EA3D1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15F7893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1453E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A2AF3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397E7FE6" w14:textId="27607420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23A23F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DAB81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F69495C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00B8F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38758B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4402346E" w14:textId="3A53BAB4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7BE947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5C55F7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B5AA611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1C2FF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C2B543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7B0924B" w14:textId="392E6561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76998A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AF78B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777279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F8A22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13360F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 xml:space="preserve">Excellent </w:t>
            </w:r>
          </w:p>
        </w:tc>
        <w:tc>
          <w:tcPr>
            <w:tcW w:w="1667" w:type="pct"/>
          </w:tcPr>
          <w:p w14:paraId="260DB305" w14:textId="43F419D9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05C87F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738434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A3C47E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5C428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A32F6B7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02FAF8F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6EDC11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 xml:space="preserve">Excellent </w:t>
            </w:r>
          </w:p>
        </w:tc>
        <w:tc>
          <w:tcPr>
            <w:tcW w:w="1667" w:type="pct"/>
          </w:tcPr>
          <w:p w14:paraId="37FD26DB" w14:textId="06906AFC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292C5C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D4B074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824D19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494C4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C177F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Needs improvement </w:t>
            </w:r>
          </w:p>
        </w:tc>
        <w:tc>
          <w:tcPr>
            <w:tcW w:w="1667" w:type="pct"/>
          </w:tcPr>
          <w:p w14:paraId="37FE1304" w14:textId="6D64EE28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32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3B520F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F55C65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E64AEF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58E2A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BBA4D7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5DAFC62A" w14:textId="02A07E1A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2A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648481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183EBD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2BAA67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53823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78754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1CCFA1F2" w14:textId="62125F72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2A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1D40C4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605BC1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ACE895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3846E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DC43CF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22197D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667" w:type="pct"/>
          </w:tcPr>
          <w:p w14:paraId="7538C093" w14:textId="75E47480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2A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42B756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ABC8A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DFEB47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1C0E9" w14:textId="77777777" w:rsidR="00E955C5" w:rsidRPr="0056255D" w:rsidRDefault="00E955C5" w:rsidP="00E955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627460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2175686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345F2FBE" w14:textId="58564C68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2A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7B7B9A" w14:textId="77777777" w:rsidR="007514D1" w:rsidRPr="0056255D" w:rsidRDefault="007514D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155726" w14:textId="77777777" w:rsidR="007514D1" w:rsidRPr="0056255D" w:rsidRDefault="00424C8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625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BD151C" w14:textId="77777777" w:rsidR="007514D1" w:rsidRPr="0056255D" w:rsidRDefault="007514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14D1" w:rsidRPr="0056255D" w14:paraId="3A733A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DFB7E0" w14:textId="77777777" w:rsidR="007514D1" w:rsidRPr="0056255D" w:rsidRDefault="007514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9DEB03" w14:textId="77777777" w:rsidR="007514D1" w:rsidRPr="0056255D" w:rsidRDefault="00424C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84D9560" w14:textId="77777777" w:rsidR="007514D1" w:rsidRPr="0056255D" w:rsidRDefault="007514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686210" w14:textId="77777777" w:rsidR="007514D1" w:rsidRPr="0056255D" w:rsidRDefault="00424C8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25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25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6255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686BFA7" w14:textId="77777777" w:rsidR="007514D1" w:rsidRPr="0056255D" w:rsidRDefault="007514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55C5" w:rsidRPr="0056255D" w14:paraId="7542E9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8D33EF" w14:textId="77777777" w:rsidR="00E955C5" w:rsidRPr="0056255D" w:rsidRDefault="00E955C5" w:rsidP="00E95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0E3D80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5A4413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F247F2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0BEEDD9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7B77CFE" w14:textId="23350913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66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55F5E3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16DD29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2F305B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05EF152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5C9D99" w14:textId="77777777" w:rsidR="00E955C5" w:rsidRPr="0056255D" w:rsidRDefault="00E955C5" w:rsidP="00E955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16C302" w14:textId="77777777" w:rsidR="00E955C5" w:rsidRPr="0056255D" w:rsidRDefault="00E955C5" w:rsidP="00E955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</w:rPr>
              <w:t>Yes, but the results of statistical Analysis should be incorporated.</w:t>
            </w:r>
          </w:p>
        </w:tc>
        <w:tc>
          <w:tcPr>
            <w:tcW w:w="1667" w:type="pct"/>
          </w:tcPr>
          <w:p w14:paraId="1D44080F" w14:textId="44A9EB4E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66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44EB0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1E7949" w14:textId="77777777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625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1FBDB7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5BDC0F1" w14:textId="77777777" w:rsidR="00E955C5" w:rsidRPr="0056255D" w:rsidRDefault="00E955C5" w:rsidP="00E955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B9F9E84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590F3F0" w14:textId="45B4DB2A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66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650200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05ED3D" w14:textId="77777777" w:rsidR="00E955C5" w:rsidRPr="0056255D" w:rsidRDefault="00E955C5" w:rsidP="00E95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6AF4D4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3F67A5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77FDBC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54DD224" w14:textId="77777777" w:rsidR="00E955C5" w:rsidRPr="0056255D" w:rsidRDefault="00E955C5" w:rsidP="00E95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83756F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F3D12AA" w14:textId="4648AD34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66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55C5" w:rsidRPr="0056255D" w14:paraId="52D3AD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E60B8C" w14:textId="77777777" w:rsidR="00E955C5" w:rsidRPr="0056255D" w:rsidRDefault="00E955C5" w:rsidP="00E955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55C77C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D2C0C8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3A7F3D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30250C" w14:textId="77777777" w:rsidR="00E955C5" w:rsidRPr="0056255D" w:rsidRDefault="00E955C5" w:rsidP="00E955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0A07B0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Seeking permission from the relevant authorities.</w:t>
            </w:r>
          </w:p>
          <w:p w14:paraId="4DD5CBF8" w14:textId="77777777" w:rsidR="00E955C5" w:rsidRPr="0056255D" w:rsidRDefault="00E955C5" w:rsidP="00E955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255D">
              <w:rPr>
                <w:rFonts w:ascii="Arial" w:hAnsi="Arial" w:cs="Arial"/>
                <w:bCs/>
                <w:sz w:val="20"/>
                <w:szCs w:val="20"/>
              </w:rPr>
              <w:t>Taking samples with utmost care to avoid causing serious health risks to your health.</w:t>
            </w:r>
          </w:p>
        </w:tc>
        <w:tc>
          <w:tcPr>
            <w:tcW w:w="1667" w:type="pct"/>
          </w:tcPr>
          <w:p w14:paraId="1DFECB8D" w14:textId="6D2980A6" w:rsidR="00E955C5" w:rsidRPr="0056255D" w:rsidRDefault="00E955C5" w:rsidP="00E955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E66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DB89EF4" w14:textId="77777777" w:rsidR="007514D1" w:rsidRPr="0056255D" w:rsidRDefault="007514D1" w:rsidP="00113774">
      <w:pPr>
        <w:widowControl w:val="0"/>
        <w:autoSpaceDE w:val="0"/>
        <w:autoSpaceDN w:val="0"/>
        <w:spacing w:before="228"/>
        <w:ind w:left="23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514D1" w:rsidRPr="0056255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22D5" w14:textId="77777777" w:rsidR="00ED7978" w:rsidRDefault="00ED7978">
      <w:r>
        <w:separator/>
      </w:r>
    </w:p>
  </w:endnote>
  <w:endnote w:type="continuationSeparator" w:id="0">
    <w:p w14:paraId="42E82308" w14:textId="77777777" w:rsidR="00ED7978" w:rsidRDefault="00ED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8775" w14:textId="77777777" w:rsidR="007514D1" w:rsidRDefault="007514D1">
    <w:pPr>
      <w:pStyle w:val="Footer"/>
      <w:jc w:val="right"/>
    </w:pPr>
  </w:p>
  <w:p w14:paraId="432283F9" w14:textId="77777777" w:rsidR="007514D1" w:rsidRDefault="00424C8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E2DB3A9" w14:textId="77777777" w:rsidR="007514D1" w:rsidRDefault="00424C8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5229D1" w14:textId="77777777" w:rsidR="007514D1" w:rsidRDefault="007514D1">
    <w:pPr>
      <w:pStyle w:val="Footer"/>
      <w:jc w:val="right"/>
    </w:pPr>
  </w:p>
  <w:p w14:paraId="1D1B2573" w14:textId="77777777" w:rsidR="007514D1" w:rsidRDefault="007514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0E61" w14:textId="77777777" w:rsidR="00ED7978" w:rsidRDefault="00ED7978">
      <w:r>
        <w:separator/>
      </w:r>
    </w:p>
  </w:footnote>
  <w:footnote w:type="continuationSeparator" w:id="0">
    <w:p w14:paraId="491053E8" w14:textId="77777777" w:rsidR="00ED7978" w:rsidRDefault="00ED7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5BB7" w14:textId="77777777" w:rsidR="007514D1" w:rsidRDefault="007514D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5995480" w14:textId="77777777" w:rsidR="007514D1" w:rsidRDefault="00424C8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4439AD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164198">
    <w:abstractNumId w:val="3"/>
  </w:num>
  <w:num w:numId="2" w16cid:durableId="1989817456">
    <w:abstractNumId w:val="7"/>
  </w:num>
  <w:num w:numId="3" w16cid:durableId="1875994495">
    <w:abstractNumId w:val="6"/>
  </w:num>
  <w:num w:numId="4" w16cid:durableId="1813330568">
    <w:abstractNumId w:val="8"/>
  </w:num>
  <w:num w:numId="5" w16cid:durableId="631012596">
    <w:abstractNumId w:val="5"/>
  </w:num>
  <w:num w:numId="6" w16cid:durableId="1496074127">
    <w:abstractNumId w:val="11"/>
  </w:num>
  <w:num w:numId="7" w16cid:durableId="895118351">
    <w:abstractNumId w:val="2"/>
  </w:num>
  <w:num w:numId="8" w16cid:durableId="1615213921">
    <w:abstractNumId w:val="10"/>
  </w:num>
  <w:num w:numId="9" w16cid:durableId="59063102">
    <w:abstractNumId w:val="9"/>
  </w:num>
  <w:num w:numId="10" w16cid:durableId="1098449516">
    <w:abstractNumId w:val="1"/>
  </w:num>
  <w:num w:numId="11" w16cid:durableId="1714160174">
    <w:abstractNumId w:val="0"/>
  </w:num>
  <w:num w:numId="12" w16cid:durableId="1558591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14D1"/>
    <w:rsid w:val="00076FD0"/>
    <w:rsid w:val="00113774"/>
    <w:rsid w:val="001A7452"/>
    <w:rsid w:val="001B14AA"/>
    <w:rsid w:val="00371955"/>
    <w:rsid w:val="00423164"/>
    <w:rsid w:val="00424C8B"/>
    <w:rsid w:val="004957F4"/>
    <w:rsid w:val="00513437"/>
    <w:rsid w:val="00530D4C"/>
    <w:rsid w:val="0055792C"/>
    <w:rsid w:val="0056255D"/>
    <w:rsid w:val="00573953"/>
    <w:rsid w:val="007514D1"/>
    <w:rsid w:val="007F65EA"/>
    <w:rsid w:val="00803483"/>
    <w:rsid w:val="00985933"/>
    <w:rsid w:val="00A82D42"/>
    <w:rsid w:val="00AB225F"/>
    <w:rsid w:val="00D240BF"/>
    <w:rsid w:val="00D41EC1"/>
    <w:rsid w:val="00E955C5"/>
    <w:rsid w:val="00EA6485"/>
    <w:rsid w:val="00ED7978"/>
    <w:rsid w:val="00FC3AD8"/>
    <w:rsid w:val="00FE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40C8E"/>
  <w15:docId w15:val="{9F70CE66-4432-46B6-ACD9-8FBB4EE9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30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50</cp:revision>
  <dcterms:created xsi:type="dcterms:W3CDTF">2026-03-24T06:15:00Z</dcterms:created>
  <dcterms:modified xsi:type="dcterms:W3CDTF">2026-06-27T09:41:00Z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7a4af5640f92446da397951ff45cd873</vt:lpwstr>
  </property>
</Properties>
</file>