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15C2C" w:rsidRPr="00F976B4" w14:paraId="611B59FF" w14:textId="77777777">
        <w:trPr>
          <w:trHeight w:val="20"/>
          <w:jc w:val="center"/>
        </w:trPr>
        <w:tc>
          <w:tcPr>
            <w:tcW w:w="1186" w:type="pct"/>
          </w:tcPr>
          <w:p w14:paraId="3CFAF373" w14:textId="77777777" w:rsidR="00915C2C" w:rsidRPr="00F976B4" w:rsidRDefault="00920AA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5A6683" w14:textId="77777777" w:rsidR="00915C2C" w:rsidRPr="00F976B4" w:rsidRDefault="00915C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976B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915C2C" w:rsidRPr="00F976B4" w14:paraId="087F02C6" w14:textId="77777777">
        <w:trPr>
          <w:trHeight w:val="20"/>
          <w:jc w:val="center"/>
        </w:trPr>
        <w:tc>
          <w:tcPr>
            <w:tcW w:w="1186" w:type="pct"/>
          </w:tcPr>
          <w:p w14:paraId="7158847F" w14:textId="77777777" w:rsidR="00915C2C" w:rsidRPr="00F976B4" w:rsidRDefault="00920AA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DFEC74" w14:textId="6DE91D30" w:rsidR="00915C2C" w:rsidRPr="00F976B4" w:rsidRDefault="00151A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Ms_AJOMCOR_15262</w:t>
            </w:r>
          </w:p>
        </w:tc>
      </w:tr>
      <w:tr w:rsidR="00915C2C" w:rsidRPr="00F976B4" w14:paraId="2378B298" w14:textId="77777777">
        <w:trPr>
          <w:trHeight w:val="20"/>
          <w:jc w:val="center"/>
        </w:trPr>
        <w:tc>
          <w:tcPr>
            <w:tcW w:w="1186" w:type="pct"/>
          </w:tcPr>
          <w:p w14:paraId="0B9A1750" w14:textId="77777777" w:rsidR="00915C2C" w:rsidRPr="00F976B4" w:rsidRDefault="00920AA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7D0013" w14:textId="02E0094A" w:rsidR="00915C2C" w:rsidRPr="00F976B4" w:rsidRDefault="00151A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Numerical Solution of Fourth Order Ordinary Differential Equation Using </w:t>
            </w:r>
            <w:proofErr w:type="spellStart"/>
            <w:r w:rsidRPr="00F976B4">
              <w:rPr>
                <w:rFonts w:ascii="Arial" w:hAnsi="Arial" w:cs="Arial"/>
                <w:b/>
                <w:sz w:val="20"/>
                <w:szCs w:val="20"/>
                <w:lang w:val="en-GB"/>
              </w:rPr>
              <w:t>Liouvillian</w:t>
            </w:r>
            <w:proofErr w:type="spellEnd"/>
            <w:r w:rsidRPr="00F976B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Approach</w:t>
            </w:r>
          </w:p>
        </w:tc>
      </w:tr>
      <w:tr w:rsidR="00915C2C" w:rsidRPr="00F976B4" w14:paraId="1F46FF15" w14:textId="77777777">
        <w:trPr>
          <w:trHeight w:val="20"/>
          <w:jc w:val="center"/>
        </w:trPr>
        <w:tc>
          <w:tcPr>
            <w:tcW w:w="1186" w:type="pct"/>
          </w:tcPr>
          <w:p w14:paraId="686834F4" w14:textId="77777777" w:rsidR="00915C2C" w:rsidRPr="00F976B4" w:rsidRDefault="00920AA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0C45647" w14:textId="77777777" w:rsidR="00915C2C" w:rsidRPr="00F976B4" w:rsidRDefault="00920A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2E88E9" w14:textId="77777777" w:rsidR="00915C2C" w:rsidRPr="00F976B4" w:rsidRDefault="00915C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FCFB6AE" w14:textId="77777777" w:rsidR="00915C2C" w:rsidRPr="00F976B4" w:rsidRDefault="00915C2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EA005E0" w14:textId="77777777" w:rsidR="00915C2C" w:rsidRPr="00F976B4" w:rsidRDefault="00920AA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976B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976B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C0E6C51" w14:textId="77777777" w:rsidR="00915C2C" w:rsidRPr="00F976B4" w:rsidRDefault="00915C2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15C2C" w:rsidRPr="00F976B4" w14:paraId="0638B9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E48B4" w14:textId="77777777" w:rsidR="00915C2C" w:rsidRPr="00F976B4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17DCBC" w14:textId="77777777" w:rsidR="00915C2C" w:rsidRPr="00F976B4" w:rsidRDefault="00920A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A7BECBE" w14:textId="77777777" w:rsidR="00915C2C" w:rsidRPr="00F976B4" w:rsidRDefault="00920AA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976B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976B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3603B2" w14:textId="77777777" w:rsidR="00915C2C" w:rsidRPr="00F976B4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F976B4" w14:paraId="2C8EEC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26BFC2" w14:textId="77777777" w:rsidR="00915C2C" w:rsidRPr="00F976B4" w:rsidRDefault="00920A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975F93" w14:textId="77777777" w:rsidR="00915C2C" w:rsidRPr="00F976B4" w:rsidRDefault="00920AA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03A6C09" w14:textId="468DE573" w:rsidR="00915C2C" w:rsidRPr="00F976B4" w:rsidRDefault="006C352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paper deals with a numerical approach for approximating solutions of fourth-order ordinary differential equations whose known closed-form solutions can be expressed in </w:t>
            </w:r>
            <w:proofErr w:type="spellStart"/>
            <w:r w:rsidRPr="00F976B4">
              <w:rPr>
                <w:rFonts w:ascii="Arial" w:hAnsi="Arial" w:cs="Arial"/>
                <w:b/>
                <w:bCs/>
                <w:sz w:val="20"/>
                <w:szCs w:val="20"/>
              </w:rPr>
              <w:t>Liouvillian</w:t>
            </w:r>
            <w:proofErr w:type="spellEnd"/>
            <w:r w:rsidRPr="00F976B4">
              <w:rPr>
                <w:rFonts w:ascii="Arial" w:hAnsi="Arial" w:cs="Arial"/>
                <w:b/>
                <w:bCs/>
                <w:sz w:val="20"/>
                <w:szCs w:val="20"/>
              </w:rPr>
              <w:t>-type functions and this study suggests that numerical sampling, combined with appropriate model fitting, can provide useful guidance in identifying candidate closed-form structures for some fourth-order ordinary differential equations. The work focuses on converting selected fourth-order equations into equivalent systems of first-order ordinary differential equations and solving the resulting systems by the classical fourth-order Runge–</w:t>
            </w:r>
            <w:proofErr w:type="spellStart"/>
            <w:r w:rsidRPr="00F976B4">
              <w:rPr>
                <w:rFonts w:ascii="Arial" w:hAnsi="Arial" w:cs="Arial"/>
                <w:b/>
                <w:bCs/>
                <w:sz w:val="20"/>
                <w:szCs w:val="20"/>
              </w:rPr>
              <w:t>Kutta</w:t>
            </w:r>
            <w:proofErr w:type="spellEnd"/>
            <w:r w:rsidRPr="00F976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method. The numerical approximations are then compared with known analytical solutions in order to assess the accuracy of the computed values.   </w:t>
            </w:r>
          </w:p>
        </w:tc>
        <w:tc>
          <w:tcPr>
            <w:tcW w:w="1667" w:type="pct"/>
          </w:tcPr>
          <w:p w14:paraId="06641C1E" w14:textId="77777777" w:rsidR="00915C2C" w:rsidRPr="00F976B4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CB39593" w14:textId="77777777" w:rsidR="004B6276" w:rsidRPr="00F976B4" w:rsidRDefault="004B62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C4F62D3" w14:textId="61AE5E5A" w:rsidR="004B6276" w:rsidRPr="00F976B4" w:rsidRDefault="004B62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9B8E5E5" w14:textId="77777777" w:rsidR="00915C2C" w:rsidRPr="00F976B4" w:rsidRDefault="00915C2C">
      <w:pPr>
        <w:rPr>
          <w:rFonts w:ascii="Arial" w:hAnsi="Arial" w:cs="Arial"/>
          <w:sz w:val="20"/>
          <w:szCs w:val="20"/>
          <w:lang w:val="en-GB"/>
        </w:rPr>
      </w:pPr>
    </w:p>
    <w:p w14:paraId="0558500C" w14:textId="77777777" w:rsidR="00915C2C" w:rsidRPr="00F976B4" w:rsidRDefault="00920AA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976B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039C46" w14:textId="77777777" w:rsidR="00915C2C" w:rsidRPr="00F976B4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F976B4" w14:paraId="7C277D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F00F3" w14:textId="77777777" w:rsidR="00915C2C" w:rsidRPr="00F976B4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2423BF" w14:textId="77777777" w:rsidR="00915C2C" w:rsidRPr="00F976B4" w:rsidRDefault="00920A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7C3C71" w14:textId="0F5B6124" w:rsidR="00915C2C" w:rsidRPr="00F976B4" w:rsidRDefault="00920AA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6B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976B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D0A1E" w:rsidRPr="00F976B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 w:rsidRPr="00F976B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15C2C" w:rsidRPr="00F976B4" w14:paraId="73FD2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CA898" w14:textId="77777777" w:rsidR="00915C2C" w:rsidRPr="00F976B4" w:rsidRDefault="0092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AC8DCA" w14:textId="77777777" w:rsidR="00915C2C" w:rsidRPr="00F976B4" w:rsidRDefault="00920A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82533" w14:textId="77777777" w:rsidR="00915C2C" w:rsidRPr="00F976B4" w:rsidRDefault="00920AA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7CC73" w14:textId="4CA84771" w:rsidR="00915C2C" w:rsidRPr="00F976B4" w:rsidRDefault="006C35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7B3716" w14:textId="34EE4FB6" w:rsidR="00915C2C" w:rsidRPr="00F976B4" w:rsidRDefault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0C14FF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659F2" w14:textId="77777777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75582A3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18C5E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F2D43B" w14:textId="6EC98BA5" w:rsidR="00B73E22" w:rsidRPr="00F976B4" w:rsidRDefault="00B73E22" w:rsidP="00B73E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C4AC5B" w14:textId="12E79F6E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4ABA4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A55D9" w14:textId="77777777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DC2DD6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759F1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214F1" w14:textId="44FF31BA" w:rsidR="00B73E22" w:rsidRPr="00F976B4" w:rsidRDefault="00B73E22" w:rsidP="00B73E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0A49B3" w14:textId="5ADBEC71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335CA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DB0381" w14:textId="77777777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225B47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4B6D0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B64BDC" w14:textId="0D237EEC" w:rsidR="00B73E22" w:rsidRPr="00F976B4" w:rsidRDefault="00B73E22" w:rsidP="00B73E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893255" w14:textId="420A8EB5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0A4958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8FC00" w14:textId="77777777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9384240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5835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EC39D" w14:textId="25C8C8C0" w:rsidR="00B73E22" w:rsidRPr="00F976B4" w:rsidRDefault="00B73E22" w:rsidP="00B73E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73607C" w14:textId="2A117F8F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44E6BF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C2DC5C" w14:textId="77777777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08C8AC3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456C6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1AE0A" w14:textId="22CA3D40" w:rsidR="00B73E22" w:rsidRPr="00F976B4" w:rsidRDefault="00B73E22" w:rsidP="00B73E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2E93BD" w14:textId="7C576790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6F6C0C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41BB8" w14:textId="77777777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E84C64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7D68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D9E4" w14:textId="439C8F60" w:rsidR="00B73E22" w:rsidRPr="00F976B4" w:rsidRDefault="00B73E22" w:rsidP="00B73E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0DFB3C" w14:textId="402CFE9E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5C2C" w:rsidRPr="00F976B4" w14:paraId="5B4945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8E21A" w14:textId="77777777" w:rsidR="00915C2C" w:rsidRPr="00F976B4" w:rsidRDefault="00920A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46B89D" w14:textId="77777777" w:rsidR="00915C2C" w:rsidRPr="00F976B4" w:rsidRDefault="00920A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54F95" w14:textId="77777777" w:rsidR="00915C2C" w:rsidRPr="00F976B4" w:rsidRDefault="00920AA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AB3DD" w14:textId="180220AE" w:rsidR="00915C2C" w:rsidRPr="00F976B4" w:rsidRDefault="006C35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A82E9A0" w14:textId="7DFF88B2" w:rsidR="00915C2C" w:rsidRPr="00F976B4" w:rsidRDefault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B73E22" w:rsidRPr="00F976B4" w14:paraId="2CD9FD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F8C661" w14:textId="77777777" w:rsidR="00B73E22" w:rsidRPr="00F976B4" w:rsidRDefault="00B73E22" w:rsidP="00B73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F4D07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B04EB" w14:textId="77777777" w:rsidR="00B73E22" w:rsidRPr="00F976B4" w:rsidRDefault="00B73E22" w:rsidP="00B73E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8A37C" w14:textId="24AC6E68" w:rsidR="00B73E22" w:rsidRPr="00F976B4" w:rsidRDefault="00B73E22" w:rsidP="00B73E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144861E" w14:textId="4B39FFBF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37B6D3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10177" w14:textId="77777777" w:rsidR="00B73E22" w:rsidRPr="00F976B4" w:rsidRDefault="00B73E22" w:rsidP="00B73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D1FB0F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95D91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A76BD3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AE06A12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22E60" w14:textId="0614524B" w:rsidR="00B73E22" w:rsidRPr="00F976B4" w:rsidRDefault="00B73E22" w:rsidP="00B73E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C9D9D8" w14:textId="0B151C3B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08084D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CE5DB" w14:textId="77777777" w:rsidR="00B73E22" w:rsidRPr="00F976B4" w:rsidRDefault="00B73E22" w:rsidP="00B73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9B04DB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640F8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C723DE" w14:textId="54A5B7CC" w:rsidR="00B73E22" w:rsidRPr="00F976B4" w:rsidRDefault="00B73E22" w:rsidP="00B73E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B7B0DA" w14:textId="64D56476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7C74F4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B307C" w14:textId="77777777" w:rsidR="00B73E22" w:rsidRPr="00F976B4" w:rsidRDefault="00B73E22" w:rsidP="00B73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CFDBE4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8150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4987A" w14:textId="748901EB" w:rsidR="00B73E22" w:rsidRPr="00F976B4" w:rsidRDefault="00B73E22" w:rsidP="00B73E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8A65EC" w14:textId="697BE58C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74CD34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CB8CFA" w14:textId="77777777" w:rsidR="00B73E22" w:rsidRPr="00F976B4" w:rsidRDefault="00B73E22" w:rsidP="00B73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EC162E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BC7DE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CF4B84" w14:textId="471B9B64" w:rsidR="00B73E22" w:rsidRPr="00F976B4" w:rsidRDefault="00B73E22" w:rsidP="00B73E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90E5CF" w14:textId="51220E2A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4BD26A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DA202" w14:textId="77777777" w:rsidR="00B73E22" w:rsidRPr="00F976B4" w:rsidRDefault="00B73E22" w:rsidP="00B73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ED1519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28FD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441A3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B6C7E2" w14:textId="09253176" w:rsidR="00B73E22" w:rsidRPr="00F976B4" w:rsidRDefault="00B73E22" w:rsidP="00B73E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1EEF62" w14:textId="22864716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36B24D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ED3A2" w14:textId="77777777" w:rsidR="00B73E22" w:rsidRPr="00F976B4" w:rsidRDefault="00B73E22" w:rsidP="00B73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E9CD62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91925" w14:textId="77777777" w:rsidR="00B73E22" w:rsidRPr="00F976B4" w:rsidRDefault="00B73E22" w:rsidP="00B73E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673B1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50F935" w14:textId="72E71F15" w:rsidR="00B73E22" w:rsidRPr="00F976B4" w:rsidRDefault="00B73E22" w:rsidP="00B73E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755107" w14:textId="1461EB11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149F2E0" w14:textId="77777777" w:rsidR="00915C2C" w:rsidRPr="00F976B4" w:rsidRDefault="00915C2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21BBF5" w14:textId="77777777" w:rsidR="00915C2C" w:rsidRPr="00F976B4" w:rsidRDefault="00920AA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976B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34B352" w14:textId="77777777" w:rsidR="00915C2C" w:rsidRPr="00F976B4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F976B4" w14:paraId="6E8734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01A72" w14:textId="77777777" w:rsidR="00915C2C" w:rsidRPr="00F976B4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35018" w14:textId="77777777" w:rsidR="00915C2C" w:rsidRPr="00F976B4" w:rsidRDefault="00920A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7489E7" w14:textId="77777777" w:rsidR="00915C2C" w:rsidRPr="00F976B4" w:rsidRDefault="00915C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B2CF3" w14:textId="77777777" w:rsidR="00915C2C" w:rsidRPr="00F976B4" w:rsidRDefault="00920AA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76B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76B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976B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1582B70" w14:textId="77777777" w:rsidR="00915C2C" w:rsidRPr="00F976B4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3E22" w:rsidRPr="00F976B4" w14:paraId="6D50E9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CE09B" w14:textId="77777777" w:rsidR="00B73E22" w:rsidRPr="00F976B4" w:rsidRDefault="00B73E22" w:rsidP="00B73E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71744C" w14:textId="77777777" w:rsidR="00B73E22" w:rsidRPr="00F976B4" w:rsidRDefault="00B73E22" w:rsidP="00B73E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876738" w14:textId="77777777" w:rsidR="00B73E22" w:rsidRPr="00F976B4" w:rsidRDefault="00B73E22" w:rsidP="00B73E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8FA07E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0CD0BF" w14:textId="0B88CC31" w:rsidR="00B73E22" w:rsidRPr="00F976B4" w:rsidRDefault="00B73E22" w:rsidP="00B73E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B11A75" w14:textId="69587F00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011044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2DC044" w14:textId="77777777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35C871" w14:textId="77777777" w:rsidR="00B73E22" w:rsidRPr="00F976B4" w:rsidRDefault="00B73E22" w:rsidP="00B73E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C578BC9" w14:textId="77777777" w:rsidR="00B73E22" w:rsidRPr="00F976B4" w:rsidRDefault="00B73E22" w:rsidP="00B73E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9A9E39" w14:textId="77777777" w:rsidR="00B73E22" w:rsidRPr="00F976B4" w:rsidRDefault="00B73E22" w:rsidP="00B73E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4C274" w14:textId="3599CE2E" w:rsidR="00B73E22" w:rsidRPr="00F976B4" w:rsidRDefault="00B73E22" w:rsidP="00B73E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94BC7F" w14:textId="030D14D2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31BB4E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4BA6F" w14:textId="77777777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976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112324" w14:textId="77777777" w:rsidR="00B73E22" w:rsidRPr="00F976B4" w:rsidRDefault="00B73E22" w:rsidP="00B73E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7E1A30" w14:textId="77777777" w:rsidR="00B73E22" w:rsidRPr="00F976B4" w:rsidRDefault="00B73E22" w:rsidP="00B73E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BF4B74" w14:textId="716EEB96" w:rsidR="00B73E22" w:rsidRPr="00F976B4" w:rsidRDefault="00B73E22" w:rsidP="00B73E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BE5478" w14:textId="27E46C65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3E22" w:rsidRPr="00F976B4" w14:paraId="0A51C1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BF454" w14:textId="77777777" w:rsidR="00B73E22" w:rsidRPr="00F976B4" w:rsidRDefault="00B73E22" w:rsidP="00B73E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692823" w14:textId="77777777" w:rsidR="00B73E22" w:rsidRPr="00F976B4" w:rsidRDefault="00B73E22" w:rsidP="00B73E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3596A9" w14:textId="77777777" w:rsidR="00B73E22" w:rsidRPr="00F976B4" w:rsidRDefault="00B73E22" w:rsidP="00B73E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1CA55" w14:textId="77777777" w:rsidR="00B73E22" w:rsidRPr="00F976B4" w:rsidRDefault="00B73E22" w:rsidP="00B73E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1BD8F2" w14:textId="77777777" w:rsidR="00B73E22" w:rsidRPr="00F976B4" w:rsidRDefault="00B73E22" w:rsidP="00B73E2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5EB359" w14:textId="358109FC" w:rsidR="00B73E22" w:rsidRPr="00F976B4" w:rsidRDefault="00B73E22" w:rsidP="00B73E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134BDB" w14:textId="011F29B3" w:rsidR="00B73E22" w:rsidRPr="00F976B4" w:rsidRDefault="00B73E22" w:rsidP="00B73E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5C2C" w:rsidRPr="00F976B4" w14:paraId="15662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7641C" w14:textId="77777777" w:rsidR="00915C2C" w:rsidRPr="00F976B4" w:rsidRDefault="0092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789151" w14:textId="77777777" w:rsidR="00915C2C" w:rsidRPr="00F976B4" w:rsidRDefault="00920A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6B8FBD" w14:textId="77777777" w:rsidR="00915C2C" w:rsidRPr="00F976B4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763229" w14:textId="77777777" w:rsidR="00915C2C" w:rsidRPr="00F976B4" w:rsidRDefault="00920A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6F19FA" w14:textId="77777777" w:rsidR="00915C2C" w:rsidRPr="00F976B4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43F72" w14:textId="4AD96E43" w:rsidR="00915C2C" w:rsidRPr="00F976B4" w:rsidRDefault="00F848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76B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E42D805" w14:textId="77777777" w:rsidR="00915C2C" w:rsidRPr="00F976B4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0CE47C1" w14:textId="77777777" w:rsidR="00933BF2" w:rsidRPr="00F976B4" w:rsidRDefault="00933BF2" w:rsidP="00AE301E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933BF2" w:rsidRPr="00F976B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4EA1" w14:textId="77777777" w:rsidR="00247E9E" w:rsidRDefault="00247E9E">
      <w:r>
        <w:separator/>
      </w:r>
    </w:p>
  </w:endnote>
  <w:endnote w:type="continuationSeparator" w:id="0">
    <w:p w14:paraId="5DF25B6C" w14:textId="77777777" w:rsidR="00247E9E" w:rsidRDefault="00247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MMI12">
    <w:panose1 w:val="00000000000000000000"/>
    <w:charset w:val="00"/>
    <w:family w:val="roman"/>
    <w:notTrueType/>
    <w:pitch w:val="default"/>
  </w:font>
  <w:font w:name="CMMI8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824D" w14:textId="77777777" w:rsidR="00915C2C" w:rsidRDefault="00915C2C">
    <w:pPr>
      <w:pStyle w:val="Footer"/>
      <w:jc w:val="right"/>
    </w:pPr>
  </w:p>
  <w:p w14:paraId="5CE882D6" w14:textId="77777777" w:rsidR="00915C2C" w:rsidRDefault="00920AA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F034CA" w14:textId="77777777" w:rsidR="00915C2C" w:rsidRDefault="00920AA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261C8C" w14:textId="77777777" w:rsidR="00915C2C" w:rsidRDefault="00915C2C">
    <w:pPr>
      <w:pStyle w:val="Footer"/>
      <w:jc w:val="right"/>
    </w:pPr>
  </w:p>
  <w:p w14:paraId="112207AB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769B2" w14:textId="77777777" w:rsidR="00247E9E" w:rsidRDefault="00247E9E">
      <w:r>
        <w:separator/>
      </w:r>
    </w:p>
  </w:footnote>
  <w:footnote w:type="continuationSeparator" w:id="0">
    <w:p w14:paraId="7C8D7A69" w14:textId="77777777" w:rsidR="00247E9E" w:rsidRDefault="00247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7058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0EA761" w14:textId="77777777" w:rsidR="00915C2C" w:rsidRDefault="00920AA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4985445">
    <w:abstractNumId w:val="4"/>
  </w:num>
  <w:num w:numId="2" w16cid:durableId="343215114">
    <w:abstractNumId w:val="8"/>
  </w:num>
  <w:num w:numId="3" w16cid:durableId="1555778818">
    <w:abstractNumId w:val="7"/>
  </w:num>
  <w:num w:numId="4" w16cid:durableId="1768187566">
    <w:abstractNumId w:val="9"/>
  </w:num>
  <w:num w:numId="5" w16cid:durableId="1973552922">
    <w:abstractNumId w:val="6"/>
  </w:num>
  <w:num w:numId="6" w16cid:durableId="790443778">
    <w:abstractNumId w:val="0"/>
  </w:num>
  <w:num w:numId="7" w16cid:durableId="999624698">
    <w:abstractNumId w:val="3"/>
  </w:num>
  <w:num w:numId="8" w16cid:durableId="302926956">
    <w:abstractNumId w:val="11"/>
  </w:num>
  <w:num w:numId="9" w16cid:durableId="446586389">
    <w:abstractNumId w:val="10"/>
  </w:num>
  <w:num w:numId="10" w16cid:durableId="52703701">
    <w:abstractNumId w:val="2"/>
  </w:num>
  <w:num w:numId="11" w16cid:durableId="585501134">
    <w:abstractNumId w:val="1"/>
  </w:num>
  <w:num w:numId="12" w16cid:durableId="5059048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cxszQwtjAzsDQxNzdW0lEKTi0uzszPAykwrAUAArRY0iwAAAA="/>
  </w:docVars>
  <w:rsids>
    <w:rsidRoot w:val="00915C2C"/>
    <w:rsid w:val="00081A4A"/>
    <w:rsid w:val="000C62A7"/>
    <w:rsid w:val="00151ADA"/>
    <w:rsid w:val="00247E9E"/>
    <w:rsid w:val="002C323E"/>
    <w:rsid w:val="00350631"/>
    <w:rsid w:val="00403024"/>
    <w:rsid w:val="004B6276"/>
    <w:rsid w:val="004E4602"/>
    <w:rsid w:val="005362F1"/>
    <w:rsid w:val="005524C5"/>
    <w:rsid w:val="0066784E"/>
    <w:rsid w:val="006C3529"/>
    <w:rsid w:val="00731BBD"/>
    <w:rsid w:val="007E0081"/>
    <w:rsid w:val="00915C2C"/>
    <w:rsid w:val="00920AA1"/>
    <w:rsid w:val="00933BF2"/>
    <w:rsid w:val="00976F18"/>
    <w:rsid w:val="009D0A1E"/>
    <w:rsid w:val="00A11184"/>
    <w:rsid w:val="00A25708"/>
    <w:rsid w:val="00AE301E"/>
    <w:rsid w:val="00AF19CF"/>
    <w:rsid w:val="00B1538B"/>
    <w:rsid w:val="00B73E22"/>
    <w:rsid w:val="00BB43D2"/>
    <w:rsid w:val="00D042D8"/>
    <w:rsid w:val="00E71485"/>
    <w:rsid w:val="00E87E0D"/>
    <w:rsid w:val="00F73C68"/>
    <w:rsid w:val="00F84894"/>
    <w:rsid w:val="00F9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D233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fontstyle31">
    <w:name w:val="fontstyle31"/>
    <w:rsid w:val="00F84894"/>
    <w:rPr>
      <w:rFonts w:ascii="CMMI12" w:hAnsi="CMMI12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rsid w:val="00F84894"/>
    <w:rPr>
      <w:rFonts w:ascii="CMMI8" w:hAnsi="CMMI8" w:hint="default"/>
      <w:b w:val="0"/>
      <w:bCs w:val="0"/>
      <w:i/>
      <w:iCs/>
      <w:color w:val="000000"/>
      <w:sz w:val="16"/>
      <w:szCs w:val="16"/>
    </w:rPr>
  </w:style>
  <w:style w:type="character" w:customStyle="1" w:styleId="fontstyle61">
    <w:name w:val="fontstyle61"/>
    <w:rsid w:val="00F84894"/>
    <w:rPr>
      <w:rFonts w:ascii="CMMI8" w:hAnsi="CMMI8" w:hint="default"/>
      <w:b w:val="0"/>
      <w:bCs w:val="0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2026-06-25T17:51:00Z</dcterms:created>
  <dcterms:modified xsi:type="dcterms:W3CDTF">2026-07-02T13:17:00Z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