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4B2508" w:rsidRPr="00D76B52" w14:paraId="59B75E83" w14:textId="77777777">
        <w:trPr>
          <w:trHeight w:val="20"/>
          <w:jc w:val="center"/>
        </w:trPr>
        <w:tc>
          <w:tcPr>
            <w:tcW w:w="1186" w:type="pct"/>
          </w:tcPr>
          <w:p w14:paraId="1A68A313" w14:textId="77777777" w:rsidR="004B2508" w:rsidRPr="00D76B52" w:rsidRDefault="002475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B44CE9E" w14:textId="77777777" w:rsidR="004B2508" w:rsidRPr="00D76B52" w:rsidRDefault="004B2508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D76B52">
                <w:rPr>
                  <w:rFonts w:ascii="Arial" w:hAnsi="Arial" w:cs="Arial"/>
                  <w:color w:val="0000FF"/>
                  <w:sz w:val="20"/>
                  <w:szCs w:val="20"/>
                  <w:u w:val="single"/>
                </w:rPr>
                <w:t>Asian Journal of Current Research</w:t>
              </w:r>
            </w:hyperlink>
          </w:p>
        </w:tc>
      </w:tr>
      <w:tr w:rsidR="004B2508" w:rsidRPr="00D76B52" w14:paraId="44F2093D" w14:textId="77777777">
        <w:trPr>
          <w:trHeight w:val="20"/>
          <w:jc w:val="center"/>
        </w:trPr>
        <w:tc>
          <w:tcPr>
            <w:tcW w:w="1186" w:type="pct"/>
          </w:tcPr>
          <w:p w14:paraId="6AB19CA2" w14:textId="77777777" w:rsidR="004B2508" w:rsidRPr="00D76B52" w:rsidRDefault="002475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AD2D2E9" w14:textId="5A3C1A42" w:rsidR="004B2508" w:rsidRPr="00D76B52" w:rsidRDefault="008551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Ms_AJOCR_15344</w:t>
            </w:r>
          </w:p>
        </w:tc>
      </w:tr>
      <w:tr w:rsidR="004B2508" w:rsidRPr="00D76B52" w14:paraId="238E75D5" w14:textId="77777777">
        <w:trPr>
          <w:trHeight w:val="20"/>
          <w:jc w:val="center"/>
        </w:trPr>
        <w:tc>
          <w:tcPr>
            <w:tcW w:w="1186" w:type="pct"/>
          </w:tcPr>
          <w:p w14:paraId="145945C6" w14:textId="77777777" w:rsidR="004B2508" w:rsidRPr="00D76B52" w:rsidRDefault="002475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3FD683E3" w14:textId="2B3DA0C9" w:rsidR="004B2508" w:rsidRPr="00D76B52" w:rsidRDefault="008551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sz w:val="20"/>
                <w:szCs w:val="20"/>
                <w:lang w:val="en-GB"/>
              </w:rPr>
              <w:t>Acute Hypervitaminosis D Following Accidental Ingestion of Cholecalciferol Capsules in a Kitten: A Case Report</w:t>
            </w:r>
          </w:p>
        </w:tc>
      </w:tr>
      <w:tr w:rsidR="004B2508" w:rsidRPr="00D76B52" w14:paraId="47FA5909" w14:textId="77777777">
        <w:trPr>
          <w:trHeight w:val="20"/>
          <w:jc w:val="center"/>
        </w:trPr>
        <w:tc>
          <w:tcPr>
            <w:tcW w:w="1186" w:type="pct"/>
          </w:tcPr>
          <w:p w14:paraId="2B4B221B" w14:textId="77777777" w:rsidR="004B2508" w:rsidRPr="00D76B52" w:rsidRDefault="002475E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C682259" w14:textId="77777777" w:rsidR="004B2508" w:rsidRPr="00D76B52" w:rsidRDefault="002475E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41FAA78B" w14:textId="77777777" w:rsidR="004B2508" w:rsidRPr="00D76B52" w:rsidRDefault="004B250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A368A6E" w14:textId="77777777" w:rsidR="004B2508" w:rsidRPr="00D76B52" w:rsidRDefault="004B2508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66B1839A" w14:textId="77777777" w:rsidR="004B2508" w:rsidRPr="00D76B52" w:rsidRDefault="002475EC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D76B52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D76B52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4312A24E" w14:textId="77777777" w:rsidR="004B2508" w:rsidRPr="00D76B52" w:rsidRDefault="004B2508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0"/>
        <w:gridCol w:w="4553"/>
        <w:gridCol w:w="4553"/>
      </w:tblGrid>
      <w:tr w:rsidR="004B2508" w:rsidRPr="00D76B52" w14:paraId="46057839" w14:textId="77777777">
        <w:trPr>
          <w:trHeight w:val="20"/>
          <w:jc w:val="center"/>
        </w:trPr>
        <w:tc>
          <w:tcPr>
            <w:tcW w:w="1666" w:type="pct"/>
            <w:noWrap/>
          </w:tcPr>
          <w:p w14:paraId="3CE971BD" w14:textId="77777777" w:rsidR="004B2508" w:rsidRPr="00D76B52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62BD2C9C" w14:textId="77777777" w:rsidR="004B2508" w:rsidRPr="00D76B52" w:rsidRDefault="002475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E654B6B" w14:textId="77777777" w:rsidR="004B2508" w:rsidRPr="00D76B52" w:rsidRDefault="002475E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76B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76B5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F0B0D2E" w14:textId="77777777" w:rsidR="004B2508" w:rsidRPr="00D76B52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4E8A" w:rsidRPr="00D76B52" w14:paraId="4EA588B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AE20CBB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76B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D0F3C99" w14:textId="77777777" w:rsidR="003E4E8A" w:rsidRPr="00D76B52" w:rsidRDefault="003E4E8A" w:rsidP="003E4E8A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3C948B2E" w14:textId="6B6154F4" w:rsidR="003E4E8A" w:rsidRPr="00D76B52" w:rsidRDefault="003E4E8A" w:rsidP="003E4E8A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The case report is among unique cases and the success is impressive, the management and diagnostic approach will be a guide for people in small animal practice.</w:t>
            </w:r>
          </w:p>
        </w:tc>
        <w:tc>
          <w:tcPr>
            <w:tcW w:w="1667" w:type="pct"/>
          </w:tcPr>
          <w:p w14:paraId="29AC3622" w14:textId="3E0E28DF" w:rsidR="003E4E8A" w:rsidRPr="00D76B52" w:rsidRDefault="007E2AAE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</w:rPr>
              <w:t>Thank you for the encouraging comments. The manuscript has been carefully revised based on all suggestions to improve its scientific quality and clinical relevance.</w:t>
            </w:r>
          </w:p>
        </w:tc>
      </w:tr>
    </w:tbl>
    <w:p w14:paraId="47549348" w14:textId="77777777" w:rsidR="004B2508" w:rsidRPr="00D76B52" w:rsidRDefault="004B2508">
      <w:pPr>
        <w:rPr>
          <w:rFonts w:ascii="Arial" w:hAnsi="Arial" w:cs="Arial"/>
          <w:sz w:val="20"/>
          <w:szCs w:val="20"/>
          <w:lang w:val="en-GB"/>
        </w:rPr>
      </w:pPr>
    </w:p>
    <w:p w14:paraId="12A30049" w14:textId="77777777" w:rsidR="004B2508" w:rsidRPr="00D76B52" w:rsidRDefault="002475E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D76B5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124E9CCE" w14:textId="77777777" w:rsidR="004B2508" w:rsidRPr="00D76B52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B2508" w:rsidRPr="00D76B52" w14:paraId="2195E755" w14:textId="77777777">
        <w:trPr>
          <w:trHeight w:val="20"/>
          <w:jc w:val="center"/>
        </w:trPr>
        <w:tc>
          <w:tcPr>
            <w:tcW w:w="1666" w:type="pct"/>
            <w:noWrap/>
          </w:tcPr>
          <w:p w14:paraId="6CE24BB9" w14:textId="77777777" w:rsidR="004B2508" w:rsidRPr="00D76B52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407FDD96" w14:textId="77777777" w:rsidR="004B2508" w:rsidRPr="00D76B52" w:rsidRDefault="002475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04649432" w14:textId="4A250E68" w:rsidR="004B2508" w:rsidRPr="00D76B52" w:rsidRDefault="002475EC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B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76B52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  <w:r w:rsidR="00661A80" w:rsidRPr="00D76B52">
              <w:rPr>
                <w:rFonts w:ascii="Arial" w:hAnsi="Arial" w:cs="Arial"/>
                <w:b/>
                <w:kern w:val="2"/>
                <w:sz w:val="20"/>
                <w:szCs w:val="20"/>
                <w:highlight w:val="yellow"/>
                <w:lang w:val="en-GB"/>
              </w:rPr>
              <w:t>(</w:t>
            </w:r>
            <w:r w:rsidR="00661A80" w:rsidRPr="00D76B52">
              <w:rPr>
                <w:rFonts w:ascii="Arial" w:hAnsi="Arial" w:cs="Arial"/>
                <w:bCs/>
                <w:kern w:val="2"/>
                <w:sz w:val="20"/>
                <w:szCs w:val="20"/>
                <w:highlight w:val="yellow"/>
                <w:lang w:val="en-GB"/>
              </w:rPr>
              <w:t>Revision of the Manuscript and Feedback of Authors are mandatory for Rating of 2 and 1)</w:t>
            </w:r>
          </w:p>
        </w:tc>
      </w:tr>
      <w:tr w:rsidR="003E4E8A" w:rsidRPr="00D76B52" w14:paraId="44C5E7C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ED85EF4" w14:textId="77777777" w:rsidR="003E4E8A" w:rsidRPr="00D76B52" w:rsidRDefault="003E4E8A" w:rsidP="003E4E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1DBF7D86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3F5113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616261C" w14:textId="6A9698C5" w:rsidR="003E4E8A" w:rsidRPr="00D76B52" w:rsidRDefault="003E4E8A" w:rsidP="003E4E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On personal ground and scientific opinion I rate it on sale 4</w:t>
            </w:r>
          </w:p>
        </w:tc>
        <w:tc>
          <w:tcPr>
            <w:tcW w:w="1667" w:type="pc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AF5742" w:rsidRPr="00D76B52" w14:paraId="073445F9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1D4F531D" w14:textId="77777777" w:rsidR="00AF5742" w:rsidRPr="00D76B52" w:rsidRDefault="00AF5742" w:rsidP="00AF5742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</w:p>
              </w:tc>
            </w:tr>
          </w:tbl>
          <w:p w14:paraId="7B6D0B0A" w14:textId="77777777" w:rsidR="00AF5742" w:rsidRPr="00D76B52" w:rsidRDefault="00AF5742" w:rsidP="00AF5742">
            <w:pPr>
              <w:keepNext/>
              <w:outlineLvl w:val="1"/>
              <w:rPr>
                <w:rFonts w:ascii="Arial" w:eastAsia="MS Mincho" w:hAnsi="Arial" w:cs="Arial"/>
                <w:bCs/>
                <w:vanish/>
                <w:sz w:val="20"/>
                <w:szCs w:val="20"/>
                <w:lang w:val="en-IN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026"/>
            </w:tblGrid>
            <w:tr w:rsidR="00AF5742" w:rsidRPr="00D76B52" w14:paraId="33F0D61C" w14:textId="77777777">
              <w:trPr>
                <w:tblCellSpacing w:w="15" w:type="dxa"/>
              </w:trPr>
              <w:tc>
                <w:tcPr>
                  <w:tcW w:w="8966" w:type="dxa"/>
                  <w:vAlign w:val="center"/>
                  <w:hideMark/>
                </w:tcPr>
                <w:p w14:paraId="7224CF8A" w14:textId="77777777" w:rsidR="00AF5742" w:rsidRPr="00D76B52" w:rsidRDefault="00AF5742" w:rsidP="00AF5742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D76B52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 xml:space="preserve">Thank you. </w:t>
                  </w:r>
                </w:p>
                <w:p w14:paraId="214D7792" w14:textId="3EEF01CC" w:rsidR="00AF5742" w:rsidRPr="00D76B52" w:rsidRDefault="00AF5742" w:rsidP="00AF5742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D76B52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 xml:space="preserve">The title has been revised to specify </w:t>
                  </w:r>
                  <w:r w:rsidRPr="00D76B52">
                    <w:rPr>
                      <w:rFonts w:ascii="Arial" w:eastAsia="MS Mincho" w:hAnsi="Arial" w:cs="Arial"/>
                      <w:b/>
                      <w:bCs/>
                      <w:sz w:val="20"/>
                      <w:szCs w:val="20"/>
                      <w:lang w:val="en-IN"/>
                    </w:rPr>
                    <w:t>Cholecalciferol (Vitamin D</w:t>
                  </w:r>
                  <w:r w:rsidRPr="00D76B52">
                    <w:rPr>
                      <w:rFonts w:ascii="Cambria Math" w:eastAsia="MS Mincho" w:hAnsi="Cambria Math" w:cs="Cambria Math"/>
                      <w:b/>
                      <w:bCs/>
                      <w:sz w:val="20"/>
                      <w:szCs w:val="20"/>
                      <w:lang w:val="en-IN"/>
                    </w:rPr>
                    <w:t>₃</w:t>
                  </w:r>
                  <w:r w:rsidRPr="00D76B52">
                    <w:rPr>
                      <w:rFonts w:ascii="Arial" w:eastAsia="MS Mincho" w:hAnsi="Arial" w:cs="Arial"/>
                      <w:b/>
                      <w:bCs/>
                      <w:sz w:val="20"/>
                      <w:szCs w:val="20"/>
                      <w:lang w:val="en-IN"/>
                    </w:rPr>
                    <w:t>) toxicosis</w:t>
                  </w:r>
                  <w:r w:rsidRPr="00D76B52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 xml:space="preserve"> for greater scientific accuracy.</w:t>
                  </w:r>
                </w:p>
              </w:tc>
            </w:tr>
          </w:tbl>
          <w:p w14:paraId="2AC0E2B4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4E8A" w:rsidRPr="00D76B52" w14:paraId="5EA357B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758EB8B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29512D2E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3F16F4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1604EEE" w14:textId="2E6FA3FF" w:rsidR="003E4E8A" w:rsidRPr="00D76B52" w:rsidRDefault="003E4E8A" w:rsidP="003E4E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Very well I rate it on scale 4</w:t>
            </w:r>
          </w:p>
        </w:tc>
        <w:tc>
          <w:tcPr>
            <w:tcW w:w="1667" w:type="pct"/>
          </w:tcPr>
          <w:p w14:paraId="76C0D474" w14:textId="50A3F39D" w:rsidR="003E4E8A" w:rsidRPr="00D76B52" w:rsidRDefault="002A1436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Thank you</w:t>
            </w:r>
          </w:p>
        </w:tc>
      </w:tr>
      <w:tr w:rsidR="003E4E8A" w:rsidRPr="00D76B52" w14:paraId="37D928B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6988DC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76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5AB43749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B9E3C7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C643796" w14:textId="0BF32CBB" w:rsidR="003E4E8A" w:rsidRPr="00D76B52" w:rsidRDefault="003E4E8A" w:rsidP="003E4E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Yes rated at 3</w:t>
            </w:r>
          </w:p>
        </w:tc>
        <w:tc>
          <w:tcPr>
            <w:tcW w:w="1667" w:type="pct"/>
          </w:tcPr>
          <w:p w14:paraId="3BB55DB8" w14:textId="29EB5FF6" w:rsidR="003E4E8A" w:rsidRPr="00D76B52" w:rsidRDefault="00B33757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</w:rPr>
              <w:t>Thank you. The keywords have been revised and expanded to improve indexing and relevance.</w:t>
            </w:r>
          </w:p>
        </w:tc>
      </w:tr>
      <w:tr w:rsidR="003E4E8A" w:rsidRPr="00D76B52" w14:paraId="34D305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0FC029F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76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FD5730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06CCF0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17F100CF" w14:textId="0B07B32A" w:rsidR="003E4E8A" w:rsidRPr="00D76B52" w:rsidRDefault="003E4E8A" w:rsidP="003E4E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Might be scanty but rich, rated 5</w:t>
            </w:r>
          </w:p>
        </w:tc>
        <w:tc>
          <w:tcPr>
            <w:tcW w:w="1667" w:type="pct"/>
          </w:tcPr>
          <w:p w14:paraId="13B8D513" w14:textId="600770AB" w:rsidR="003E4E8A" w:rsidRPr="00D76B52" w:rsidRDefault="00A95FF3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</w:rPr>
              <w:t>Thank you for the positive assessment. Minor revisions have been made to improve scientific clarity and readability.</w:t>
            </w:r>
          </w:p>
        </w:tc>
      </w:tr>
      <w:tr w:rsidR="003E4E8A" w:rsidRPr="00D76B52" w14:paraId="24C9C3E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70A45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76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3DA1BBD4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AF87CA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8F906B4" w14:textId="417112B2" w:rsidR="003E4E8A" w:rsidRPr="00D76B52" w:rsidRDefault="003E4E8A" w:rsidP="003E4E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No, rated 2</w:t>
            </w:r>
          </w:p>
        </w:tc>
        <w:tc>
          <w:tcPr>
            <w:tcW w:w="1667" w:type="pc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B475F0" w:rsidRPr="00D76B52" w14:paraId="66EDFA6F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038D832D" w14:textId="77777777" w:rsidR="00B475F0" w:rsidRPr="00D76B52" w:rsidRDefault="00B475F0" w:rsidP="00B475F0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</w:p>
              </w:tc>
            </w:tr>
          </w:tbl>
          <w:p w14:paraId="52AD7127" w14:textId="77777777" w:rsidR="00B475F0" w:rsidRPr="00D76B52" w:rsidRDefault="00B475F0" w:rsidP="00B475F0">
            <w:pPr>
              <w:keepNext/>
              <w:outlineLvl w:val="1"/>
              <w:rPr>
                <w:rFonts w:ascii="Arial" w:eastAsia="MS Mincho" w:hAnsi="Arial" w:cs="Arial"/>
                <w:bCs/>
                <w:vanish/>
                <w:sz w:val="20"/>
                <w:szCs w:val="20"/>
                <w:lang w:val="en-IN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8407"/>
            </w:tblGrid>
            <w:tr w:rsidR="00B475F0" w:rsidRPr="00D76B52" w14:paraId="006518CB" w14:textId="77777777">
              <w:trPr>
                <w:tblCellSpacing w:w="15" w:type="dxa"/>
              </w:trPr>
              <w:tc>
                <w:tcPr>
                  <w:tcW w:w="8347" w:type="dxa"/>
                  <w:vAlign w:val="center"/>
                  <w:hideMark/>
                </w:tcPr>
                <w:p w14:paraId="62DAD688" w14:textId="77777777" w:rsidR="00B475F0" w:rsidRPr="00D76B52" w:rsidRDefault="00B475F0" w:rsidP="00B475F0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D76B52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>Thank you. The objective of the case report has been clearly stated in the Introduction.</w:t>
                  </w:r>
                </w:p>
              </w:tc>
            </w:tr>
          </w:tbl>
          <w:p w14:paraId="34831BAE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4E8A" w:rsidRPr="00D76B52" w14:paraId="2B73D00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B6DE2D0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76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71A33A99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E0BF54C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BCE25DF" w14:textId="29E71899" w:rsidR="003E4E8A" w:rsidRPr="00D76B52" w:rsidRDefault="003E4E8A" w:rsidP="003E4E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Satisfactory rated 5</w:t>
            </w:r>
          </w:p>
        </w:tc>
        <w:tc>
          <w:tcPr>
            <w:tcW w:w="1667" w:type="pct"/>
          </w:tcPr>
          <w:p w14:paraId="3E8FBDDE" w14:textId="0A8F065A" w:rsidR="003E4E8A" w:rsidRPr="00D76B52" w:rsidRDefault="00B475F0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Thank you.</w:t>
            </w:r>
          </w:p>
        </w:tc>
      </w:tr>
      <w:tr w:rsidR="003E4E8A" w:rsidRPr="00D76B52" w14:paraId="0B65A51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5008957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76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50A19E8E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4C8028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DD5ED1" w14:textId="21A76892" w:rsidR="003E4E8A" w:rsidRPr="00D76B52" w:rsidRDefault="003E4E8A" w:rsidP="003E4E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Rated 1</w:t>
            </w:r>
          </w:p>
        </w:tc>
        <w:tc>
          <w:tcPr>
            <w:tcW w:w="1667" w:type="pct"/>
          </w:tcPr>
          <w:p w14:paraId="2F8B3B10" w14:textId="72F2767C" w:rsidR="003E4E8A" w:rsidRPr="00D76B52" w:rsidRDefault="00C43469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</w:rPr>
              <w:t>Thank you. The clinical presentation, diagnostic evaluation, treatment, and follow-up have been described in greater detail to improve the clarity of this case report</w:t>
            </w:r>
          </w:p>
        </w:tc>
      </w:tr>
      <w:tr w:rsidR="003E4E8A" w:rsidRPr="00D76B52" w14:paraId="2D0BB2C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57A1EE4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D76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490006FD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11902E9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79166CE" w14:textId="2E636B5A" w:rsidR="003E4E8A" w:rsidRPr="00D76B52" w:rsidRDefault="003E4E8A" w:rsidP="003E4E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Very well addressed, rated 4</w:t>
            </w:r>
          </w:p>
        </w:tc>
        <w:tc>
          <w:tcPr>
            <w:tcW w:w="1667" w:type="pct"/>
          </w:tcPr>
          <w:p w14:paraId="0021D597" w14:textId="7A1D6F21" w:rsidR="003E4E8A" w:rsidRPr="00D76B52" w:rsidRDefault="00C43469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Thank you</w:t>
            </w:r>
          </w:p>
        </w:tc>
      </w:tr>
      <w:tr w:rsidR="003E4E8A" w:rsidRPr="00D76B52" w14:paraId="2655CF2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4D693F3" w14:textId="77777777" w:rsidR="003E4E8A" w:rsidRPr="00D76B52" w:rsidRDefault="003E4E8A" w:rsidP="003E4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26F6ABB8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66E89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D6B5C8E" w14:textId="371A2C05" w:rsidR="003E4E8A" w:rsidRPr="00D76B52" w:rsidRDefault="003E4E8A" w:rsidP="003E4E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Not applicable rated 1</w:t>
            </w:r>
          </w:p>
        </w:tc>
        <w:tc>
          <w:tcPr>
            <w:tcW w:w="1667" w:type="pct"/>
          </w:tcPr>
          <w:p w14:paraId="5ACA84CF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4E8A" w:rsidRPr="00D76B52" w14:paraId="723D140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4F87F08" w14:textId="77777777" w:rsidR="003E4E8A" w:rsidRPr="00D76B52" w:rsidRDefault="003E4E8A" w:rsidP="003E4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C2E1F6A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77E040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71E2E0AC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27D21621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1A7BC57" w14:textId="02178ADF" w:rsidR="003E4E8A" w:rsidRPr="00D76B52" w:rsidRDefault="003E4E8A" w:rsidP="003E4E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Not applicable rated </w:t>
            </w:r>
          </w:p>
        </w:tc>
        <w:tc>
          <w:tcPr>
            <w:tcW w:w="1667" w:type="pct"/>
          </w:tcPr>
          <w:p w14:paraId="5AF132F7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4E8A" w:rsidRPr="00D76B52" w14:paraId="0040DF0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C35683F" w14:textId="77777777" w:rsidR="003E4E8A" w:rsidRPr="00D76B52" w:rsidRDefault="003E4E8A" w:rsidP="003E4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7ECF25C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1A731C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9BEE226" w14:textId="79B9645D" w:rsidR="003E4E8A" w:rsidRPr="00D76B52" w:rsidRDefault="003E4E8A" w:rsidP="003E4E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lastRenderedPageBreak/>
              <w:t>Very well discussed rated 5</w:t>
            </w:r>
          </w:p>
        </w:tc>
        <w:tc>
          <w:tcPr>
            <w:tcW w:w="1667" w:type="pct"/>
          </w:tcPr>
          <w:p w14:paraId="1AF691B7" w14:textId="563D36E1" w:rsidR="003E4E8A" w:rsidRPr="00D76B52" w:rsidRDefault="00C43469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Thank you</w:t>
            </w:r>
          </w:p>
        </w:tc>
      </w:tr>
      <w:tr w:rsidR="003E4E8A" w:rsidRPr="00D76B52" w14:paraId="67BC285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3B86582" w14:textId="77777777" w:rsidR="003E4E8A" w:rsidRPr="00D76B52" w:rsidRDefault="003E4E8A" w:rsidP="003E4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41B09E3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733A3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864DCD1" w14:textId="584C3227" w:rsidR="003E4E8A" w:rsidRPr="00D76B52" w:rsidRDefault="003E4E8A" w:rsidP="003E4E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Rated 3</w:t>
            </w:r>
          </w:p>
        </w:tc>
        <w:tc>
          <w:tcPr>
            <w:tcW w:w="1667" w:type="pct"/>
          </w:tcPr>
          <w:p w14:paraId="10780749" w14:textId="056F332E" w:rsidR="003E4E8A" w:rsidRPr="00D76B52" w:rsidRDefault="00C43469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Thank you</w:t>
            </w:r>
          </w:p>
        </w:tc>
      </w:tr>
      <w:tr w:rsidR="003E4E8A" w:rsidRPr="00D76B52" w14:paraId="75F04B2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863E9D2" w14:textId="77777777" w:rsidR="003E4E8A" w:rsidRPr="00D76B52" w:rsidRDefault="003E4E8A" w:rsidP="003E4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0DE5D1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367C88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154661F" w14:textId="7E2CF16F" w:rsidR="003E4E8A" w:rsidRPr="00D76B52" w:rsidRDefault="003E4E8A" w:rsidP="003E4E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Rated 3</w:t>
            </w:r>
          </w:p>
        </w:tc>
        <w:tc>
          <w:tcPr>
            <w:tcW w:w="1667" w:type="pct"/>
          </w:tcPr>
          <w:p w14:paraId="1DDE585B" w14:textId="160B0C3C" w:rsidR="003E4E8A" w:rsidRPr="00D76B52" w:rsidRDefault="00C43469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  <w:lang w:val="en-IN"/>
              </w:rPr>
              <w:t>Thank you</w:t>
            </w:r>
          </w:p>
        </w:tc>
      </w:tr>
      <w:tr w:rsidR="003E4E8A" w:rsidRPr="00D76B52" w14:paraId="6C2C1C2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E8060C4" w14:textId="77777777" w:rsidR="003E4E8A" w:rsidRPr="00D76B52" w:rsidRDefault="003E4E8A" w:rsidP="003E4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E0CFA9F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7812D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C2365E7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35091E7E" w14:textId="1D37256A" w:rsidR="003E4E8A" w:rsidRPr="00D76B52" w:rsidRDefault="003E4E8A" w:rsidP="003E4E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Yes needed improvement, rated 2</w:t>
            </w:r>
          </w:p>
        </w:tc>
        <w:tc>
          <w:tcPr>
            <w:tcW w:w="1667" w:type="pct"/>
          </w:tcPr>
          <w:p w14:paraId="39E39DDE" w14:textId="6D1C397D" w:rsidR="003E4E8A" w:rsidRPr="00D76B52" w:rsidRDefault="00BD2E45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</w:rPr>
              <w:t>Thank you. All references have been carefully reviewed, reformatted according to APA style, updated with DOIs where available, and matched with the in-text citations.</w:t>
            </w:r>
          </w:p>
        </w:tc>
      </w:tr>
      <w:tr w:rsidR="003E4E8A" w:rsidRPr="00D76B52" w14:paraId="2607188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341AB9B" w14:textId="77777777" w:rsidR="003E4E8A" w:rsidRPr="00D76B52" w:rsidRDefault="003E4E8A" w:rsidP="003E4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961619B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7EA3A5E" w14:textId="77777777" w:rsidR="003E4E8A" w:rsidRPr="00D76B52" w:rsidRDefault="003E4E8A" w:rsidP="003E4E8A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FCE17CB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407392F3" w14:textId="67A3112C" w:rsidR="003E4E8A" w:rsidRPr="00D76B52" w:rsidRDefault="003E4E8A" w:rsidP="003E4E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Yes, rated 3</w:t>
            </w:r>
          </w:p>
        </w:tc>
        <w:tc>
          <w:tcPr>
            <w:tcW w:w="1667" w:type="pct"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10"/>
            </w:tblGrid>
            <w:tr w:rsidR="00BD2E45" w:rsidRPr="00D76B52" w14:paraId="1A6CA072" w14:textId="77777777">
              <w:trPr>
                <w:tblCellSpacing w:w="15" w:type="dxa"/>
              </w:trPr>
              <w:tc>
                <w:tcPr>
                  <w:tcW w:w="36" w:type="dxa"/>
                  <w:vAlign w:val="center"/>
                  <w:hideMark/>
                </w:tcPr>
                <w:p w14:paraId="1F8DB52F" w14:textId="77777777" w:rsidR="00BD2E45" w:rsidRPr="00D76B52" w:rsidRDefault="00BD2E45" w:rsidP="00BD2E45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</w:p>
              </w:tc>
            </w:tr>
          </w:tbl>
          <w:p w14:paraId="5453FD1F" w14:textId="77777777" w:rsidR="00BD2E45" w:rsidRPr="00D76B52" w:rsidRDefault="00BD2E45" w:rsidP="00BD2E45">
            <w:pPr>
              <w:keepNext/>
              <w:outlineLvl w:val="1"/>
              <w:rPr>
                <w:rFonts w:ascii="Arial" w:eastAsia="MS Mincho" w:hAnsi="Arial" w:cs="Arial"/>
                <w:bCs/>
                <w:vanish/>
                <w:sz w:val="20"/>
                <w:szCs w:val="20"/>
                <w:lang w:val="en-IN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360"/>
            </w:tblGrid>
            <w:tr w:rsidR="00BD2E45" w:rsidRPr="00D76B52" w14:paraId="03066A5F" w14:textId="77777777">
              <w:trPr>
                <w:tblCellSpacing w:w="15" w:type="dxa"/>
              </w:trPr>
              <w:tc>
                <w:tcPr>
                  <w:tcW w:w="9300" w:type="dxa"/>
                  <w:vAlign w:val="center"/>
                  <w:hideMark/>
                </w:tcPr>
                <w:p w14:paraId="35226195" w14:textId="77777777" w:rsidR="00BD2E45" w:rsidRPr="00D76B52" w:rsidRDefault="00BD2E45" w:rsidP="00BD2E45">
                  <w:pPr>
                    <w:keepNext/>
                    <w:outlineLvl w:val="1"/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</w:pPr>
                  <w:r w:rsidRPr="00D76B52">
                    <w:rPr>
                      <w:rFonts w:ascii="Arial" w:eastAsia="MS Mincho" w:hAnsi="Arial" w:cs="Arial"/>
                      <w:bCs/>
                      <w:sz w:val="20"/>
                      <w:szCs w:val="20"/>
                      <w:lang w:val="en-IN"/>
                    </w:rPr>
                    <w:t>Thank you. The manuscript has undergone comprehensive language editing to improve clarity, consistency, and readability.</w:t>
                  </w:r>
                </w:p>
              </w:tc>
            </w:tr>
          </w:tbl>
          <w:p w14:paraId="2CD943B4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7BBDA600" w14:textId="77777777" w:rsidR="004B2508" w:rsidRPr="00D76B52" w:rsidRDefault="004B2508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59636FA" w14:textId="77777777" w:rsidR="004B2508" w:rsidRPr="00D76B52" w:rsidRDefault="002475EC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D76B52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5EC7DABA" w14:textId="77777777" w:rsidR="004B2508" w:rsidRPr="00D76B52" w:rsidRDefault="004B2508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54"/>
        <w:gridCol w:w="4558"/>
        <w:gridCol w:w="4558"/>
      </w:tblGrid>
      <w:tr w:rsidR="004B2508" w:rsidRPr="00D76B52" w14:paraId="257FFDAA" w14:textId="77777777">
        <w:trPr>
          <w:trHeight w:val="20"/>
          <w:jc w:val="center"/>
        </w:trPr>
        <w:tc>
          <w:tcPr>
            <w:tcW w:w="1666" w:type="pct"/>
            <w:noWrap/>
          </w:tcPr>
          <w:p w14:paraId="341EFD78" w14:textId="77777777" w:rsidR="004B2508" w:rsidRPr="00D76B52" w:rsidRDefault="004B2508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3EEADA7" w14:textId="77777777" w:rsidR="004B2508" w:rsidRPr="00D76B52" w:rsidRDefault="002475EC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168896F8" w14:textId="77777777" w:rsidR="004B2508" w:rsidRPr="00D76B52" w:rsidRDefault="004B2508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11145D85" w14:textId="77777777" w:rsidR="004B2508" w:rsidRPr="00D76B52" w:rsidRDefault="002475EC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76B52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76B52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</w:t>
            </w:r>
            <w:r w:rsidRPr="00D76B52">
              <w:rPr>
                <w:rFonts w:ascii="Arial" w:eastAsia="Calibri" w:hAnsi="Arial" w:cs="Arial"/>
                <w:kern w:val="2"/>
                <w:sz w:val="20"/>
                <w:szCs w:val="20"/>
                <w:highlight w:val="yellow"/>
                <w:lang w:val="en-IN"/>
              </w:rPr>
              <w:t>(It is mandatory that authors should write his/her feedback here)</w:t>
            </w:r>
          </w:p>
          <w:p w14:paraId="55547E59" w14:textId="77777777" w:rsidR="004B2508" w:rsidRPr="00D76B52" w:rsidRDefault="004B2508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E4E8A" w:rsidRPr="00D76B52" w14:paraId="5E867F53" w14:textId="77777777">
        <w:trPr>
          <w:trHeight w:val="20"/>
          <w:jc w:val="center"/>
        </w:trPr>
        <w:tc>
          <w:tcPr>
            <w:tcW w:w="1666" w:type="pct"/>
            <w:noWrap/>
          </w:tcPr>
          <w:p w14:paraId="3A333AB9" w14:textId="77777777" w:rsidR="003E4E8A" w:rsidRPr="00D76B52" w:rsidRDefault="003E4E8A" w:rsidP="003E4E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A60AE7C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4A12BEBC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4C2C1D85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53754E62" w14:textId="025FE75C" w:rsidR="003E4E8A" w:rsidRPr="00D76B52" w:rsidRDefault="003E4E8A" w:rsidP="003E4E8A">
            <w:pPr>
              <w:spacing w:after="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Title is OK</w:t>
            </w:r>
          </w:p>
        </w:tc>
        <w:tc>
          <w:tcPr>
            <w:tcW w:w="1667" w:type="pct"/>
          </w:tcPr>
          <w:p w14:paraId="564CE1FD" w14:textId="223F0BA9" w:rsidR="003E4E8A" w:rsidRPr="00D76B52" w:rsidRDefault="00A132BF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</w:rPr>
              <w:t>Thank you. The title has been revised to improve scientific precision while retaining the original meaning.</w:t>
            </w:r>
          </w:p>
        </w:tc>
      </w:tr>
      <w:tr w:rsidR="003E4E8A" w:rsidRPr="00D76B52" w14:paraId="2DD677D2" w14:textId="77777777">
        <w:trPr>
          <w:trHeight w:val="20"/>
          <w:jc w:val="center"/>
        </w:trPr>
        <w:tc>
          <w:tcPr>
            <w:tcW w:w="1666" w:type="pct"/>
            <w:noWrap/>
          </w:tcPr>
          <w:p w14:paraId="68CF79E0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7A8387B3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22F9CB80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6400AF83" w14:textId="77777777" w:rsidR="003E4E8A" w:rsidRPr="00D76B52" w:rsidRDefault="003E4E8A" w:rsidP="003E4E8A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AC78D58" w14:textId="77777777" w:rsidR="003E4E8A" w:rsidRPr="00D76B52" w:rsidRDefault="003E4E8A" w:rsidP="003E4E8A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Abstract is quite elaborate of the case. If little corrections in highlighted words as indicated in the manuscript is corrected.</w:t>
            </w:r>
          </w:p>
          <w:p w14:paraId="095A0F68" w14:textId="77777777" w:rsidR="003E4E8A" w:rsidRPr="00D76B52" w:rsidRDefault="003E4E8A" w:rsidP="003E4E8A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F0DC1F3" w14:textId="17C4C5C6" w:rsidR="003E4E8A" w:rsidRPr="00D76B52" w:rsidRDefault="005E2DBC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</w:rPr>
              <w:t>Thank you. All highlighted corrections have been carefully incorporated into the revised abstract.</w:t>
            </w:r>
          </w:p>
        </w:tc>
      </w:tr>
      <w:tr w:rsidR="003E4E8A" w:rsidRPr="00D76B52" w14:paraId="5ED052F9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BF8663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D76B52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2993484D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12497EA1" w14:textId="77777777" w:rsidR="003E4E8A" w:rsidRPr="00D76B52" w:rsidRDefault="003E4E8A" w:rsidP="003E4E8A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045F5347" w14:textId="77777777" w:rsidR="003E4E8A" w:rsidRPr="00D76B52" w:rsidRDefault="003E4E8A" w:rsidP="003E4E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The manuscript can be accepted for publication if the corrections highlighted are effected.</w:t>
            </w:r>
            <w:r w:rsidRPr="00D76B52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</w:t>
            </w:r>
          </w:p>
          <w:p w14:paraId="23DA82EA" w14:textId="77777777" w:rsidR="00B944AA" w:rsidRPr="00D76B52" w:rsidRDefault="00B944AA" w:rsidP="003E4E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08233CE" w14:textId="77777777" w:rsidR="00B944AA" w:rsidRPr="00D76B52" w:rsidRDefault="00B944AA" w:rsidP="00B944A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sources of the figures and tabulated data needs to be provided and the captions of the figures needs to be more elaborate and descriptive to the figure.</w:t>
            </w:r>
          </w:p>
          <w:p w14:paraId="288B92FF" w14:textId="248615ED" w:rsidR="00B944AA" w:rsidRPr="00D76B52" w:rsidRDefault="00B944AA" w:rsidP="003E4E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D93166F" w14:textId="1A14D80E" w:rsidR="003E4E8A" w:rsidRPr="00D76B52" w:rsidRDefault="007D6A21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</w:rPr>
              <w:t>Thank you for the constructive suggestions. The manuscript has been comprehensively revised, and all highlighted scientific and technical corrections have been addressed.</w:t>
            </w:r>
          </w:p>
        </w:tc>
      </w:tr>
      <w:tr w:rsidR="003E4E8A" w:rsidRPr="00D76B52" w14:paraId="5670B6CB" w14:textId="77777777">
        <w:trPr>
          <w:trHeight w:val="20"/>
          <w:jc w:val="center"/>
        </w:trPr>
        <w:tc>
          <w:tcPr>
            <w:tcW w:w="1666" w:type="pct"/>
            <w:noWrap/>
          </w:tcPr>
          <w:p w14:paraId="790C1290" w14:textId="77777777" w:rsidR="003E4E8A" w:rsidRPr="00D76B52" w:rsidRDefault="003E4E8A" w:rsidP="003E4E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F312508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B669485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95CB2BF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644209C0" w14:textId="77777777" w:rsidR="003E4E8A" w:rsidRPr="00D76B52" w:rsidRDefault="003E4E8A" w:rsidP="003E4E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703FE56" w14:textId="77777777" w:rsidR="003E4E8A" w:rsidRPr="00D76B52" w:rsidRDefault="003E4E8A" w:rsidP="003E4E8A">
            <w:pPr>
              <w:pStyle w:val="ListParagraph"/>
              <w:spacing w:line="360" w:lineRule="auto"/>
              <w:ind w:left="0"/>
              <w:jc w:val="both"/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 xml:space="preserve">Yes references are adequate and up to date but needs to be formatted to the desire style of referencing. The arrangement also need to be align to the desirable context.  </w:t>
            </w:r>
          </w:p>
          <w:p w14:paraId="547CE5B6" w14:textId="77777777" w:rsidR="003E4E8A" w:rsidRPr="00D76B52" w:rsidRDefault="003E4E8A" w:rsidP="003E4E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56856496" w14:textId="1916126F" w:rsidR="003E4E8A" w:rsidRPr="00D76B52" w:rsidRDefault="000A25F3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eastAsia="MS Mincho" w:hAnsi="Arial" w:cs="Arial"/>
                <w:bCs/>
                <w:sz w:val="20"/>
                <w:szCs w:val="20"/>
              </w:rPr>
              <w:t>Thank you</w:t>
            </w:r>
          </w:p>
        </w:tc>
      </w:tr>
      <w:tr w:rsidR="003E4E8A" w:rsidRPr="00D76B52" w14:paraId="078298DE" w14:textId="77777777">
        <w:trPr>
          <w:trHeight w:val="20"/>
          <w:jc w:val="center"/>
        </w:trPr>
        <w:tc>
          <w:tcPr>
            <w:tcW w:w="1666" w:type="pct"/>
            <w:noWrap/>
          </w:tcPr>
          <w:p w14:paraId="3D215D97" w14:textId="77777777" w:rsidR="003E4E8A" w:rsidRPr="00D76B52" w:rsidRDefault="003E4E8A" w:rsidP="003E4E8A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4104D83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07A6465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326A4D4F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3324A8A4" w14:textId="77777777" w:rsidR="003E4E8A" w:rsidRPr="00D76B52" w:rsidRDefault="003E4E8A" w:rsidP="003E4E8A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2066665C" w14:textId="7F410FE4" w:rsidR="003E4E8A" w:rsidRPr="00D76B52" w:rsidRDefault="003E4E8A" w:rsidP="003E4E8A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76B52">
              <w:rPr>
                <w:rFonts w:ascii="Arial" w:hAnsi="Arial" w:cs="Arial"/>
                <w:b/>
                <w:bCs/>
                <w:color w:val="FF0000"/>
                <w:sz w:val="20"/>
                <w:szCs w:val="20"/>
                <w:lang w:val="en-GB"/>
              </w:rPr>
              <w:t>No</w:t>
            </w:r>
          </w:p>
        </w:tc>
        <w:tc>
          <w:tcPr>
            <w:tcW w:w="1667" w:type="pct"/>
          </w:tcPr>
          <w:p w14:paraId="1371958A" w14:textId="77777777" w:rsidR="003E4E8A" w:rsidRPr="00D76B52" w:rsidRDefault="003E4E8A" w:rsidP="003E4E8A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382F25EF" w14:textId="77777777" w:rsidR="004B2508" w:rsidRPr="00D76B52" w:rsidRDefault="004B2508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lang w:val="en-GB"/>
        </w:rPr>
      </w:pPr>
    </w:p>
    <w:sectPr w:rsidR="004B2508" w:rsidRPr="00D76B52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2A84F9" w14:textId="77777777" w:rsidR="004C4F74" w:rsidRDefault="004C4F74">
      <w:r>
        <w:separator/>
      </w:r>
    </w:p>
  </w:endnote>
  <w:endnote w:type="continuationSeparator" w:id="0">
    <w:p w14:paraId="7C2A4BE8" w14:textId="77777777" w:rsidR="004C4F74" w:rsidRDefault="004C4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6A841" w14:textId="77777777" w:rsidR="004B2508" w:rsidRDefault="004B2508">
    <w:pPr>
      <w:pStyle w:val="Footer"/>
      <w:jc w:val="right"/>
    </w:pPr>
  </w:p>
  <w:p w14:paraId="65418FDE" w14:textId="77777777" w:rsidR="004B2508" w:rsidRDefault="002475E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3E4E8A"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3E4E8A">
      <w:rPr>
        <w:b/>
        <w:noProof/>
        <w:sz w:val="20"/>
      </w:rPr>
      <w:t>3</w:t>
    </w:r>
    <w:r>
      <w:rPr>
        <w:b/>
        <w:sz w:val="20"/>
      </w:rPr>
      <w:fldChar w:fldCharType="end"/>
    </w:r>
  </w:p>
  <w:p w14:paraId="1F3911B7" w14:textId="77777777" w:rsidR="004B2508" w:rsidRDefault="002475E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B6959B1" w14:textId="77777777" w:rsidR="004B2508" w:rsidRDefault="004B2508">
    <w:pPr>
      <w:pStyle w:val="Footer"/>
      <w:jc w:val="right"/>
    </w:pPr>
  </w:p>
  <w:p w14:paraId="43A2CEB1" w14:textId="77777777" w:rsidR="004B2508" w:rsidRDefault="004B2508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1DCC9C" w14:textId="77777777" w:rsidR="004C4F74" w:rsidRDefault="004C4F74">
      <w:r>
        <w:separator/>
      </w:r>
    </w:p>
  </w:footnote>
  <w:footnote w:type="continuationSeparator" w:id="0">
    <w:p w14:paraId="17F230BF" w14:textId="77777777" w:rsidR="004C4F74" w:rsidRDefault="004C4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A2B28" w14:textId="77777777" w:rsidR="004B2508" w:rsidRDefault="004B2508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555685E8" w14:textId="77777777" w:rsidR="004B2508" w:rsidRDefault="002475E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996807054">
    <w:abstractNumId w:val="4"/>
  </w:num>
  <w:num w:numId="2" w16cid:durableId="236984544">
    <w:abstractNumId w:val="8"/>
  </w:num>
  <w:num w:numId="3" w16cid:durableId="1696493976">
    <w:abstractNumId w:val="7"/>
  </w:num>
  <w:num w:numId="4" w16cid:durableId="948439929">
    <w:abstractNumId w:val="9"/>
  </w:num>
  <w:num w:numId="5" w16cid:durableId="588081584">
    <w:abstractNumId w:val="6"/>
  </w:num>
  <w:num w:numId="6" w16cid:durableId="510879457">
    <w:abstractNumId w:val="0"/>
  </w:num>
  <w:num w:numId="7" w16cid:durableId="1838769962">
    <w:abstractNumId w:val="3"/>
  </w:num>
  <w:num w:numId="8" w16cid:durableId="444616832">
    <w:abstractNumId w:val="11"/>
  </w:num>
  <w:num w:numId="9" w16cid:durableId="289944010">
    <w:abstractNumId w:val="10"/>
  </w:num>
  <w:num w:numId="10" w16cid:durableId="1449815048">
    <w:abstractNumId w:val="2"/>
  </w:num>
  <w:num w:numId="11" w16cid:durableId="1076782542">
    <w:abstractNumId w:val="1"/>
  </w:num>
  <w:num w:numId="12" w16cid:durableId="18904095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2508"/>
    <w:rsid w:val="00032611"/>
    <w:rsid w:val="000A25F3"/>
    <w:rsid w:val="0014568F"/>
    <w:rsid w:val="002475EC"/>
    <w:rsid w:val="002A1436"/>
    <w:rsid w:val="003E06D1"/>
    <w:rsid w:val="003E3129"/>
    <w:rsid w:val="003E4E8A"/>
    <w:rsid w:val="00417515"/>
    <w:rsid w:val="004B2508"/>
    <w:rsid w:val="004C4F74"/>
    <w:rsid w:val="00524794"/>
    <w:rsid w:val="00566A3C"/>
    <w:rsid w:val="005702C2"/>
    <w:rsid w:val="005E2DBC"/>
    <w:rsid w:val="00661A80"/>
    <w:rsid w:val="00671C2A"/>
    <w:rsid w:val="00700585"/>
    <w:rsid w:val="007D6A21"/>
    <w:rsid w:val="007E2AAE"/>
    <w:rsid w:val="008551D1"/>
    <w:rsid w:val="00856FB0"/>
    <w:rsid w:val="00934F3E"/>
    <w:rsid w:val="00A132BF"/>
    <w:rsid w:val="00A95FF3"/>
    <w:rsid w:val="00AF5742"/>
    <w:rsid w:val="00B33757"/>
    <w:rsid w:val="00B475F0"/>
    <w:rsid w:val="00B944AA"/>
    <w:rsid w:val="00BD2E45"/>
    <w:rsid w:val="00BE4E32"/>
    <w:rsid w:val="00C43469"/>
    <w:rsid w:val="00C5232E"/>
    <w:rsid w:val="00CA5D9D"/>
    <w:rsid w:val="00D67AE8"/>
    <w:rsid w:val="00D76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CA8DE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cr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978</Words>
  <Characters>5581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6546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23</cp:revision>
  <dcterms:created xsi:type="dcterms:W3CDTF">2026-07-10T15:40:00Z</dcterms:created>
  <dcterms:modified xsi:type="dcterms:W3CDTF">2026-07-17T06:07:00Z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