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B2508" w:rsidRPr="00333170" w14:paraId="1ACF165F" w14:textId="77777777">
        <w:trPr>
          <w:trHeight w:val="20"/>
          <w:jc w:val="center"/>
        </w:trPr>
        <w:tc>
          <w:tcPr>
            <w:tcW w:w="1186" w:type="pct"/>
          </w:tcPr>
          <w:p w14:paraId="15D962B3" w14:textId="77777777" w:rsidR="004B2508" w:rsidRPr="00333170" w:rsidRDefault="00E07FB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Journal Name:</w:t>
            </w:r>
          </w:p>
        </w:tc>
        <w:tc>
          <w:tcPr>
            <w:tcW w:w="3814" w:type="pct"/>
          </w:tcPr>
          <w:p w14:paraId="4FAC29DE" w14:textId="77777777" w:rsidR="004B2508" w:rsidRPr="00333170" w:rsidRDefault="004B250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3317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4B2508" w:rsidRPr="00333170" w14:paraId="1217E824" w14:textId="77777777">
        <w:trPr>
          <w:trHeight w:val="20"/>
          <w:jc w:val="center"/>
        </w:trPr>
        <w:tc>
          <w:tcPr>
            <w:tcW w:w="1186" w:type="pct"/>
          </w:tcPr>
          <w:p w14:paraId="159A037F" w14:textId="77777777" w:rsidR="004B2508" w:rsidRPr="00333170" w:rsidRDefault="00E07FB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Manuscript Number:</w:t>
            </w:r>
          </w:p>
        </w:tc>
        <w:tc>
          <w:tcPr>
            <w:tcW w:w="3814" w:type="pct"/>
          </w:tcPr>
          <w:p w14:paraId="5084CF77" w14:textId="77777777" w:rsidR="004B2508" w:rsidRPr="00333170" w:rsidRDefault="008A6B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Ms_AJOCR_15306</w:t>
            </w:r>
          </w:p>
        </w:tc>
      </w:tr>
      <w:tr w:rsidR="004B2508" w:rsidRPr="00333170" w14:paraId="113E1661" w14:textId="77777777">
        <w:trPr>
          <w:trHeight w:val="20"/>
          <w:jc w:val="center"/>
        </w:trPr>
        <w:tc>
          <w:tcPr>
            <w:tcW w:w="1186" w:type="pct"/>
          </w:tcPr>
          <w:p w14:paraId="3A3173BC" w14:textId="77777777" w:rsidR="004B2508" w:rsidRPr="00333170" w:rsidRDefault="00E07FB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 xml:space="preserve">Title of the Manuscript: </w:t>
            </w:r>
          </w:p>
        </w:tc>
        <w:tc>
          <w:tcPr>
            <w:tcW w:w="3814" w:type="pct"/>
          </w:tcPr>
          <w:p w14:paraId="1631D827" w14:textId="77777777" w:rsidR="004B2508" w:rsidRPr="00333170" w:rsidRDefault="008A6B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sz w:val="20"/>
                <w:szCs w:val="20"/>
                <w:lang w:val="en-GB"/>
              </w:rPr>
              <w:t>Synthesis and Characterization of Citrate-Reduced Silver Nanoparticles Augmented with Punica granatum Peel Extract</w:t>
            </w:r>
          </w:p>
        </w:tc>
      </w:tr>
      <w:tr w:rsidR="004B2508" w:rsidRPr="00333170" w14:paraId="5F9EFDA7" w14:textId="77777777">
        <w:trPr>
          <w:trHeight w:val="20"/>
          <w:jc w:val="center"/>
        </w:trPr>
        <w:tc>
          <w:tcPr>
            <w:tcW w:w="1186" w:type="pct"/>
          </w:tcPr>
          <w:p w14:paraId="15ED4249" w14:textId="77777777" w:rsidR="004B2508" w:rsidRPr="00333170" w:rsidRDefault="00E07FB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Type of the Article</w:t>
            </w:r>
          </w:p>
        </w:tc>
        <w:tc>
          <w:tcPr>
            <w:tcW w:w="3814" w:type="pct"/>
          </w:tcPr>
          <w:p w14:paraId="4A14A317" w14:textId="77777777" w:rsidR="004B2508" w:rsidRPr="00333170" w:rsidRDefault="00E07F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4C18884" w14:textId="77777777" w:rsidR="004B2508" w:rsidRPr="00333170" w:rsidRDefault="004B2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175D75E" w14:textId="77777777" w:rsidR="004B2508" w:rsidRPr="00333170" w:rsidRDefault="004B2508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50D419F9" w14:textId="77777777" w:rsidR="004B2508" w:rsidRPr="00333170" w:rsidRDefault="00E07FB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33317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333170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3F543CA" w14:textId="77777777" w:rsidR="004B2508" w:rsidRPr="00333170" w:rsidRDefault="004B250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B2508" w:rsidRPr="00333170" w14:paraId="22216CE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369086" w14:textId="77777777" w:rsidR="004B2508" w:rsidRPr="00333170" w:rsidRDefault="004B25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F532D22" w14:textId="77777777" w:rsidR="004B2508" w:rsidRPr="00333170" w:rsidRDefault="00E07F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4F763FE" w14:textId="77777777" w:rsidR="004B2508" w:rsidRPr="00333170" w:rsidRDefault="00E07FB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3317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3317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1C3DDD2" w14:textId="77777777" w:rsidR="004B2508" w:rsidRPr="00333170" w:rsidRDefault="004B25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15415" w:rsidRPr="00333170" w14:paraId="775B8D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5B8273" w14:textId="77777777" w:rsidR="00A15415" w:rsidRPr="00333170" w:rsidRDefault="00A154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331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CA88040" w14:textId="77777777" w:rsidR="00A15415" w:rsidRPr="00333170" w:rsidRDefault="00A1541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74CBE23" w14:textId="77777777" w:rsidR="00A15415" w:rsidRPr="00333170" w:rsidRDefault="00A15415" w:rsidP="00217D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170">
              <w:rPr>
                <w:rFonts w:ascii="Arial" w:hAnsi="Arial" w:cs="Arial"/>
                <w:sz w:val="20"/>
                <w:szCs w:val="20"/>
              </w:rPr>
              <w:t>This study focused on synthesizing citrate-reduced silver nanoparticles and enhancing them with ethanolic extract from Punica granatum peel, then conducting physicochemical characterization.</w:t>
            </w:r>
          </w:p>
        </w:tc>
        <w:tc>
          <w:tcPr>
            <w:tcW w:w="1667" w:type="pct"/>
          </w:tcPr>
          <w:p w14:paraId="162728F9" w14:textId="77777777" w:rsidR="00A15415" w:rsidRPr="00333170" w:rsidRDefault="00A15415" w:rsidP="00CC5906">
            <w:pPr>
              <w:keepNext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33317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All Author agree with the comment of Reviewer supporting the views on successful demonstration of </w:t>
            </w:r>
            <w:r w:rsidRPr="00333170">
              <w:rPr>
                <w:rFonts w:ascii="Arial" w:hAnsi="Arial" w:cs="Arial"/>
                <w:b/>
                <w:sz w:val="20"/>
                <w:szCs w:val="20"/>
              </w:rPr>
              <w:t xml:space="preserve">silver nanoparticles with </w:t>
            </w:r>
            <w:r w:rsidRPr="003331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Punica granatum</w:t>
            </w:r>
            <w:r w:rsidRPr="00333170">
              <w:rPr>
                <w:rFonts w:ascii="Arial" w:hAnsi="Arial" w:cs="Arial"/>
                <w:b/>
                <w:sz w:val="20"/>
                <w:szCs w:val="20"/>
              </w:rPr>
              <w:t xml:space="preserve"> peel extract by using standard defined techniques and methodologies for characterization of nanoparticles. These nanoparticles derived with plant based extract can be used for future research studies in biomedical science. </w:t>
            </w:r>
          </w:p>
        </w:tc>
      </w:tr>
    </w:tbl>
    <w:p w14:paraId="0E47DF2C" w14:textId="77777777" w:rsidR="004B2508" w:rsidRPr="00333170" w:rsidRDefault="004B2508">
      <w:pPr>
        <w:rPr>
          <w:rFonts w:ascii="Arial" w:hAnsi="Arial" w:cs="Arial"/>
          <w:sz w:val="20"/>
          <w:szCs w:val="20"/>
          <w:lang w:val="en-GB"/>
        </w:rPr>
      </w:pPr>
    </w:p>
    <w:p w14:paraId="7649508E" w14:textId="77777777" w:rsidR="004B2508" w:rsidRPr="00333170" w:rsidRDefault="00E07FB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3317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5A452EA" w14:textId="77777777" w:rsidR="004B2508" w:rsidRPr="00333170" w:rsidRDefault="004B250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B2508" w:rsidRPr="00333170" w14:paraId="5F1A9C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0DDA9C" w14:textId="77777777" w:rsidR="004B2508" w:rsidRPr="00333170" w:rsidRDefault="004B25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A887965" w14:textId="77777777" w:rsidR="004B2508" w:rsidRPr="00333170" w:rsidRDefault="00E07F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0A61904" w14:textId="77777777" w:rsidR="004B2508" w:rsidRPr="00333170" w:rsidRDefault="00E07FBC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317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3317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661A80" w:rsidRPr="00333170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661A80" w:rsidRPr="00333170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A15415" w:rsidRPr="00333170" w14:paraId="048470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E254C7" w14:textId="77777777" w:rsidR="00A15415" w:rsidRPr="00333170" w:rsidRDefault="00A154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7DB21E4" w14:textId="77777777" w:rsidR="00A15415" w:rsidRPr="00333170" w:rsidRDefault="00A154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B03299" w14:textId="77777777" w:rsidR="00A15415" w:rsidRPr="00333170" w:rsidRDefault="00A1541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91DA57" w14:textId="77777777" w:rsidR="00A15415" w:rsidRPr="00333170" w:rsidRDefault="00A154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7235BD" w14:textId="733D940E" w:rsidR="00A15415" w:rsidRPr="00333170" w:rsidRDefault="008C0484" w:rsidP="008C048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THA</w:t>
            </w:r>
            <w:r w:rsidR="00A662A7"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</w:t>
            </w: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K YOU </w:t>
            </w:r>
          </w:p>
        </w:tc>
      </w:tr>
      <w:tr w:rsidR="00CA27A7" w:rsidRPr="00333170" w14:paraId="5477BF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DC93FF" w14:textId="77777777" w:rsidR="00CA27A7" w:rsidRPr="00333170" w:rsidRDefault="00CA27A7" w:rsidP="00CA27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4269201" w14:textId="77777777" w:rsidR="00CA27A7" w:rsidRPr="00333170" w:rsidRDefault="00CA27A7" w:rsidP="00CA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BBE736" w14:textId="77777777" w:rsidR="00CA27A7" w:rsidRPr="00333170" w:rsidRDefault="00CA27A7" w:rsidP="00CA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A1DAF6" w14:textId="77777777" w:rsidR="00CA27A7" w:rsidRPr="00333170" w:rsidRDefault="00CA27A7" w:rsidP="00CA27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959C8C4" w14:textId="62766746" w:rsidR="00CA27A7" w:rsidRPr="00333170" w:rsidRDefault="00CA27A7" w:rsidP="00CA27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A27A7" w:rsidRPr="00333170" w14:paraId="7F470D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0AADD5" w14:textId="77777777" w:rsidR="00CA27A7" w:rsidRPr="00333170" w:rsidRDefault="00CA27A7" w:rsidP="00CA27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1BB89D6" w14:textId="77777777" w:rsidR="00CA27A7" w:rsidRPr="00333170" w:rsidRDefault="00CA27A7" w:rsidP="00CA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A3BF31" w14:textId="77777777" w:rsidR="00CA27A7" w:rsidRPr="00333170" w:rsidRDefault="00CA27A7" w:rsidP="00CA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EA9C96" w14:textId="77777777" w:rsidR="00CA27A7" w:rsidRPr="00333170" w:rsidRDefault="00CA27A7" w:rsidP="00CA27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85DB9D" w14:textId="7BBA0005" w:rsidR="00CA27A7" w:rsidRPr="00333170" w:rsidRDefault="00CA27A7" w:rsidP="00CA27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A27A7" w:rsidRPr="00333170" w14:paraId="2E284A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EDE22F" w14:textId="77777777" w:rsidR="00CA27A7" w:rsidRPr="00333170" w:rsidRDefault="00CA27A7" w:rsidP="00CA27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80B21FB" w14:textId="77777777" w:rsidR="00CA27A7" w:rsidRPr="00333170" w:rsidRDefault="00CA27A7" w:rsidP="00CA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236C28" w14:textId="77777777" w:rsidR="00CA27A7" w:rsidRPr="00333170" w:rsidRDefault="00CA27A7" w:rsidP="00CA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F9096E" w14:textId="77777777" w:rsidR="00CA27A7" w:rsidRPr="00333170" w:rsidRDefault="00CA27A7" w:rsidP="00CA27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FEBA511" w14:textId="6F0F6326" w:rsidR="00CA27A7" w:rsidRPr="00333170" w:rsidRDefault="00CA27A7" w:rsidP="00CA27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A27A7" w:rsidRPr="00333170" w14:paraId="13EF8D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BC1BDA" w14:textId="77777777" w:rsidR="00CA27A7" w:rsidRPr="00333170" w:rsidRDefault="00CA27A7" w:rsidP="00CA27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7D855561" w14:textId="77777777" w:rsidR="00CA27A7" w:rsidRPr="00333170" w:rsidRDefault="00CA27A7" w:rsidP="00CA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296C9C" w14:textId="77777777" w:rsidR="00CA27A7" w:rsidRPr="00333170" w:rsidRDefault="00CA27A7" w:rsidP="00CA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389EF8" w14:textId="77777777" w:rsidR="00CA27A7" w:rsidRPr="00333170" w:rsidRDefault="00CA27A7" w:rsidP="00CA27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E378B80" w14:textId="222AB22A" w:rsidR="00CA27A7" w:rsidRPr="00333170" w:rsidRDefault="00CA27A7" w:rsidP="00CA27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A27A7" w:rsidRPr="00333170" w14:paraId="432FFC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195B69" w14:textId="77777777" w:rsidR="00CA27A7" w:rsidRPr="00333170" w:rsidRDefault="00CA27A7" w:rsidP="00CA27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2FD4CA00" w14:textId="77777777" w:rsidR="00CA27A7" w:rsidRPr="00333170" w:rsidRDefault="00CA27A7" w:rsidP="00CA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562956" w14:textId="77777777" w:rsidR="00CA27A7" w:rsidRPr="00333170" w:rsidRDefault="00CA27A7" w:rsidP="00CA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7C78B9" w14:textId="77777777" w:rsidR="00CA27A7" w:rsidRPr="00333170" w:rsidRDefault="00CA27A7" w:rsidP="00CA27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F3018B1" w14:textId="6C848581" w:rsidR="00CA27A7" w:rsidRPr="00333170" w:rsidRDefault="00CA27A7" w:rsidP="00CA27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A27A7" w:rsidRPr="00333170" w14:paraId="122BEB3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FEDE16" w14:textId="77777777" w:rsidR="00CA27A7" w:rsidRPr="00333170" w:rsidRDefault="00CA27A7" w:rsidP="00CA27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269AB129" w14:textId="77777777" w:rsidR="00CA27A7" w:rsidRPr="00333170" w:rsidRDefault="00CA27A7" w:rsidP="00CA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8B2A18" w14:textId="77777777" w:rsidR="00CA27A7" w:rsidRPr="00333170" w:rsidRDefault="00CA27A7" w:rsidP="00CA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DA9709" w14:textId="77777777" w:rsidR="00CA27A7" w:rsidRPr="00333170" w:rsidRDefault="00CA27A7" w:rsidP="00CA27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CE11693" w14:textId="07CF0A2C" w:rsidR="00CA27A7" w:rsidRPr="00333170" w:rsidRDefault="00CA27A7" w:rsidP="00CA2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B2508" w:rsidRPr="00333170" w14:paraId="301290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EC0A94" w14:textId="77777777" w:rsidR="004B2508" w:rsidRPr="00333170" w:rsidRDefault="00E07F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F5EA8EE" w14:textId="77777777" w:rsidR="004B2508" w:rsidRPr="00333170" w:rsidRDefault="00E07F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839225" w14:textId="77777777" w:rsidR="004B2508" w:rsidRPr="00333170" w:rsidRDefault="00E07F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8A6D8F" w14:textId="77777777" w:rsidR="004B2508" w:rsidRPr="00333170" w:rsidRDefault="00217D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899D1CE" w14:textId="77777777" w:rsidR="004B2508" w:rsidRPr="00333170" w:rsidRDefault="00A154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NA</w:t>
            </w:r>
          </w:p>
        </w:tc>
      </w:tr>
      <w:tr w:rsidR="00CA27A7" w:rsidRPr="00333170" w14:paraId="45B49B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4E7358" w14:textId="77777777" w:rsidR="00CA27A7" w:rsidRPr="00333170" w:rsidRDefault="00CA27A7" w:rsidP="00CA27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3ABC6FF" w14:textId="77777777" w:rsidR="00CA27A7" w:rsidRPr="00333170" w:rsidRDefault="00CA27A7" w:rsidP="00CA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FDD7CF" w14:textId="77777777" w:rsidR="00CA27A7" w:rsidRPr="00333170" w:rsidRDefault="00CA27A7" w:rsidP="00CA27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4D22B9" w14:textId="77777777" w:rsidR="00CA27A7" w:rsidRPr="00333170" w:rsidRDefault="00CA27A7" w:rsidP="00CA27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3</w:t>
            </w:r>
          </w:p>
        </w:tc>
        <w:tc>
          <w:tcPr>
            <w:tcW w:w="1667" w:type="pct"/>
          </w:tcPr>
          <w:p w14:paraId="4239FD3B" w14:textId="7593B7E0" w:rsidR="00CA27A7" w:rsidRPr="00333170" w:rsidRDefault="00CA27A7" w:rsidP="00CA2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A27A7" w:rsidRPr="00333170" w14:paraId="440873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B1BF8D" w14:textId="77777777" w:rsidR="00CA27A7" w:rsidRPr="00333170" w:rsidRDefault="00CA27A7" w:rsidP="00CA27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A0E5287" w14:textId="77777777" w:rsidR="00CA27A7" w:rsidRPr="00333170" w:rsidRDefault="00CA27A7" w:rsidP="00CA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80B166" w14:textId="77777777" w:rsidR="00CA27A7" w:rsidRPr="00333170" w:rsidRDefault="00CA27A7" w:rsidP="00CA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E228445" w14:textId="77777777" w:rsidR="00CA27A7" w:rsidRPr="00333170" w:rsidRDefault="00CA27A7" w:rsidP="00CA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D3952B1" w14:textId="77777777" w:rsidR="00CA27A7" w:rsidRPr="00333170" w:rsidRDefault="00CA27A7" w:rsidP="00CA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25FB15" w14:textId="77777777" w:rsidR="00CA27A7" w:rsidRPr="00333170" w:rsidRDefault="00CA27A7" w:rsidP="00CA27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      2</w:t>
            </w:r>
          </w:p>
        </w:tc>
        <w:tc>
          <w:tcPr>
            <w:tcW w:w="1667" w:type="pct"/>
          </w:tcPr>
          <w:p w14:paraId="2B1E49F8" w14:textId="77777777" w:rsidR="00CA27A7" w:rsidRPr="00333170" w:rsidRDefault="00CA27A7" w:rsidP="00CA2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modified images will be submitted again for consideration. </w:t>
            </w:r>
          </w:p>
        </w:tc>
      </w:tr>
      <w:tr w:rsidR="00CA27A7" w:rsidRPr="00333170" w14:paraId="39636C5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552EB6" w14:textId="77777777" w:rsidR="00CA27A7" w:rsidRPr="00333170" w:rsidRDefault="00CA27A7" w:rsidP="00CA27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EDB224" w14:textId="77777777" w:rsidR="00CA27A7" w:rsidRPr="00333170" w:rsidRDefault="00CA27A7" w:rsidP="00CA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D7E77E" w14:textId="77777777" w:rsidR="00CA27A7" w:rsidRPr="00333170" w:rsidRDefault="00CA27A7" w:rsidP="00CA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D8B380" w14:textId="77777777" w:rsidR="00CA27A7" w:rsidRPr="00333170" w:rsidRDefault="00CA27A7" w:rsidP="00CA27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667" w:type="pct"/>
          </w:tcPr>
          <w:p w14:paraId="2F6B1077" w14:textId="12563640" w:rsidR="00CA27A7" w:rsidRPr="00333170" w:rsidRDefault="00CA27A7" w:rsidP="00CA2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A27A7" w:rsidRPr="00333170" w14:paraId="47DF6A6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40078B" w14:textId="77777777" w:rsidR="00CA27A7" w:rsidRPr="00333170" w:rsidRDefault="00CA27A7" w:rsidP="00CA27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16E3357" w14:textId="77777777" w:rsidR="00CA27A7" w:rsidRPr="00333170" w:rsidRDefault="00CA27A7" w:rsidP="00CA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B47443" w14:textId="77777777" w:rsidR="00CA27A7" w:rsidRPr="00333170" w:rsidRDefault="00CA27A7" w:rsidP="00CA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DCF825" w14:textId="77777777" w:rsidR="00CA27A7" w:rsidRPr="00333170" w:rsidRDefault="00CA27A7" w:rsidP="00CA27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3</w:t>
            </w:r>
          </w:p>
        </w:tc>
        <w:tc>
          <w:tcPr>
            <w:tcW w:w="1667" w:type="pct"/>
          </w:tcPr>
          <w:p w14:paraId="4C287A0F" w14:textId="15C944E2" w:rsidR="00CA27A7" w:rsidRPr="00333170" w:rsidRDefault="00CA27A7" w:rsidP="00CA2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A27A7" w:rsidRPr="00333170" w14:paraId="2849A09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01491B" w14:textId="77777777" w:rsidR="00CA27A7" w:rsidRPr="00333170" w:rsidRDefault="00CA27A7" w:rsidP="00CA27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95E754B" w14:textId="77777777" w:rsidR="00CA27A7" w:rsidRPr="00333170" w:rsidRDefault="00CA27A7" w:rsidP="00CA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C6619E" w14:textId="77777777" w:rsidR="00CA27A7" w:rsidRPr="00333170" w:rsidRDefault="00CA27A7" w:rsidP="00CA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9B93AF" w14:textId="77777777" w:rsidR="00CA27A7" w:rsidRPr="00333170" w:rsidRDefault="00CA27A7" w:rsidP="00CA27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3</w:t>
            </w:r>
          </w:p>
        </w:tc>
        <w:tc>
          <w:tcPr>
            <w:tcW w:w="1667" w:type="pct"/>
          </w:tcPr>
          <w:p w14:paraId="4B7D7DA3" w14:textId="5693E4FC" w:rsidR="00CA27A7" w:rsidRPr="00333170" w:rsidRDefault="00CA27A7" w:rsidP="00CA2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A27A7" w:rsidRPr="00333170" w14:paraId="43B2CA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A3B567" w14:textId="77777777" w:rsidR="00CA27A7" w:rsidRPr="00333170" w:rsidRDefault="00CA27A7" w:rsidP="00CA27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272E864" w14:textId="77777777" w:rsidR="00CA27A7" w:rsidRPr="00333170" w:rsidRDefault="00CA27A7" w:rsidP="00CA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A121A" w14:textId="77777777" w:rsidR="00CA27A7" w:rsidRPr="00333170" w:rsidRDefault="00CA27A7" w:rsidP="00CA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A55E1E" w14:textId="77777777" w:rsidR="00CA27A7" w:rsidRPr="00333170" w:rsidRDefault="00CA27A7" w:rsidP="00CA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C18633D" w14:textId="77777777" w:rsidR="00CA27A7" w:rsidRPr="00333170" w:rsidRDefault="00CA27A7" w:rsidP="00CA27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3</w:t>
            </w:r>
          </w:p>
        </w:tc>
        <w:tc>
          <w:tcPr>
            <w:tcW w:w="1667" w:type="pct"/>
          </w:tcPr>
          <w:p w14:paraId="0EA3F9CC" w14:textId="44A37B9F" w:rsidR="00CA27A7" w:rsidRPr="00333170" w:rsidRDefault="00CA27A7" w:rsidP="00CA2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A27A7" w:rsidRPr="00333170" w14:paraId="416B5C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0B62E0" w14:textId="77777777" w:rsidR="00CA27A7" w:rsidRPr="00333170" w:rsidRDefault="00CA27A7" w:rsidP="00CA27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8DD1193" w14:textId="77777777" w:rsidR="00CA27A7" w:rsidRPr="00333170" w:rsidRDefault="00CA27A7" w:rsidP="00CA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F82B50" w14:textId="77777777" w:rsidR="00CA27A7" w:rsidRPr="00333170" w:rsidRDefault="00CA27A7" w:rsidP="00CA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A28017" w14:textId="77777777" w:rsidR="00CA27A7" w:rsidRPr="00333170" w:rsidRDefault="00CA27A7" w:rsidP="00CA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F18DF00" w14:textId="77777777" w:rsidR="00CA27A7" w:rsidRPr="00333170" w:rsidRDefault="00CA27A7" w:rsidP="00CA27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667" w:type="pct"/>
          </w:tcPr>
          <w:p w14:paraId="582FEB86" w14:textId="77777777" w:rsidR="00CA27A7" w:rsidRPr="00333170" w:rsidRDefault="00CA27A7" w:rsidP="00CA2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</w:tbl>
    <w:p w14:paraId="1346EB8B" w14:textId="77777777" w:rsidR="004B2508" w:rsidRPr="00333170" w:rsidRDefault="004B250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2C6FF8D" w14:textId="77777777" w:rsidR="004B2508" w:rsidRPr="00333170" w:rsidRDefault="00E07FB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3317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74685B6" w14:textId="77777777" w:rsidR="004B2508" w:rsidRPr="00333170" w:rsidRDefault="004B250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B2508" w:rsidRPr="00333170" w14:paraId="1F1D859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846783" w14:textId="77777777" w:rsidR="004B2508" w:rsidRPr="00333170" w:rsidRDefault="004B25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8408F9" w14:textId="77777777" w:rsidR="004B2508" w:rsidRPr="00333170" w:rsidRDefault="00E07F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D590004" w14:textId="77777777" w:rsidR="004B2508" w:rsidRPr="00333170" w:rsidRDefault="004B2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625ED7" w14:textId="77777777" w:rsidR="004B2508" w:rsidRPr="00333170" w:rsidRDefault="00E07FB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3317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3317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333170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4ADD1939" w14:textId="77777777" w:rsidR="004B2508" w:rsidRPr="00333170" w:rsidRDefault="004B25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15415" w:rsidRPr="00333170" w14:paraId="66B91A8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9B8CB6" w14:textId="77777777" w:rsidR="00A15415" w:rsidRPr="00333170" w:rsidRDefault="00A154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C71F031" w14:textId="77777777" w:rsidR="00A15415" w:rsidRPr="00333170" w:rsidRDefault="00A154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186BFB" w14:textId="77777777" w:rsidR="00A15415" w:rsidRPr="00333170" w:rsidRDefault="00A154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5F35068" w14:textId="77777777" w:rsidR="00A15415" w:rsidRPr="00333170" w:rsidRDefault="00A1541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2605F8E" w14:textId="77777777" w:rsidR="00A15415" w:rsidRPr="00333170" w:rsidRDefault="00A154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3E7FC9" w14:textId="77777777" w:rsidR="00A15415" w:rsidRPr="00333170" w:rsidRDefault="00A15415" w:rsidP="00CC59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A15415" w:rsidRPr="00333170" w14:paraId="66CCF1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3AF1EC" w14:textId="77777777" w:rsidR="00A15415" w:rsidRPr="00333170" w:rsidRDefault="00A154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E5FDEDF" w14:textId="77777777" w:rsidR="00A15415" w:rsidRPr="00333170" w:rsidRDefault="00A154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EF5FFAE" w14:textId="77777777" w:rsidR="00A15415" w:rsidRPr="00333170" w:rsidRDefault="00A154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E5E9AFC" w14:textId="77777777" w:rsidR="00A15415" w:rsidRPr="00333170" w:rsidRDefault="00A154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6CC184" w14:textId="77777777" w:rsidR="00A15415" w:rsidRPr="00333170" w:rsidRDefault="00A154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D48A41D" w14:textId="77777777" w:rsidR="00A15415" w:rsidRPr="00333170" w:rsidRDefault="00A15415" w:rsidP="00CC59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A15415" w:rsidRPr="00333170" w14:paraId="2B4886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57F855" w14:textId="77777777" w:rsidR="00A15415" w:rsidRPr="00333170" w:rsidRDefault="00A154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331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CDEC51F" w14:textId="77777777" w:rsidR="00A15415" w:rsidRPr="00333170" w:rsidRDefault="00A154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93D13DA" w14:textId="77777777" w:rsidR="00A15415" w:rsidRPr="00333170" w:rsidRDefault="00A154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72F40A6" w14:textId="77777777" w:rsidR="00A15415" w:rsidRPr="00333170" w:rsidRDefault="00A154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667" w:type="pct"/>
          </w:tcPr>
          <w:p w14:paraId="4AD011D2" w14:textId="77777777" w:rsidR="00A15415" w:rsidRPr="00333170" w:rsidRDefault="00A15415" w:rsidP="00CC59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YES</w:t>
            </w:r>
          </w:p>
        </w:tc>
      </w:tr>
      <w:tr w:rsidR="00A15415" w:rsidRPr="00333170" w14:paraId="0DD8D6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52FA60" w14:textId="77777777" w:rsidR="00A15415" w:rsidRPr="00333170" w:rsidRDefault="00A154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25C0666" w14:textId="77777777" w:rsidR="00A15415" w:rsidRPr="00333170" w:rsidRDefault="00A154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F6E4282" w14:textId="77777777" w:rsidR="00A15415" w:rsidRPr="00333170" w:rsidRDefault="00A154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FA4BB2" w14:textId="77777777" w:rsidR="00A15415" w:rsidRPr="00333170" w:rsidRDefault="00A154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436B6AB" w14:textId="77777777" w:rsidR="00A15415" w:rsidRPr="00333170" w:rsidRDefault="00A154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0A9124" w14:textId="77777777" w:rsidR="00A15415" w:rsidRPr="00333170" w:rsidRDefault="00A154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YES</w:t>
            </w:r>
          </w:p>
        </w:tc>
        <w:tc>
          <w:tcPr>
            <w:tcW w:w="1667" w:type="pct"/>
          </w:tcPr>
          <w:p w14:paraId="7A6EF5CE" w14:textId="77777777" w:rsidR="00A15415" w:rsidRPr="00333170" w:rsidRDefault="00A15415" w:rsidP="00CC59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YES</w:t>
            </w:r>
          </w:p>
        </w:tc>
      </w:tr>
      <w:tr w:rsidR="00A15415" w:rsidRPr="00333170" w14:paraId="4C28D7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BBE11A" w14:textId="77777777" w:rsidR="00A15415" w:rsidRPr="00333170" w:rsidRDefault="00A154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CB789B3" w14:textId="77777777" w:rsidR="00A15415" w:rsidRPr="00333170" w:rsidRDefault="00A154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82A570A" w14:textId="77777777" w:rsidR="00A15415" w:rsidRPr="00333170" w:rsidRDefault="00A154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5A119F" w14:textId="77777777" w:rsidR="00A15415" w:rsidRPr="00333170" w:rsidRDefault="00A154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962C553" w14:textId="77777777" w:rsidR="00A15415" w:rsidRPr="00333170" w:rsidRDefault="00A154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38BC58" w14:textId="77777777" w:rsidR="00A15415" w:rsidRPr="00333170" w:rsidRDefault="00A154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1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NO</w:t>
            </w:r>
          </w:p>
        </w:tc>
        <w:tc>
          <w:tcPr>
            <w:tcW w:w="1667" w:type="pct"/>
          </w:tcPr>
          <w:p w14:paraId="049E68D8" w14:textId="77777777" w:rsidR="00A15415" w:rsidRPr="00333170" w:rsidRDefault="00A15415" w:rsidP="00CC5906">
            <w:pPr>
              <w:keepNext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33317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No Animal studies or clinical studies are conducted for any ethical issues in this article.</w:t>
            </w:r>
          </w:p>
        </w:tc>
      </w:tr>
    </w:tbl>
    <w:p w14:paraId="55D0AF80" w14:textId="77777777" w:rsidR="004B2508" w:rsidRPr="00333170" w:rsidRDefault="004B250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4B2508" w:rsidRPr="00333170" w:rsidSect="009A6D4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BA9C1" w14:textId="77777777" w:rsidR="005516FA" w:rsidRDefault="005516FA">
      <w:r>
        <w:separator/>
      </w:r>
    </w:p>
  </w:endnote>
  <w:endnote w:type="continuationSeparator" w:id="0">
    <w:p w14:paraId="731EAA84" w14:textId="77777777" w:rsidR="005516FA" w:rsidRDefault="00551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A26E6" w14:textId="77777777" w:rsidR="004B2508" w:rsidRDefault="004B2508">
    <w:pPr>
      <w:pStyle w:val="Footer"/>
      <w:jc w:val="right"/>
    </w:pPr>
  </w:p>
  <w:p w14:paraId="3392F19D" w14:textId="77777777" w:rsidR="004B2508" w:rsidRDefault="00E07FB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A6D4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A6D45">
      <w:rPr>
        <w:b/>
        <w:sz w:val="20"/>
      </w:rPr>
      <w:fldChar w:fldCharType="separate"/>
    </w:r>
    <w:r w:rsidR="00A15415">
      <w:rPr>
        <w:b/>
        <w:noProof/>
        <w:sz w:val="20"/>
      </w:rPr>
      <w:t>1</w:t>
    </w:r>
    <w:r w:rsidR="009A6D45">
      <w:rPr>
        <w:b/>
        <w:sz w:val="20"/>
      </w:rPr>
      <w:fldChar w:fldCharType="end"/>
    </w:r>
    <w:r>
      <w:rPr>
        <w:sz w:val="20"/>
      </w:rPr>
      <w:t xml:space="preserve"> of </w:t>
    </w:r>
    <w:r w:rsidR="009A6D4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A6D45">
      <w:rPr>
        <w:b/>
        <w:sz w:val="20"/>
      </w:rPr>
      <w:fldChar w:fldCharType="separate"/>
    </w:r>
    <w:r w:rsidR="00A15415">
      <w:rPr>
        <w:b/>
        <w:noProof/>
        <w:sz w:val="20"/>
      </w:rPr>
      <w:t>2</w:t>
    </w:r>
    <w:r w:rsidR="009A6D45">
      <w:rPr>
        <w:b/>
        <w:sz w:val="20"/>
      </w:rPr>
      <w:fldChar w:fldCharType="end"/>
    </w:r>
  </w:p>
  <w:p w14:paraId="274BE662" w14:textId="77777777" w:rsidR="004B2508" w:rsidRDefault="00E07FB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5D208FB" w14:textId="77777777" w:rsidR="004B2508" w:rsidRDefault="004B2508">
    <w:pPr>
      <w:pStyle w:val="Footer"/>
      <w:jc w:val="right"/>
    </w:pPr>
  </w:p>
  <w:p w14:paraId="05AF54B0" w14:textId="77777777" w:rsidR="004B2508" w:rsidRDefault="004B250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3B171" w14:textId="77777777" w:rsidR="005516FA" w:rsidRDefault="005516FA">
      <w:r>
        <w:separator/>
      </w:r>
    </w:p>
  </w:footnote>
  <w:footnote w:type="continuationSeparator" w:id="0">
    <w:p w14:paraId="0B4232C5" w14:textId="77777777" w:rsidR="005516FA" w:rsidRDefault="00551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C1385" w14:textId="77777777" w:rsidR="004B2508" w:rsidRDefault="004B250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FF57AB4" w14:textId="77777777" w:rsidR="004B2508" w:rsidRDefault="00E07FB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43622877">
    <w:abstractNumId w:val="4"/>
  </w:num>
  <w:num w:numId="2" w16cid:durableId="1758940225">
    <w:abstractNumId w:val="8"/>
  </w:num>
  <w:num w:numId="3" w16cid:durableId="182204607">
    <w:abstractNumId w:val="7"/>
  </w:num>
  <w:num w:numId="4" w16cid:durableId="2054500646">
    <w:abstractNumId w:val="9"/>
  </w:num>
  <w:num w:numId="5" w16cid:durableId="2077900104">
    <w:abstractNumId w:val="6"/>
  </w:num>
  <w:num w:numId="6" w16cid:durableId="943463161">
    <w:abstractNumId w:val="0"/>
  </w:num>
  <w:num w:numId="7" w16cid:durableId="742334193">
    <w:abstractNumId w:val="3"/>
  </w:num>
  <w:num w:numId="8" w16cid:durableId="2011445950">
    <w:abstractNumId w:val="11"/>
  </w:num>
  <w:num w:numId="9" w16cid:durableId="1202594885">
    <w:abstractNumId w:val="10"/>
  </w:num>
  <w:num w:numId="10" w16cid:durableId="927349502">
    <w:abstractNumId w:val="2"/>
  </w:num>
  <w:num w:numId="11" w16cid:durableId="1398816606">
    <w:abstractNumId w:val="1"/>
  </w:num>
  <w:num w:numId="12" w16cid:durableId="6484415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B2508"/>
    <w:rsid w:val="00217DB8"/>
    <w:rsid w:val="00333170"/>
    <w:rsid w:val="00482109"/>
    <w:rsid w:val="0049235D"/>
    <w:rsid w:val="004B2508"/>
    <w:rsid w:val="0052672F"/>
    <w:rsid w:val="005516FA"/>
    <w:rsid w:val="00660BB6"/>
    <w:rsid w:val="00661A80"/>
    <w:rsid w:val="00671C2A"/>
    <w:rsid w:val="006879C1"/>
    <w:rsid w:val="007D2CC7"/>
    <w:rsid w:val="008A6B29"/>
    <w:rsid w:val="008C0484"/>
    <w:rsid w:val="008E4DC3"/>
    <w:rsid w:val="00990331"/>
    <w:rsid w:val="009A6D45"/>
    <w:rsid w:val="009C05B5"/>
    <w:rsid w:val="009E23A9"/>
    <w:rsid w:val="009F6CC7"/>
    <w:rsid w:val="00A024F8"/>
    <w:rsid w:val="00A15415"/>
    <w:rsid w:val="00A662A7"/>
    <w:rsid w:val="00A96023"/>
    <w:rsid w:val="00AB1C0D"/>
    <w:rsid w:val="00B00B98"/>
    <w:rsid w:val="00B05552"/>
    <w:rsid w:val="00BD574D"/>
    <w:rsid w:val="00BF255A"/>
    <w:rsid w:val="00C5232E"/>
    <w:rsid w:val="00CA27A7"/>
    <w:rsid w:val="00CA5D9D"/>
    <w:rsid w:val="00E0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169A85"/>
  <w15:docId w15:val="{589CEBA8-B2FD-45EE-A7C3-9EB120140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D4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A6D45"/>
    <w:pPr>
      <w:keepNext/>
      <w:jc w:val="both"/>
      <w:outlineLvl w:val="1"/>
    </w:pPr>
    <w:rPr>
      <w:rFonts w:ascii="Helvetica" w:eastAsia="MS Mincho" w:hAnsi="Helvetica" w:cs="Mangal"/>
      <w:b/>
      <w:bCs/>
      <w:sz w:val="20"/>
      <w:szCs w:val="20"/>
      <w:lang w:val="fr-FR" w:bidi="sa-IN"/>
    </w:rPr>
  </w:style>
  <w:style w:type="paragraph" w:styleId="Heading4">
    <w:name w:val="heading 4"/>
    <w:basedOn w:val="Normal"/>
    <w:link w:val="Heading4Char"/>
    <w:qFormat/>
    <w:rsid w:val="009A6D45"/>
    <w:pPr>
      <w:spacing w:before="100" w:beforeAutospacing="1" w:after="100" w:afterAutospacing="1"/>
      <w:outlineLvl w:val="3"/>
    </w:pPr>
    <w:rPr>
      <w:rFonts w:ascii="Arial Unicode MS" w:eastAsia="Arial Unicode MS" w:hAnsi="Arial Unicode MS" w:cs="Mangal"/>
      <w:b/>
      <w:bCs/>
      <w:lang w:bidi="sa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A6D4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9A6D4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9A6D4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9A6D45"/>
    <w:pPr>
      <w:jc w:val="both"/>
    </w:pPr>
    <w:rPr>
      <w:rFonts w:ascii="Helvetica" w:eastAsia="MS Mincho" w:hAnsi="Helvetica" w:cs="Mangal"/>
      <w:lang w:val="fr-FR" w:bidi="sa-IN"/>
    </w:rPr>
  </w:style>
  <w:style w:type="character" w:customStyle="1" w:styleId="BodyTextChar">
    <w:name w:val="Body Text Char"/>
    <w:link w:val="BodyText"/>
    <w:rsid w:val="009A6D4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9A6D45"/>
    <w:pPr>
      <w:tabs>
        <w:tab w:val="center" w:pos="4680"/>
        <w:tab w:val="right" w:pos="9360"/>
      </w:tabs>
    </w:pPr>
    <w:rPr>
      <w:rFonts w:cs="Mangal"/>
      <w:lang w:bidi="sa-IN"/>
    </w:rPr>
  </w:style>
  <w:style w:type="character" w:customStyle="1" w:styleId="HeaderChar">
    <w:name w:val="Header Char"/>
    <w:link w:val="Header"/>
    <w:uiPriority w:val="99"/>
    <w:rsid w:val="009A6D4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A6D45"/>
    <w:pPr>
      <w:tabs>
        <w:tab w:val="center" w:pos="4513"/>
        <w:tab w:val="right" w:pos="9026"/>
      </w:tabs>
    </w:pPr>
    <w:rPr>
      <w:rFonts w:cs="Mangal"/>
      <w:lang w:bidi="sa-IN"/>
    </w:rPr>
  </w:style>
  <w:style w:type="character" w:customStyle="1" w:styleId="FooterChar">
    <w:name w:val="Footer Char"/>
    <w:link w:val="Footer"/>
    <w:uiPriority w:val="99"/>
    <w:rsid w:val="009A6D4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9A6D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6D45"/>
    <w:pPr>
      <w:ind w:left="720"/>
      <w:contextualSpacing/>
    </w:pPr>
  </w:style>
  <w:style w:type="paragraph" w:styleId="Revision">
    <w:name w:val="Revision"/>
    <w:hidden/>
    <w:uiPriority w:val="99"/>
    <w:semiHidden/>
    <w:rsid w:val="009A6D45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9A6D45"/>
    <w:rPr>
      <w:color w:val="800080"/>
      <w:u w:val="single"/>
    </w:rPr>
  </w:style>
  <w:style w:type="table" w:styleId="TableGrid">
    <w:name w:val="Table Grid"/>
    <w:basedOn w:val="TableNormal"/>
    <w:uiPriority w:val="59"/>
    <w:rsid w:val="009A6D4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9A6D4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A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742</Words>
  <Characters>4234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54</cp:revision>
  <dcterms:created xsi:type="dcterms:W3CDTF">2026-03-24T06:15:00Z</dcterms:created>
  <dcterms:modified xsi:type="dcterms:W3CDTF">2026-07-08T13:12:00Z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