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17F0" w14:paraId="5698555E" w14:textId="77777777">
        <w:trPr>
          <w:trHeight w:val="20"/>
          <w:jc w:val="center"/>
        </w:trPr>
        <w:tc>
          <w:tcPr>
            <w:tcW w:w="1186" w:type="pct"/>
          </w:tcPr>
          <w:p w14:paraId="494560E4" w14:textId="77777777" w:rsidR="00DF17F0" w:rsidRDefault="000642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5A2EE30" w14:textId="77777777" w:rsidR="00DF17F0" w:rsidRDefault="00FC1C8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DF17F0">
                <w:rPr>
                  <w:rFonts w:ascii="Arial" w:hAnsi="Arial" w:cs="Arial"/>
                  <w:bCs/>
                  <w:color w:val="0000FF"/>
                  <w:u w:val="single"/>
                </w:rPr>
                <w:t>Asian Journal of Microbiology and Biotechnology</w:t>
              </w:r>
            </w:hyperlink>
          </w:p>
        </w:tc>
      </w:tr>
      <w:tr w:rsidR="00DF17F0" w14:paraId="00FCA32B" w14:textId="77777777">
        <w:trPr>
          <w:trHeight w:val="20"/>
          <w:jc w:val="center"/>
        </w:trPr>
        <w:tc>
          <w:tcPr>
            <w:tcW w:w="1186" w:type="pct"/>
          </w:tcPr>
          <w:p w14:paraId="2D0FDE40" w14:textId="77777777" w:rsidR="00DF17F0" w:rsidRDefault="000642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4CE14B1" w14:textId="5A9C3B5F" w:rsidR="00DF17F0" w:rsidRDefault="008146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1460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Ms_AJMAB_15228</w:t>
            </w:r>
          </w:p>
        </w:tc>
      </w:tr>
      <w:tr w:rsidR="00DF17F0" w14:paraId="0A248936" w14:textId="77777777">
        <w:trPr>
          <w:trHeight w:val="20"/>
          <w:jc w:val="center"/>
        </w:trPr>
        <w:tc>
          <w:tcPr>
            <w:tcW w:w="1186" w:type="pct"/>
          </w:tcPr>
          <w:p w14:paraId="770C6C6E" w14:textId="77777777" w:rsidR="00DF17F0" w:rsidRDefault="000642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2A8A090" w14:textId="4E466FAD" w:rsidR="00DF17F0" w:rsidRDefault="00C249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Efficacy evaluation of bio-stimulant HYPER on growth and yield of </w:t>
            </w:r>
            <w:proofErr w:type="spellStart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blackgram</w:t>
            </w:r>
            <w:proofErr w:type="spellEnd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Vigna</w:t>
            </w:r>
            <w:proofErr w:type="spellEnd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mungo</w:t>
            </w:r>
            <w:proofErr w:type="spellEnd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L.) under </w:t>
            </w:r>
            <w:proofErr w:type="spellStart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vertisols</w:t>
            </w:r>
            <w:proofErr w:type="spellEnd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.</w:t>
            </w:r>
          </w:p>
        </w:tc>
      </w:tr>
      <w:tr w:rsidR="00DF17F0" w14:paraId="6846872F" w14:textId="77777777">
        <w:trPr>
          <w:trHeight w:val="20"/>
          <w:jc w:val="center"/>
        </w:trPr>
        <w:tc>
          <w:tcPr>
            <w:tcW w:w="1186" w:type="pct"/>
          </w:tcPr>
          <w:p w14:paraId="36B08860" w14:textId="77777777" w:rsidR="00DF17F0" w:rsidRDefault="000642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D6CA7B6" w14:textId="77777777" w:rsidR="00DF17F0" w:rsidRDefault="000642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C6ACCFB" w14:textId="77777777" w:rsidR="00DF17F0" w:rsidRDefault="00DF17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4BCF348" w14:textId="77777777" w:rsidR="00DF17F0" w:rsidRDefault="00DF17F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0893BB1" w14:textId="77777777" w:rsidR="00DF17F0" w:rsidRDefault="000642E2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7BC3A434" w14:textId="77777777" w:rsidR="00DF17F0" w:rsidRDefault="00DF17F0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F17F0" w14:paraId="22A1B8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7F53DB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C0C0DC" w14:textId="77777777" w:rsidR="00DF17F0" w:rsidRDefault="000642E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3B3C2FD" w14:textId="77777777" w:rsidR="00DF17F0" w:rsidRDefault="000642E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4C428B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F17F0" w14:paraId="116119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2241A1" w14:textId="77777777" w:rsidR="00DF17F0" w:rsidRDefault="000642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A3C7D55" w14:textId="77777777" w:rsidR="00DF17F0" w:rsidRDefault="000642E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14:paraId="7C8CE547" w14:textId="77777777" w:rsidR="00DF17F0" w:rsidRPr="00215A71" w:rsidRDefault="00215A71" w:rsidP="00215A71">
            <w:pPr>
              <w:numPr>
                <w:ilvl w:val="0"/>
                <w:numId w:val="13"/>
              </w:numPr>
              <w:ind w:left="334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215A71">
              <w:rPr>
                <w:bCs/>
                <w:sz w:val="20"/>
                <w:szCs w:val="20"/>
                <w:lang w:val="en-GB"/>
              </w:rPr>
              <w:t>The study contributes to the development of sustainable and environmentally friendly nutrient management strategies capable of reducing reliance on conventional chemical inputs.</w:t>
            </w:r>
          </w:p>
          <w:p w14:paraId="4DA0D010" w14:textId="6FD6BC46" w:rsidR="00215A71" w:rsidRPr="00215A71" w:rsidRDefault="00215A71" w:rsidP="00215A71">
            <w:pPr>
              <w:numPr>
                <w:ilvl w:val="0"/>
                <w:numId w:val="13"/>
              </w:numPr>
              <w:ind w:left="334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215A71">
              <w:rPr>
                <w:bCs/>
                <w:sz w:val="20"/>
                <w:szCs w:val="20"/>
                <w:lang w:val="en-GB"/>
              </w:rPr>
              <w:t>It demonstrates the potential of the HYPER bio-stimulant to improve growth, grain yield, and soil nutrient status in</w:t>
            </w:r>
            <w:r w:rsidRPr="00215A71">
              <w:rPr>
                <w:bCs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5A71">
              <w:rPr>
                <w:bCs/>
                <w:i/>
                <w:sz w:val="20"/>
                <w:szCs w:val="20"/>
                <w:lang w:val="en-GB"/>
              </w:rPr>
              <w:t>Vigna</w:t>
            </w:r>
            <w:proofErr w:type="spellEnd"/>
            <w:r w:rsidRPr="00215A71">
              <w:rPr>
                <w:bCs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5A71">
              <w:rPr>
                <w:bCs/>
                <w:i/>
                <w:sz w:val="20"/>
                <w:szCs w:val="20"/>
                <w:lang w:val="en-GB"/>
              </w:rPr>
              <w:t>mungo</w:t>
            </w:r>
            <w:proofErr w:type="spellEnd"/>
            <w:r w:rsidRPr="00215A71">
              <w:rPr>
                <w:bCs/>
                <w:sz w:val="20"/>
                <w:szCs w:val="20"/>
                <w:lang w:val="en-GB"/>
              </w:rPr>
              <w:t xml:space="preserve"> (black gram) cultivation under </w:t>
            </w:r>
            <w:proofErr w:type="spellStart"/>
            <w:r w:rsidRPr="00215A71">
              <w:rPr>
                <w:bCs/>
                <w:sz w:val="20"/>
                <w:szCs w:val="20"/>
                <w:lang w:val="en-GB"/>
              </w:rPr>
              <w:t>Vertisol</w:t>
            </w:r>
            <w:proofErr w:type="spellEnd"/>
            <w:r w:rsidRPr="00215A71">
              <w:rPr>
                <w:bCs/>
                <w:sz w:val="20"/>
                <w:szCs w:val="20"/>
                <w:lang w:val="en-GB"/>
              </w:rPr>
              <w:t xml:space="preserve"> conditions.</w:t>
            </w:r>
          </w:p>
        </w:tc>
        <w:tc>
          <w:tcPr>
            <w:tcW w:w="1667" w:type="pct"/>
          </w:tcPr>
          <w:p w14:paraId="2D5AD9C5" w14:textId="28C929A2" w:rsidR="00DF17F0" w:rsidRDefault="008F04B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Bio-stimulant increased crop yield by enhancing the efficiency by increasing nutrient uptake and overall other input required for crop production viz., water, fertilizer etc.</w:t>
            </w:r>
          </w:p>
        </w:tc>
      </w:tr>
    </w:tbl>
    <w:p w14:paraId="552AB93C" w14:textId="77777777" w:rsidR="00DF17F0" w:rsidRDefault="00DF17F0">
      <w:pPr>
        <w:rPr>
          <w:sz w:val="20"/>
          <w:szCs w:val="20"/>
          <w:lang w:val="en-GB"/>
        </w:rPr>
      </w:pPr>
    </w:p>
    <w:p w14:paraId="63110D3C" w14:textId="77777777" w:rsidR="00DF17F0" w:rsidRDefault="00DF17F0">
      <w:pPr>
        <w:rPr>
          <w:sz w:val="20"/>
          <w:szCs w:val="20"/>
          <w:lang w:val="en-GB"/>
        </w:rPr>
      </w:pPr>
    </w:p>
    <w:p w14:paraId="203599DB" w14:textId="77777777" w:rsidR="00DF17F0" w:rsidRDefault="000642E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35C1EFB" w14:textId="77777777" w:rsidR="00DF17F0" w:rsidRDefault="00DF17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757"/>
        <w:gridCol w:w="4632"/>
      </w:tblGrid>
      <w:tr w:rsidR="00DF17F0" w14:paraId="0016B567" w14:textId="77777777" w:rsidTr="001468C8">
        <w:trPr>
          <w:trHeight w:val="20"/>
          <w:jc w:val="center"/>
        </w:trPr>
        <w:tc>
          <w:tcPr>
            <w:tcW w:w="1621" w:type="pct"/>
            <w:noWrap/>
          </w:tcPr>
          <w:p w14:paraId="401D5468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12" w:type="pct"/>
            <w:hideMark/>
          </w:tcPr>
          <w:p w14:paraId="403BEFB9" w14:textId="77777777" w:rsidR="00DF17F0" w:rsidRDefault="000642E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687328" w14:textId="28235534" w:rsidR="00DF17F0" w:rsidRDefault="000642E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C0BA5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0BA5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F17F0" w14:paraId="663B4F4A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0239EB2A" w14:textId="77777777" w:rsidR="00DF17F0" w:rsidRDefault="000642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FF6D53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1B9BA" w14:textId="77777777" w:rsidR="00DF17F0" w:rsidRDefault="000642E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12" w:type="pct"/>
          </w:tcPr>
          <w:p w14:paraId="02AB6CDA" w14:textId="1094C43D" w:rsidR="00DF17F0" w:rsidRDefault="00215A71" w:rsidP="001468C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  <w:r w:rsidR="001468C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Need Improvement</w:t>
            </w:r>
          </w:p>
          <w:p w14:paraId="6F0EDB2C" w14:textId="3FCF0527" w:rsidR="007E6D4C" w:rsidRDefault="007E6D4C" w:rsidP="001468C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FB1402" w14:textId="10B1D335" w:rsidR="00DF17F0" w:rsidRDefault="00C752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DF17F0" w14:paraId="597C807B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0C5DBD6D" w14:textId="77777777" w:rsidR="00DF17F0" w:rsidRDefault="000642E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38B586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88EA0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12" w:type="pct"/>
          </w:tcPr>
          <w:p w14:paraId="321A52C5" w14:textId="77777777" w:rsidR="00DF17F0" w:rsidRDefault="00D26760" w:rsidP="001468C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Need improvement</w:t>
            </w:r>
          </w:p>
          <w:p w14:paraId="44A46BC4" w14:textId="73909442" w:rsidR="00D26760" w:rsidRDefault="00D26760" w:rsidP="001468C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C70E4C" w14:textId="5612256A" w:rsidR="00DF17F0" w:rsidRDefault="00C75214" w:rsidP="00966C9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Modified </w:t>
            </w:r>
            <w:r w:rsidR="00966C9B">
              <w:rPr>
                <w:rFonts w:eastAsia="MS Mincho"/>
                <w:bCs/>
                <w:sz w:val="20"/>
                <w:szCs w:val="20"/>
                <w:lang w:val="en-GB"/>
              </w:rPr>
              <w:t>- A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dded available NPK status and other things related to the experiment was already</w:t>
            </w:r>
            <w:r w:rsidR="00966C9B">
              <w:rPr>
                <w:rFonts w:eastAsia="MS Mincho"/>
                <w:bCs/>
                <w:sz w:val="20"/>
                <w:szCs w:val="20"/>
                <w:lang w:val="en-GB"/>
              </w:rPr>
              <w:t xml:space="preserve"> mentioned in the abstract.</w:t>
            </w:r>
          </w:p>
        </w:tc>
      </w:tr>
      <w:tr w:rsidR="00DF17F0" w14:paraId="5F3ABB4E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1859C6BA" w14:textId="77777777" w:rsidR="00DF17F0" w:rsidRDefault="000642E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7299175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DFEB6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12" w:type="pct"/>
          </w:tcPr>
          <w:p w14:paraId="7A3C982A" w14:textId="77777777" w:rsidR="00DF17F0" w:rsidRDefault="00D53CC4" w:rsidP="001468C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need Improvement</w:t>
            </w:r>
          </w:p>
          <w:p w14:paraId="33E1515A" w14:textId="3B3197C8" w:rsidR="00D53CC4" w:rsidRDefault="00D53CC4" w:rsidP="001468C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FABD3D" w14:textId="11324A46" w:rsidR="00DF17F0" w:rsidRDefault="00966C9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Keywords added</w:t>
            </w:r>
          </w:p>
        </w:tc>
      </w:tr>
      <w:tr w:rsidR="00DF17F0" w14:paraId="2E34C11B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6B30799F" w14:textId="77777777" w:rsidR="00DF17F0" w:rsidRDefault="000642E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DB6C43E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3658D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12" w:type="pct"/>
          </w:tcPr>
          <w:p w14:paraId="5CABA2B2" w14:textId="0B828996" w:rsidR="00DF17F0" w:rsidRDefault="00D53CC4" w:rsidP="001468C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667" w:type="pct"/>
          </w:tcPr>
          <w:p w14:paraId="3F8D63A7" w14:textId="6501949B" w:rsidR="00DF17F0" w:rsidRDefault="00966C9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Agronomical paper related to the yield and yield attributes with soil nutrient study.</w:t>
            </w:r>
          </w:p>
        </w:tc>
      </w:tr>
      <w:tr w:rsidR="00DF17F0" w14:paraId="6B6345C2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38E0EE91" w14:textId="77777777" w:rsidR="00DF17F0" w:rsidRDefault="000642E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82D0EA3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75483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12" w:type="pct"/>
          </w:tcPr>
          <w:p w14:paraId="3F920280" w14:textId="735A500C" w:rsidR="00DF17F0" w:rsidRDefault="00D53CC4" w:rsidP="001468C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667" w:type="pct"/>
          </w:tcPr>
          <w:p w14:paraId="5F76CB54" w14:textId="08AEDFCB" w:rsidR="00DF17F0" w:rsidRDefault="00966C9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Tried as per the objectives and result was mentioned</w:t>
            </w:r>
          </w:p>
        </w:tc>
      </w:tr>
      <w:tr w:rsidR="00DF17F0" w14:paraId="2520DDB0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5A780110" w14:textId="77777777" w:rsidR="00DF17F0" w:rsidRDefault="000642E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8CD97B5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1CCE1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12" w:type="pct"/>
          </w:tcPr>
          <w:p w14:paraId="015D8A37" w14:textId="34B02CC8" w:rsidR="00DF17F0" w:rsidRDefault="00D53CC4" w:rsidP="001468C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C8C157A" w14:textId="37CC2E49" w:rsidR="00DF17F0" w:rsidRDefault="00966C9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Tried to put recent and related references with respect to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blackgram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biostimulant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study.</w:t>
            </w:r>
          </w:p>
        </w:tc>
      </w:tr>
      <w:tr w:rsidR="00DF17F0" w14:paraId="0A1940D6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78E56B65" w14:textId="77777777" w:rsidR="00DF17F0" w:rsidRDefault="000642E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4560651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D1862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12" w:type="pct"/>
          </w:tcPr>
          <w:p w14:paraId="29BB3F03" w14:textId="77777777" w:rsidR="00DF17F0" w:rsidRDefault="007E6D4C" w:rsidP="001468C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Need Improvement</w:t>
            </w:r>
          </w:p>
          <w:p w14:paraId="19DD41F8" w14:textId="24A423FB" w:rsidR="00D53CC4" w:rsidRDefault="00D53CC4" w:rsidP="001468C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387CD1" w14:textId="5BDFDF5C" w:rsidR="00DF17F0" w:rsidRDefault="00966C9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Mentioned all analytical and statistical methods used for experimentation with treatment details.</w:t>
            </w:r>
          </w:p>
        </w:tc>
      </w:tr>
      <w:tr w:rsidR="00DF17F0" w14:paraId="6984D6D6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05D8FC3B" w14:textId="77777777" w:rsidR="00DF17F0" w:rsidRDefault="000642E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0511688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A5AF6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12" w:type="pct"/>
          </w:tcPr>
          <w:p w14:paraId="60E07D6F" w14:textId="3863A94F" w:rsidR="007E6D4C" w:rsidRDefault="001468C8" w:rsidP="001468C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667" w:type="pct"/>
          </w:tcPr>
          <w:p w14:paraId="1F390516" w14:textId="1F65D8E8" w:rsidR="00DF17F0" w:rsidRDefault="00695E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F17F0" w14:paraId="2F68B12B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2832B246" w14:textId="77777777" w:rsidR="00DF17F0" w:rsidRDefault="000642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EDFBCD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1AF2E" w14:textId="77777777" w:rsidR="00DF17F0" w:rsidRDefault="000642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12" w:type="pct"/>
          </w:tcPr>
          <w:p w14:paraId="61BB905B" w14:textId="22CC1EF7" w:rsidR="007E6D4C" w:rsidRDefault="007E6D4C" w:rsidP="001468C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Need Improvement</w:t>
            </w:r>
          </w:p>
          <w:p w14:paraId="740A4B07" w14:textId="2B582F7F" w:rsidR="00DF17F0" w:rsidRDefault="00DF17F0" w:rsidP="001468C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ED4B25" w14:textId="213F0E54" w:rsidR="00DF17F0" w:rsidRDefault="00695E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DF17F0" w14:paraId="7B5A375D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5E619995" w14:textId="77777777" w:rsidR="00DF17F0" w:rsidRDefault="000642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4DD699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E93E3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EC18F2" w14:textId="77777777" w:rsidR="00DF17F0" w:rsidRDefault="00DF1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85DF93" w14:textId="77777777" w:rsidR="00DF17F0" w:rsidRDefault="00DF17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712" w:type="pct"/>
          </w:tcPr>
          <w:p w14:paraId="10DA1A5F" w14:textId="77777777" w:rsidR="00DF17F0" w:rsidRPr="00D26760" w:rsidRDefault="00A51B0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26760">
              <w:rPr>
                <w:b/>
                <w:bCs/>
                <w:sz w:val="20"/>
                <w:szCs w:val="20"/>
                <w:lang w:val="en-GB"/>
              </w:rPr>
              <w:t>2- Need Improvement</w:t>
            </w:r>
          </w:p>
          <w:p w14:paraId="3DDEC4D9" w14:textId="77D76C5C" w:rsidR="00D26760" w:rsidRDefault="00D26760" w:rsidP="001468C8">
            <w:pPr>
              <w:ind w:left="334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328662" w14:textId="435AF21E" w:rsidR="00DF17F0" w:rsidRDefault="00695E1F" w:rsidP="00695E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Tables were self-explanatory</w:t>
            </w:r>
          </w:p>
        </w:tc>
      </w:tr>
      <w:tr w:rsidR="00DF17F0" w14:paraId="69EF597E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4F0ADBDA" w14:textId="77777777" w:rsidR="00DF17F0" w:rsidRDefault="000642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A117C7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A287A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12" w:type="pct"/>
          </w:tcPr>
          <w:p w14:paraId="6537D737" w14:textId="77777777" w:rsidR="000378F3" w:rsidRDefault="000378F3" w:rsidP="000378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Need Improvement</w:t>
            </w:r>
          </w:p>
          <w:p w14:paraId="478F9B79" w14:textId="3E64F292" w:rsidR="00DF17F0" w:rsidRDefault="00DF17F0" w:rsidP="000378F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4C51E9" w14:textId="13073135" w:rsidR="00DF17F0" w:rsidRDefault="00695E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DF17F0" w14:paraId="55C51CA2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1E492EBC" w14:textId="77777777" w:rsidR="00DF17F0" w:rsidRDefault="000642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92B4B7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BC931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12" w:type="pct"/>
          </w:tcPr>
          <w:p w14:paraId="7DF84503" w14:textId="77777777" w:rsidR="00DF17F0" w:rsidRPr="00A51B0F" w:rsidRDefault="00A51B0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A51B0F">
              <w:rPr>
                <w:b/>
                <w:bCs/>
                <w:sz w:val="20"/>
                <w:szCs w:val="20"/>
                <w:lang w:val="en-GB"/>
              </w:rPr>
              <w:t>1 Poor</w:t>
            </w:r>
          </w:p>
          <w:p w14:paraId="3DD22841" w14:textId="260AB2F4" w:rsidR="00A51B0F" w:rsidRDefault="00A51B0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5F1C15" w14:textId="2E4CE9FB" w:rsidR="00DF17F0" w:rsidRDefault="00695E1F" w:rsidP="00695E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Only yield attributes, yield and soil nutrient status was studied hence restricted to that points only.</w:t>
            </w:r>
          </w:p>
        </w:tc>
      </w:tr>
      <w:tr w:rsidR="00DF17F0" w14:paraId="42B40841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05E845E0" w14:textId="77777777" w:rsidR="00DF17F0" w:rsidRDefault="000642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CD5FBE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ECCCB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712" w:type="pct"/>
          </w:tcPr>
          <w:p w14:paraId="4563809B" w14:textId="191F6140" w:rsidR="00DF17F0" w:rsidRDefault="000378F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154993B3" w14:textId="57B90877" w:rsidR="00DF17F0" w:rsidRDefault="00695E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F17F0" w14:paraId="6F599D88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0FAD715E" w14:textId="77777777" w:rsidR="00DF17F0" w:rsidRDefault="000642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BE2EF21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C7F83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472BF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12" w:type="pct"/>
          </w:tcPr>
          <w:p w14:paraId="59E532BC" w14:textId="77777777" w:rsidR="000378F3" w:rsidRPr="00D26760" w:rsidRDefault="000378F3" w:rsidP="00D26760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26760">
              <w:rPr>
                <w:b/>
                <w:bCs/>
                <w:sz w:val="20"/>
                <w:szCs w:val="20"/>
                <w:lang w:val="en-GB"/>
              </w:rPr>
              <w:t>2 Need Improvement</w:t>
            </w:r>
          </w:p>
          <w:p w14:paraId="65A2DF07" w14:textId="64FF2535" w:rsidR="000378F3" w:rsidRDefault="000378F3" w:rsidP="00193E74">
            <w:pPr>
              <w:ind w:left="334"/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5300FC" w14:textId="7086A59A" w:rsidR="00DF17F0" w:rsidRDefault="00695E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Only related references was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mentioned.</w:t>
            </w:r>
          </w:p>
        </w:tc>
      </w:tr>
      <w:tr w:rsidR="00DF17F0" w14:paraId="467AFD73" w14:textId="77777777" w:rsidTr="001468C8">
        <w:trPr>
          <w:trHeight w:val="20"/>
          <w:jc w:val="center"/>
        </w:trPr>
        <w:tc>
          <w:tcPr>
            <w:tcW w:w="1621" w:type="pct"/>
            <w:noWrap/>
            <w:hideMark/>
          </w:tcPr>
          <w:p w14:paraId="5BFD7060" w14:textId="77777777" w:rsidR="00DF17F0" w:rsidRDefault="000642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CD0A63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446F0" w14:textId="77777777" w:rsidR="00DF17F0" w:rsidRDefault="000642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F25042" w14:textId="77777777" w:rsidR="00DF17F0" w:rsidRDefault="000642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12" w:type="pct"/>
          </w:tcPr>
          <w:p w14:paraId="6FFDE378" w14:textId="42B7327F" w:rsidR="00DF17F0" w:rsidRPr="00D26760" w:rsidRDefault="00215A7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26760"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667" w:type="pct"/>
          </w:tcPr>
          <w:p w14:paraId="7A0C5738" w14:textId="4623F7D9" w:rsidR="00DF17F0" w:rsidRDefault="00695E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Written with all suggestion given by the reviewer.</w:t>
            </w:r>
          </w:p>
        </w:tc>
      </w:tr>
    </w:tbl>
    <w:p w14:paraId="7759F339" w14:textId="77777777" w:rsidR="00DF17F0" w:rsidRDefault="00DF17F0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0D4D8BA" w14:textId="77777777" w:rsidR="00DF17F0" w:rsidRDefault="00DF17F0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08B3DB3" w14:textId="77777777" w:rsidR="00DF17F0" w:rsidRDefault="000642E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CAC59B" w14:textId="77777777" w:rsidR="00DF17F0" w:rsidRDefault="00DF17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14:paraId="452569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0BB363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ED9BE8" w14:textId="77777777" w:rsidR="00DF17F0" w:rsidRDefault="000642E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B82DCF0" w14:textId="77777777" w:rsidR="00DF17F0" w:rsidRDefault="00DF17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62ABDF" w14:textId="77777777" w:rsidR="00DF17F0" w:rsidRDefault="000642E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C0BA5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26844D5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F17F0" w14:paraId="4FCC3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9A64E" w14:textId="77777777" w:rsidR="00DF17F0" w:rsidRDefault="000642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7DCAE9" w14:textId="77777777" w:rsidR="00DF17F0" w:rsidRDefault="00DF17F0">
            <w:pPr>
              <w:rPr>
                <w:bCs/>
                <w:sz w:val="20"/>
                <w:szCs w:val="20"/>
                <w:lang w:val="en-GB"/>
              </w:rPr>
            </w:pPr>
          </w:p>
          <w:p w14:paraId="47DE3EE9" w14:textId="77777777" w:rsidR="00DF17F0" w:rsidRDefault="000642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204AA2" w14:textId="77777777" w:rsidR="00DF17F0" w:rsidRDefault="00DF17F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A83F846" w14:textId="77777777" w:rsidR="00D26760" w:rsidRPr="00215A71" w:rsidRDefault="00D26760" w:rsidP="00D267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After reading the manuscript the suitable tittle should be “</w:t>
            </w:r>
            <w:r w:rsidRPr="00215A71">
              <w:rPr>
                <w:sz w:val="20"/>
              </w:rPr>
              <w:t xml:space="preserve">Foliar Application of HYPER Bio-stimulant Improves Growth, Grain Yield, and Soil Nutrient Status of </w:t>
            </w:r>
            <w:proofErr w:type="spellStart"/>
            <w:r w:rsidRPr="00215A71">
              <w:rPr>
                <w:sz w:val="20"/>
              </w:rPr>
              <w:t>Blackgram</w:t>
            </w:r>
            <w:proofErr w:type="spellEnd"/>
            <w:r w:rsidRPr="00215A71">
              <w:rPr>
                <w:sz w:val="20"/>
              </w:rPr>
              <w:t xml:space="preserve"> (</w:t>
            </w:r>
            <w:proofErr w:type="spellStart"/>
            <w:r w:rsidRPr="00215A71">
              <w:rPr>
                <w:rStyle w:val="Emphasis"/>
                <w:rFonts w:eastAsia="Arial Unicode MS"/>
                <w:sz w:val="20"/>
              </w:rPr>
              <w:t>Vigna</w:t>
            </w:r>
            <w:proofErr w:type="spellEnd"/>
            <w:r w:rsidRPr="00215A71">
              <w:rPr>
                <w:rStyle w:val="Emphasis"/>
                <w:rFonts w:eastAsia="Arial Unicode MS"/>
                <w:sz w:val="20"/>
              </w:rPr>
              <w:t xml:space="preserve"> </w:t>
            </w:r>
            <w:proofErr w:type="spellStart"/>
            <w:r w:rsidRPr="00215A71">
              <w:rPr>
                <w:rStyle w:val="Emphasis"/>
                <w:rFonts w:eastAsia="Arial Unicode MS"/>
                <w:sz w:val="20"/>
              </w:rPr>
              <w:t>mungo</w:t>
            </w:r>
            <w:proofErr w:type="spellEnd"/>
            <w:r w:rsidRPr="00215A71">
              <w:rPr>
                <w:sz w:val="20"/>
              </w:rPr>
              <w:t xml:space="preserve"> L.) under </w:t>
            </w:r>
            <w:proofErr w:type="spellStart"/>
            <w:r w:rsidRPr="00215A71">
              <w:rPr>
                <w:sz w:val="20"/>
              </w:rPr>
              <w:t>Vertisol</w:t>
            </w:r>
            <w:proofErr w:type="spellEnd"/>
            <w:r w:rsidRPr="00215A71">
              <w:rPr>
                <w:sz w:val="20"/>
              </w:rPr>
              <w:t xml:space="preserve"> Conditions</w:t>
            </w:r>
            <w:r>
              <w:rPr>
                <w:sz w:val="20"/>
              </w:rPr>
              <w:t>”</w:t>
            </w:r>
          </w:p>
          <w:p w14:paraId="55DC0876" w14:textId="77777777" w:rsidR="00DF17F0" w:rsidRDefault="00DF17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3D6803" w14:textId="0C0A9A13" w:rsidR="00DF17F0" w:rsidRDefault="00695E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Modified as per </w:t>
            </w:r>
            <w:r w:rsidR="00B831CC">
              <w:rPr>
                <w:rFonts w:eastAsia="MS Mincho"/>
                <w:bCs/>
                <w:sz w:val="20"/>
                <w:szCs w:val="20"/>
                <w:lang w:val="en-GB"/>
              </w:rPr>
              <w:t>the suggestion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– this title indicates all aspect of the study.</w:t>
            </w:r>
          </w:p>
        </w:tc>
      </w:tr>
      <w:tr w:rsidR="00DF17F0" w14:paraId="4536BA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6AB0D1" w14:textId="77777777" w:rsidR="00DF17F0" w:rsidRDefault="000642E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30E3F5C" w14:textId="77777777" w:rsidR="00DF17F0" w:rsidRDefault="000642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4A16272" w14:textId="77777777" w:rsidR="00DF17F0" w:rsidRDefault="000642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E4A87D5" w14:textId="77777777" w:rsidR="00DF17F0" w:rsidRDefault="00DF17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49CDBF" w14:textId="7749FBA7" w:rsidR="00DF17F0" w:rsidRDefault="00193E74" w:rsidP="00193E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Result part is not according to data observed.</w:t>
            </w:r>
          </w:p>
        </w:tc>
        <w:tc>
          <w:tcPr>
            <w:tcW w:w="1667" w:type="pct"/>
          </w:tcPr>
          <w:p w14:paraId="5666EA48" w14:textId="001E37D2" w:rsidR="00DF17F0" w:rsidRDefault="00B831CC" w:rsidP="00B831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Main parameter was yield hence same parameter was mentioned firstly later secondary one.</w:t>
            </w:r>
          </w:p>
        </w:tc>
      </w:tr>
      <w:tr w:rsidR="00DF17F0" w14:paraId="75EAC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9BB600" w14:textId="77777777" w:rsidR="00DF17F0" w:rsidRDefault="000642E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3A2113D" w14:textId="77777777" w:rsidR="00DF17F0" w:rsidRDefault="000642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7C38F0" w14:textId="77777777" w:rsidR="00DF17F0" w:rsidRDefault="000642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B408807" w14:textId="77777777" w:rsidR="001468C8" w:rsidRPr="00D26760" w:rsidRDefault="001468C8" w:rsidP="001468C8">
            <w:pPr>
              <w:numPr>
                <w:ilvl w:val="0"/>
                <w:numId w:val="15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26760">
              <w:rPr>
                <w:b/>
                <w:bCs/>
                <w:sz w:val="20"/>
                <w:szCs w:val="20"/>
                <w:lang w:val="en-GB"/>
              </w:rPr>
              <w:t>Unit should be standardized.</w:t>
            </w:r>
          </w:p>
          <w:p w14:paraId="35AF5773" w14:textId="77777777" w:rsidR="001468C8" w:rsidRPr="00D26760" w:rsidRDefault="001468C8" w:rsidP="001468C8">
            <w:pPr>
              <w:numPr>
                <w:ilvl w:val="0"/>
                <w:numId w:val="15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26760">
              <w:rPr>
                <w:b/>
                <w:bCs/>
                <w:sz w:val="20"/>
                <w:szCs w:val="20"/>
                <w:lang w:val="en-GB"/>
              </w:rPr>
              <w:t>In Table 1 data describe mean no of seed/Pod T6 treatment lower than control, which is not correct.</w:t>
            </w:r>
          </w:p>
          <w:p w14:paraId="22BAA7A1" w14:textId="77777777" w:rsidR="001468C8" w:rsidRPr="00D26760" w:rsidRDefault="001468C8" w:rsidP="001468C8">
            <w:pPr>
              <w:numPr>
                <w:ilvl w:val="0"/>
                <w:numId w:val="15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26760">
              <w:rPr>
                <w:b/>
                <w:bCs/>
                <w:sz w:val="20"/>
                <w:szCs w:val="20"/>
                <w:lang w:val="en-GB"/>
              </w:rPr>
              <w:t xml:space="preserve">Abstract and data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table </w:t>
            </w:r>
            <w:r w:rsidRPr="00D26760">
              <w:rPr>
                <w:b/>
                <w:bCs/>
                <w:sz w:val="20"/>
                <w:szCs w:val="20"/>
                <w:lang w:val="en-GB"/>
              </w:rPr>
              <w:t>result are not matched.</w:t>
            </w:r>
          </w:p>
          <w:p w14:paraId="7F9E9BCC" w14:textId="77777777" w:rsidR="001468C8" w:rsidRDefault="001468C8" w:rsidP="001468C8">
            <w:pPr>
              <w:numPr>
                <w:ilvl w:val="0"/>
                <w:numId w:val="15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26760">
              <w:rPr>
                <w:b/>
                <w:bCs/>
                <w:sz w:val="20"/>
                <w:szCs w:val="20"/>
                <w:lang w:val="en-GB"/>
              </w:rPr>
              <w:t>Re-examine the ANOVA Data.</w:t>
            </w:r>
          </w:p>
          <w:p w14:paraId="2A4FA9BE" w14:textId="2649FDE9" w:rsidR="001468C8" w:rsidRPr="001468C8" w:rsidRDefault="001468C8" w:rsidP="001468C8">
            <w:pPr>
              <w:numPr>
                <w:ilvl w:val="0"/>
                <w:numId w:val="15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468C8">
              <w:rPr>
                <w:b/>
                <w:bCs/>
                <w:sz w:val="20"/>
                <w:szCs w:val="20"/>
                <w:lang w:val="en-GB"/>
              </w:rPr>
              <w:t>Result and Discussion part is not satisfactory.</w:t>
            </w:r>
          </w:p>
          <w:p w14:paraId="043BDE13" w14:textId="77777777" w:rsidR="001468C8" w:rsidRDefault="001468C8" w:rsidP="001468C8">
            <w:pPr>
              <w:numPr>
                <w:ilvl w:val="0"/>
                <w:numId w:val="15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Each and Every parameter should be discussed separately.</w:t>
            </w:r>
          </w:p>
          <w:p w14:paraId="475BB69F" w14:textId="77777777" w:rsidR="001468C8" w:rsidRDefault="001468C8" w:rsidP="001468C8">
            <w:pPr>
              <w:numPr>
                <w:ilvl w:val="0"/>
                <w:numId w:val="15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468C8">
              <w:rPr>
                <w:b/>
                <w:bCs/>
                <w:sz w:val="20"/>
                <w:szCs w:val="20"/>
                <w:lang w:val="en-GB"/>
              </w:rPr>
              <w:t>Agro metrological data during crop cycle should be mentioned.</w:t>
            </w:r>
          </w:p>
          <w:p w14:paraId="18E95080" w14:textId="4AE17BEB" w:rsidR="001468C8" w:rsidRPr="001468C8" w:rsidRDefault="001468C8" w:rsidP="001468C8">
            <w:pPr>
              <w:numPr>
                <w:ilvl w:val="0"/>
                <w:numId w:val="15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468C8">
              <w:rPr>
                <w:b/>
                <w:bCs/>
                <w:sz w:val="20"/>
                <w:szCs w:val="20"/>
                <w:lang w:val="en-GB"/>
              </w:rPr>
              <w:t>Black gram variety and source description is not mentioned.</w:t>
            </w:r>
          </w:p>
          <w:p w14:paraId="6B3253A2" w14:textId="3001E935" w:rsidR="001468C8" w:rsidRDefault="001468C8" w:rsidP="001468C8">
            <w:pPr>
              <w:numPr>
                <w:ilvl w:val="0"/>
                <w:numId w:val="15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Material and methodology should be heading wise.</w:t>
            </w:r>
          </w:p>
          <w:p w14:paraId="545C5352" w14:textId="5C7012A7" w:rsidR="001468C8" w:rsidRDefault="001468C8" w:rsidP="001468C8">
            <w:pPr>
              <w:numPr>
                <w:ilvl w:val="0"/>
                <w:numId w:val="15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A51B0F">
              <w:rPr>
                <w:b/>
                <w:bCs/>
                <w:sz w:val="20"/>
                <w:szCs w:val="20"/>
                <w:lang w:val="en-GB"/>
              </w:rPr>
              <w:t xml:space="preserve">Conclusion should be </w:t>
            </w:r>
            <w:proofErr w:type="gramStart"/>
            <w:r w:rsidRPr="00A51B0F">
              <w:rPr>
                <w:b/>
                <w:bCs/>
                <w:sz w:val="20"/>
                <w:szCs w:val="20"/>
                <w:lang w:val="en-GB"/>
              </w:rPr>
              <w:t>add</w:t>
            </w:r>
            <w:proofErr w:type="gramEnd"/>
            <w:r w:rsidRPr="00A51B0F">
              <w:rPr>
                <w:b/>
                <w:bCs/>
                <w:sz w:val="20"/>
                <w:szCs w:val="20"/>
                <w:lang w:val="en-GB"/>
              </w:rPr>
              <w:t xml:space="preserve"> in the last.</w:t>
            </w:r>
          </w:p>
          <w:p w14:paraId="00B39278" w14:textId="77777777" w:rsidR="001468C8" w:rsidRDefault="001468C8" w:rsidP="001468C8">
            <w:pPr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is not appropriate</w:t>
            </w:r>
          </w:p>
          <w:p w14:paraId="52887080" w14:textId="2F73375F" w:rsidR="001468C8" w:rsidRPr="00D26760" w:rsidRDefault="001468C8" w:rsidP="001468C8">
            <w:pPr>
              <w:numPr>
                <w:ilvl w:val="0"/>
                <w:numId w:val="15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At least 5-6 keywords should be in abstract.</w:t>
            </w:r>
          </w:p>
          <w:p w14:paraId="353325BC" w14:textId="77777777" w:rsidR="00DF17F0" w:rsidRDefault="00DF17F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0598247" w14:textId="77777777" w:rsidR="00562F29" w:rsidRDefault="00562F2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4E7B7B4" w14:textId="14B98FA1" w:rsidR="00562F29" w:rsidRDefault="00562F29" w:rsidP="00562F29">
            <w:pPr>
              <w:rPr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 work is good but need major correction. After Correction kindly reconsidered.</w:t>
            </w:r>
          </w:p>
          <w:p w14:paraId="57A118B1" w14:textId="37AE2092" w:rsidR="00562F29" w:rsidRDefault="00562F2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6AA8AB" w14:textId="77777777" w:rsidR="00DF17F0" w:rsidRDefault="00B831CC" w:rsidP="00B831CC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All SI units</w:t>
            </w:r>
          </w:p>
          <w:p w14:paraId="473C1994" w14:textId="77777777" w:rsidR="00B831CC" w:rsidRDefault="00B831CC" w:rsidP="00B831CC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Higher in the control but size and seed weight (Test weight) was lower than T</w:t>
            </w:r>
            <w:r w:rsidRPr="00B831CC">
              <w:rPr>
                <w:rFonts w:eastAsia="MS Mincho"/>
                <w:bCs/>
                <w:sz w:val="20"/>
                <w:szCs w:val="20"/>
                <w:vertAlign w:val="subscript"/>
                <w:lang w:val="en-GB"/>
              </w:rPr>
              <w:t>6</w:t>
            </w:r>
          </w:p>
          <w:p w14:paraId="4F52B037" w14:textId="77777777" w:rsidR="00B831CC" w:rsidRDefault="00B831CC" w:rsidP="00B831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4E48B2F" w14:textId="77777777" w:rsidR="00B831CC" w:rsidRDefault="00B831CC" w:rsidP="00B831CC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All figures mentioned from tables only.</w:t>
            </w:r>
          </w:p>
          <w:p w14:paraId="10D285D3" w14:textId="77777777" w:rsidR="00B831CC" w:rsidRPr="00B831CC" w:rsidRDefault="00B831CC" w:rsidP="00B831CC">
            <w:pPr>
              <w:pStyle w:val="ListParagraph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813C3F8" w14:textId="77777777" w:rsidR="00B831CC" w:rsidRDefault="00B831CC" w:rsidP="00B831CC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Examine ANOVA and it was correct.</w:t>
            </w:r>
          </w:p>
          <w:p w14:paraId="23AD9B7B" w14:textId="77777777" w:rsidR="00B831CC" w:rsidRPr="00B831CC" w:rsidRDefault="00B831CC" w:rsidP="00B831CC">
            <w:pPr>
              <w:pStyle w:val="ListParagraph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7AEEB0F" w14:textId="77777777" w:rsidR="00B831CC" w:rsidRDefault="00B831CC" w:rsidP="00B831CC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  <w:p w14:paraId="5C4DD581" w14:textId="77777777" w:rsidR="00B831CC" w:rsidRPr="00B831CC" w:rsidRDefault="00B831CC" w:rsidP="00B831CC">
            <w:pPr>
              <w:pStyle w:val="ListParagraph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11822D8" w14:textId="77777777" w:rsidR="00B831CC" w:rsidRDefault="00B831CC" w:rsidP="00F20BB5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Two parameter w</w:t>
            </w:r>
            <w:r w:rsidR="00F20BB5">
              <w:rPr>
                <w:rFonts w:eastAsia="MS Mincho"/>
                <w:bCs/>
                <w:sz w:val="20"/>
                <w:szCs w:val="20"/>
                <w:lang w:val="en-GB"/>
              </w:rPr>
              <w:t>ere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studied hence written in regular</w:t>
            </w:r>
          </w:p>
          <w:p w14:paraId="25FDA6D7" w14:textId="77777777" w:rsidR="00F20BB5" w:rsidRPr="00F20BB5" w:rsidRDefault="00F20BB5" w:rsidP="00F20BB5">
            <w:pPr>
              <w:pStyle w:val="ListParagraph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2C14B41" w14:textId="77777777" w:rsidR="00F20BB5" w:rsidRDefault="00F20BB5" w:rsidP="00F20BB5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Mentioned in Materials and Methods</w:t>
            </w:r>
          </w:p>
          <w:p w14:paraId="1C70AD65" w14:textId="77777777" w:rsidR="00F20BB5" w:rsidRPr="00F20BB5" w:rsidRDefault="00F20BB5" w:rsidP="00F20BB5">
            <w:pPr>
              <w:pStyle w:val="ListParagraph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1D726CE" w14:textId="77777777" w:rsidR="00F20BB5" w:rsidRDefault="00F20BB5" w:rsidP="00F20BB5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Mentioned in Materials and Methods</w:t>
            </w:r>
          </w:p>
          <w:p w14:paraId="55F86DF3" w14:textId="77777777" w:rsidR="00F20BB5" w:rsidRPr="00F20BB5" w:rsidRDefault="00F20BB5" w:rsidP="00F20BB5">
            <w:pPr>
              <w:pStyle w:val="ListParagraph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C484871" w14:textId="77777777" w:rsidR="00F20BB5" w:rsidRDefault="00F20BB5" w:rsidP="00F20BB5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Cover all aspect of the study</w:t>
            </w:r>
          </w:p>
          <w:p w14:paraId="122A956A" w14:textId="77777777" w:rsidR="00F20BB5" w:rsidRPr="00F20BB5" w:rsidRDefault="00F20BB5" w:rsidP="00F20BB5">
            <w:pPr>
              <w:pStyle w:val="ListParagraph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B559557" w14:textId="77777777" w:rsidR="00F20BB5" w:rsidRDefault="00F20BB5" w:rsidP="00F20BB5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  <w:p w14:paraId="4DD73F27" w14:textId="77777777" w:rsidR="00F20BB5" w:rsidRPr="00F20BB5" w:rsidRDefault="00F20BB5" w:rsidP="00F20BB5">
            <w:pPr>
              <w:pStyle w:val="ListParagraph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40A5FE4" w14:textId="77777777" w:rsidR="00F20BB5" w:rsidRDefault="00F20BB5" w:rsidP="00F20BB5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  <w:p w14:paraId="68CA576F" w14:textId="77777777" w:rsidR="00F20BB5" w:rsidRPr="00F20BB5" w:rsidRDefault="00F20BB5" w:rsidP="00F20BB5">
            <w:pPr>
              <w:pStyle w:val="ListParagraph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A3D1F68" w14:textId="7ACCED45" w:rsidR="00F20BB5" w:rsidRPr="00B831CC" w:rsidRDefault="00F20BB5" w:rsidP="00F20BB5">
            <w:pPr>
              <w:pStyle w:val="ListParagraph"/>
              <w:keepNext/>
              <w:numPr>
                <w:ilvl w:val="0"/>
                <w:numId w:val="17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Written</w:t>
            </w:r>
          </w:p>
        </w:tc>
      </w:tr>
      <w:tr w:rsidR="00DF17F0" w14:paraId="394678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93489" w14:textId="5D0D783B" w:rsidR="00DF17F0" w:rsidRDefault="000642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D13820" w14:textId="77777777" w:rsidR="00DF17F0" w:rsidRDefault="000642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62DA9F" w14:textId="77777777" w:rsidR="00DF17F0" w:rsidRDefault="00DF17F0">
            <w:pPr>
              <w:rPr>
                <w:bCs/>
                <w:sz w:val="20"/>
                <w:szCs w:val="20"/>
                <w:lang w:val="en-GB"/>
              </w:rPr>
            </w:pPr>
          </w:p>
          <w:p w14:paraId="1D69EC0B" w14:textId="77777777" w:rsidR="00DF17F0" w:rsidRDefault="000642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3911327" w14:textId="77777777" w:rsidR="00DF17F0" w:rsidRDefault="00DF17F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4B867A" w14:textId="77777777" w:rsidR="00193E74" w:rsidRPr="00D26760" w:rsidRDefault="00193E74" w:rsidP="00193E74">
            <w:pPr>
              <w:numPr>
                <w:ilvl w:val="0"/>
                <w:numId w:val="14"/>
              </w:numPr>
              <w:ind w:left="334" w:hanging="283"/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26760">
              <w:rPr>
                <w:b/>
                <w:bCs/>
                <w:sz w:val="20"/>
                <w:szCs w:val="20"/>
                <w:lang w:val="en-GB"/>
              </w:rPr>
              <w:t xml:space="preserve">Only few references Include </w:t>
            </w:r>
            <w:proofErr w:type="spellStart"/>
            <w:r w:rsidRPr="00D26760">
              <w:rPr>
                <w:b/>
                <w:bCs/>
                <w:sz w:val="20"/>
                <w:szCs w:val="20"/>
                <w:lang w:val="en-GB"/>
              </w:rPr>
              <w:t>DOI.If</w:t>
            </w:r>
            <w:proofErr w:type="spellEnd"/>
            <w:r w:rsidRPr="00D26760">
              <w:rPr>
                <w:b/>
                <w:bCs/>
                <w:sz w:val="20"/>
                <w:szCs w:val="20"/>
                <w:lang w:val="en-GB"/>
              </w:rPr>
              <w:t xml:space="preserve"> available </w:t>
            </w:r>
            <w:proofErr w:type="gramStart"/>
            <w:r w:rsidRPr="00D26760">
              <w:rPr>
                <w:b/>
                <w:bCs/>
                <w:sz w:val="20"/>
                <w:szCs w:val="20"/>
                <w:lang w:val="en-GB"/>
              </w:rPr>
              <w:t>It</w:t>
            </w:r>
            <w:proofErr w:type="gramEnd"/>
            <w:r w:rsidRPr="00D26760">
              <w:rPr>
                <w:b/>
                <w:bCs/>
                <w:sz w:val="20"/>
                <w:szCs w:val="20"/>
                <w:lang w:val="en-GB"/>
              </w:rPr>
              <w:t xml:space="preserve"> should be mentioned in all references.</w:t>
            </w:r>
          </w:p>
          <w:p w14:paraId="54729AE2" w14:textId="77777777" w:rsidR="00193E74" w:rsidRPr="00D26760" w:rsidRDefault="00193E74" w:rsidP="00193E74">
            <w:pPr>
              <w:numPr>
                <w:ilvl w:val="0"/>
                <w:numId w:val="14"/>
              </w:numPr>
              <w:ind w:left="334" w:hanging="283"/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26760">
              <w:rPr>
                <w:b/>
                <w:bCs/>
                <w:sz w:val="20"/>
                <w:szCs w:val="20"/>
                <w:lang w:val="en-GB"/>
              </w:rPr>
              <w:t>References should be in APA style.</w:t>
            </w:r>
          </w:p>
          <w:p w14:paraId="4BACC284" w14:textId="77777777" w:rsidR="00193E74" w:rsidRPr="00D26760" w:rsidRDefault="00193E74" w:rsidP="00193E74">
            <w:pPr>
              <w:numPr>
                <w:ilvl w:val="0"/>
                <w:numId w:val="14"/>
              </w:numPr>
              <w:ind w:left="334" w:hanging="283"/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26760">
              <w:rPr>
                <w:b/>
                <w:bCs/>
                <w:sz w:val="20"/>
                <w:szCs w:val="20"/>
                <w:lang w:val="en-GB"/>
              </w:rPr>
              <w:t>Journal name are not in write in same ways.</w:t>
            </w:r>
          </w:p>
          <w:p w14:paraId="3DAF29CE" w14:textId="77777777" w:rsidR="00193E74" w:rsidRPr="00D26760" w:rsidRDefault="00193E74" w:rsidP="00193E74">
            <w:pPr>
              <w:numPr>
                <w:ilvl w:val="0"/>
                <w:numId w:val="14"/>
              </w:numPr>
              <w:ind w:left="334" w:hanging="283"/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26760">
              <w:rPr>
                <w:b/>
                <w:bCs/>
                <w:sz w:val="20"/>
                <w:szCs w:val="20"/>
                <w:lang w:val="en-GB"/>
              </w:rPr>
              <w:t>L</w:t>
            </w:r>
            <w:r>
              <w:rPr>
                <w:b/>
                <w:bCs/>
                <w:sz w:val="20"/>
                <w:szCs w:val="20"/>
                <w:lang w:val="en-GB"/>
              </w:rPr>
              <w:t>atest references should be include (like 2024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,2025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and 2026) </w:t>
            </w:r>
            <w:r w:rsidRPr="00D26760">
              <w:rPr>
                <w:b/>
                <w:bCs/>
                <w:sz w:val="20"/>
                <w:szCs w:val="20"/>
                <w:lang w:val="en-GB"/>
              </w:rPr>
              <w:t xml:space="preserve"> which give good strength to manuscript.</w:t>
            </w:r>
          </w:p>
          <w:p w14:paraId="6F9878A3" w14:textId="77777777" w:rsidR="00DF17F0" w:rsidRDefault="00DF17F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58EB44" w14:textId="4E17F28C" w:rsidR="00DF17F0" w:rsidRDefault="006255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Included as per the availability and corrected as per the suggestion given by the reviewer. </w:t>
            </w:r>
          </w:p>
        </w:tc>
      </w:tr>
      <w:tr w:rsidR="00DF17F0" w14:paraId="29475F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9630C9" w14:textId="77777777" w:rsidR="00DF17F0" w:rsidRDefault="000642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DA6BB5" w14:textId="77777777" w:rsidR="00DF17F0" w:rsidRDefault="000642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62CCAF" w14:textId="77777777" w:rsidR="00DF17F0" w:rsidRDefault="00DF17F0">
            <w:pPr>
              <w:rPr>
                <w:bCs/>
                <w:sz w:val="20"/>
                <w:szCs w:val="20"/>
                <w:lang w:val="en-GB"/>
              </w:rPr>
            </w:pPr>
          </w:p>
          <w:p w14:paraId="7E530573" w14:textId="77777777" w:rsidR="00DF17F0" w:rsidRDefault="000642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050F9A" w14:textId="77777777" w:rsidR="00DF17F0" w:rsidRDefault="00DF17F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4667B" w14:textId="3DCB6813" w:rsidR="00DF17F0" w:rsidRDefault="00193E7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04C46DD" w14:textId="07C0B38A" w:rsidR="00DF17F0" w:rsidRDefault="006255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  <w:bookmarkStart w:id="0" w:name="_GoBack"/>
            <w:bookmarkEnd w:id="0"/>
          </w:p>
        </w:tc>
      </w:tr>
    </w:tbl>
    <w:p w14:paraId="3222F6F0" w14:textId="77777777" w:rsidR="00DF17F0" w:rsidRDefault="00DF17F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DF17F0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2E7F3" w14:textId="77777777" w:rsidR="00FC1C82" w:rsidRDefault="00FC1C82">
      <w:r>
        <w:separator/>
      </w:r>
    </w:p>
  </w:endnote>
  <w:endnote w:type="continuationSeparator" w:id="0">
    <w:p w14:paraId="55CD8AF1" w14:textId="77777777" w:rsidR="00FC1C82" w:rsidRDefault="00FC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30048" w14:textId="77777777" w:rsidR="00DF17F0" w:rsidRDefault="00DF17F0">
    <w:pPr>
      <w:pStyle w:val="Footer"/>
      <w:jc w:val="right"/>
    </w:pPr>
  </w:p>
  <w:p w14:paraId="717E7B02" w14:textId="7E675589" w:rsidR="00DF17F0" w:rsidRDefault="000642E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2557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2557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C41E60D" w14:textId="77777777" w:rsidR="00DF17F0" w:rsidRDefault="000642E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2350F9" w14:textId="77777777" w:rsidR="00DF17F0" w:rsidRDefault="00DF17F0">
    <w:pPr>
      <w:pStyle w:val="Footer"/>
      <w:jc w:val="right"/>
    </w:pPr>
  </w:p>
  <w:p w14:paraId="10E6288B" w14:textId="77777777" w:rsidR="00DF17F0" w:rsidRDefault="00DF17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9698C" w14:textId="77777777" w:rsidR="00FC1C82" w:rsidRDefault="00FC1C82">
      <w:r>
        <w:separator/>
      </w:r>
    </w:p>
  </w:footnote>
  <w:footnote w:type="continuationSeparator" w:id="0">
    <w:p w14:paraId="1C78B73F" w14:textId="77777777" w:rsidR="00FC1C82" w:rsidRDefault="00FC1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02A57" w14:textId="77777777" w:rsidR="00DF17F0" w:rsidRDefault="00DF17F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252A52" w14:textId="77777777" w:rsidR="00DF17F0" w:rsidRDefault="000642E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15B58"/>
    <w:multiLevelType w:val="hybridMultilevel"/>
    <w:tmpl w:val="24AC1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016ACD"/>
    <w:multiLevelType w:val="hybridMultilevel"/>
    <w:tmpl w:val="568E0C62"/>
    <w:lvl w:ilvl="0" w:tplc="72768DFA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B406C0"/>
    <w:multiLevelType w:val="hybridMultilevel"/>
    <w:tmpl w:val="68F044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26324D"/>
    <w:multiLevelType w:val="hybridMultilevel"/>
    <w:tmpl w:val="CFCAF3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A0748"/>
    <w:multiLevelType w:val="hybridMultilevel"/>
    <w:tmpl w:val="25DA791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2"/>
  </w:num>
  <w:num w:numId="5">
    <w:abstractNumId w:val="8"/>
  </w:num>
  <w:num w:numId="6">
    <w:abstractNumId w:val="0"/>
  </w:num>
  <w:num w:numId="7">
    <w:abstractNumId w:val="4"/>
  </w:num>
  <w:num w:numId="8">
    <w:abstractNumId w:val="16"/>
  </w:num>
  <w:num w:numId="9">
    <w:abstractNumId w:val="15"/>
  </w:num>
  <w:num w:numId="10">
    <w:abstractNumId w:val="2"/>
  </w:num>
  <w:num w:numId="11">
    <w:abstractNumId w:val="1"/>
  </w:num>
  <w:num w:numId="12">
    <w:abstractNumId w:val="6"/>
  </w:num>
  <w:num w:numId="13">
    <w:abstractNumId w:val="13"/>
  </w:num>
  <w:num w:numId="14">
    <w:abstractNumId w:val="3"/>
  </w:num>
  <w:num w:numId="15">
    <w:abstractNumId w:val="14"/>
  </w:num>
  <w:num w:numId="16">
    <w:abstractNumId w:val="9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7F0"/>
    <w:rsid w:val="000378F3"/>
    <w:rsid w:val="000642E2"/>
    <w:rsid w:val="001468C8"/>
    <w:rsid w:val="00181493"/>
    <w:rsid w:val="00193E74"/>
    <w:rsid w:val="00215A71"/>
    <w:rsid w:val="0029470B"/>
    <w:rsid w:val="002B0B63"/>
    <w:rsid w:val="002C0BA5"/>
    <w:rsid w:val="003146E3"/>
    <w:rsid w:val="00352B9D"/>
    <w:rsid w:val="00405C4A"/>
    <w:rsid w:val="00562F29"/>
    <w:rsid w:val="00625579"/>
    <w:rsid w:val="00695E1F"/>
    <w:rsid w:val="006A71CD"/>
    <w:rsid w:val="00704B9A"/>
    <w:rsid w:val="00756E80"/>
    <w:rsid w:val="007C1491"/>
    <w:rsid w:val="007E6D4C"/>
    <w:rsid w:val="0081460A"/>
    <w:rsid w:val="008F04B9"/>
    <w:rsid w:val="00966C9B"/>
    <w:rsid w:val="00A51B0F"/>
    <w:rsid w:val="00AB0D14"/>
    <w:rsid w:val="00B831CC"/>
    <w:rsid w:val="00BA0A3E"/>
    <w:rsid w:val="00C249EE"/>
    <w:rsid w:val="00C75214"/>
    <w:rsid w:val="00D26760"/>
    <w:rsid w:val="00D53CC4"/>
    <w:rsid w:val="00D73E5E"/>
    <w:rsid w:val="00DF17F0"/>
    <w:rsid w:val="00E365A3"/>
    <w:rsid w:val="00E80AFA"/>
    <w:rsid w:val="00F20BB5"/>
    <w:rsid w:val="00FC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5718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215A71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3146E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215A71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314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mab/journ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1090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Shree Ganraj Comp</cp:lastModifiedBy>
  <cp:revision>5</cp:revision>
  <dcterms:created xsi:type="dcterms:W3CDTF">2026-06-30T06:09:00Z</dcterms:created>
  <dcterms:modified xsi:type="dcterms:W3CDTF">2026-07-02T10:27:00Z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