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91CF" w14:textId="77777777" w:rsidR="009344FF" w:rsidRPr="00984E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4EE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009C73" w14:textId="0819A8D0" w:rsidR="009344FF" w:rsidRPr="00984EE1" w:rsidRDefault="00984EE1" w:rsidP="009344FF">
      <w:pPr>
        <w:rPr>
          <w:rFonts w:ascii="Arial" w:hAnsi="Arial" w:cs="Arial"/>
          <w:sz w:val="20"/>
          <w:szCs w:val="20"/>
        </w:rPr>
      </w:pPr>
      <w:r w:rsidRPr="00984EE1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5F7EB121" w14:textId="77777777" w:rsidR="00000000" w:rsidRPr="00984EE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4EE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B527767" w14:textId="0CE1C9C9" w:rsidR="00984EE1" w:rsidRPr="00984EE1" w:rsidRDefault="00984EE1" w:rsidP="00984EE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84EE1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984EE1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84EE1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984EE1">
        <w:rPr>
          <w:rFonts w:ascii="Arial" w:hAnsi="Arial" w:cs="Arial"/>
          <w:sz w:val="20"/>
          <w:szCs w:val="20"/>
        </w:rPr>
        <w:t xml:space="preserve"> </w:t>
      </w:r>
      <w:r w:rsidRPr="00984EE1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24282694" w14:textId="77777777" w:rsidR="00984EE1" w:rsidRPr="00984EE1" w:rsidRDefault="00984EE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84EE1" w:rsidRPr="00984E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01932"/>
    <w:rsid w:val="002C0B2C"/>
    <w:rsid w:val="009344FF"/>
    <w:rsid w:val="00984EE1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DDD83"/>
  <w15:docId w15:val="{1C3C384C-A057-48BA-A66A-375D5719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2026-07-04T07:02:00Z</dcterms:modified>
</cp:coreProperties>
</file>