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6EAD" w14:textId="77777777" w:rsidR="009344FF" w:rsidRPr="003545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458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DDC382" w14:textId="4C9233C2" w:rsidR="009344FF" w:rsidRPr="0035458F" w:rsidRDefault="0035458F" w:rsidP="009344FF">
      <w:pPr>
        <w:rPr>
          <w:rFonts w:ascii="Arial" w:hAnsi="Arial" w:cs="Arial"/>
          <w:sz w:val="20"/>
          <w:szCs w:val="20"/>
        </w:rPr>
      </w:pPr>
      <w:r w:rsidRPr="0035458F">
        <w:rPr>
          <w:rFonts w:ascii="Arial" w:hAnsi="Arial" w:cs="Arial"/>
          <w:sz w:val="20"/>
          <w:szCs w:val="20"/>
        </w:rPr>
        <w:t xml:space="preserve">If the reviewer </w:t>
      </w:r>
      <w:r>
        <w:rPr>
          <w:rFonts w:ascii="Arial" w:hAnsi="Arial" w:cs="Arial"/>
          <w:sz w:val="20"/>
          <w:szCs w:val="20"/>
        </w:rPr>
        <w:t>(</w:t>
      </w:r>
      <w:r w:rsidRPr="0035458F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35458F">
        <w:rPr>
          <w:rFonts w:ascii="Arial" w:hAnsi="Arial" w:cs="Arial"/>
          <w:sz w:val="20"/>
          <w:szCs w:val="20"/>
        </w:rPr>
        <w:t>Sk</w:t>
      </w:r>
      <w:proofErr w:type="spellEnd"/>
      <w:r w:rsidRPr="0035458F">
        <w:rPr>
          <w:rFonts w:ascii="Arial" w:hAnsi="Arial" w:cs="Arial"/>
          <w:sz w:val="20"/>
          <w:szCs w:val="20"/>
        </w:rPr>
        <w:t xml:space="preserve"> Md Asif </w:t>
      </w:r>
      <w:r>
        <w:rPr>
          <w:rFonts w:ascii="Arial" w:hAnsi="Arial" w:cs="Arial"/>
          <w:sz w:val="20"/>
          <w:szCs w:val="20"/>
        </w:rPr>
        <w:t xml:space="preserve">) </w:t>
      </w:r>
      <w:r w:rsidR="00220C17" w:rsidRPr="0035458F">
        <w:rPr>
          <w:rFonts w:ascii="Arial" w:hAnsi="Arial" w:cs="Arial"/>
          <w:sz w:val="20"/>
          <w:szCs w:val="20"/>
        </w:rPr>
        <w:t>will be satisfied with the revisions - the paper will be ready for publication.</w:t>
      </w:r>
    </w:p>
    <w:p w14:paraId="48A211D7" w14:textId="77777777" w:rsidR="00702060" w:rsidRPr="003545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458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2E0FD11" w14:textId="5F0B7E30" w:rsidR="00220C17" w:rsidRPr="0035458F" w:rsidRDefault="00220C17" w:rsidP="00220C1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5458F">
        <w:rPr>
          <w:rFonts w:ascii="Arial" w:eastAsia="Times New Roman" w:hAnsi="Arial" w:cs="Arial"/>
          <w:sz w:val="20"/>
          <w:szCs w:val="20"/>
          <w:lang w:val="en-US"/>
        </w:rPr>
        <w:t>Dr. Eugene A. Silow, Irkutsk State University, Russia</w:t>
      </w:r>
    </w:p>
    <w:p w14:paraId="27EEF7A9" w14:textId="77777777" w:rsidR="00220C17" w:rsidRPr="0035458F" w:rsidRDefault="00220C1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20C17" w:rsidRPr="00354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20C17"/>
    <w:rsid w:val="0022441D"/>
    <w:rsid w:val="002C0B2C"/>
    <w:rsid w:val="0035458F"/>
    <w:rsid w:val="004068A6"/>
    <w:rsid w:val="0070206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EAC6E"/>
  <w15:docId w15:val="{B8F6118F-756F-4DAD-9FF7-97380D86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2026-06-29T08:29:00Z</dcterms:modified>
</cp:coreProperties>
</file>