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3C8AD" w14:textId="77777777" w:rsidR="009344FF" w:rsidRPr="0066141B" w:rsidRDefault="009344FF" w:rsidP="009344FF">
      <w:pPr>
        <w:rPr>
          <w:b/>
          <w:sz w:val="20"/>
          <w:szCs w:val="20"/>
          <w:u w:val="single"/>
        </w:rPr>
      </w:pPr>
      <w:r w:rsidRPr="0066141B">
        <w:rPr>
          <w:b/>
          <w:sz w:val="20"/>
          <w:szCs w:val="20"/>
          <w:u w:val="single"/>
        </w:rPr>
        <w:t>Editor’s Comment:</w:t>
      </w:r>
    </w:p>
    <w:p w14:paraId="70068503" w14:textId="75A47B5C" w:rsidR="009344FF" w:rsidRPr="0066141B" w:rsidRDefault="000E7C7F" w:rsidP="009344FF">
      <w:pPr>
        <w:rPr>
          <w:sz w:val="20"/>
          <w:szCs w:val="20"/>
        </w:rPr>
      </w:pPr>
      <w:r w:rsidRPr="0066141B">
        <w:rPr>
          <w:sz w:val="20"/>
          <w:szCs w:val="20"/>
        </w:rPr>
        <w:t xml:space="preserve">Accept </w:t>
      </w:r>
    </w:p>
    <w:p w14:paraId="4529C125" w14:textId="77777777" w:rsidR="00371B49" w:rsidRPr="0066141B" w:rsidRDefault="009344FF" w:rsidP="009344FF">
      <w:pPr>
        <w:rPr>
          <w:b/>
          <w:sz w:val="20"/>
          <w:szCs w:val="20"/>
          <w:u w:val="single"/>
        </w:rPr>
      </w:pPr>
      <w:r w:rsidRPr="0066141B">
        <w:rPr>
          <w:b/>
          <w:sz w:val="20"/>
          <w:szCs w:val="20"/>
          <w:u w:val="single"/>
        </w:rPr>
        <w:t>Editor’s Details:</w:t>
      </w:r>
    </w:p>
    <w:p w14:paraId="40C45A4E" w14:textId="74952FE8" w:rsidR="000E7C7F" w:rsidRPr="0066141B" w:rsidRDefault="000E7C7F" w:rsidP="000E7C7F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66141B">
        <w:rPr>
          <w:rFonts w:ascii="Cambria" w:eastAsia="Times New Roman" w:hAnsi="Cambria" w:cs="Arial"/>
          <w:sz w:val="20"/>
          <w:szCs w:val="20"/>
          <w:lang w:val="en-US"/>
        </w:rPr>
        <w:t>Dr. Vincenzo Tufarelli, University of Bari 'Aldo Moro', Italy</w:t>
      </w:r>
    </w:p>
    <w:p w14:paraId="7CB565CE" w14:textId="77777777" w:rsidR="000E7C7F" w:rsidRPr="0066141B" w:rsidRDefault="000E7C7F" w:rsidP="009344FF">
      <w:pPr>
        <w:rPr>
          <w:b/>
          <w:sz w:val="20"/>
          <w:szCs w:val="20"/>
          <w:u w:val="single"/>
        </w:rPr>
      </w:pPr>
    </w:p>
    <w:sectPr w:rsidR="000E7C7F" w:rsidRPr="00661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7C7F"/>
    <w:rsid w:val="002C0B2C"/>
    <w:rsid w:val="00371B49"/>
    <w:rsid w:val="00652C25"/>
    <w:rsid w:val="0066141B"/>
    <w:rsid w:val="009344FF"/>
    <w:rsid w:val="009F328F"/>
    <w:rsid w:val="00A72896"/>
    <w:rsid w:val="00C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0B7A3"/>
  <w15:docId w15:val="{6AFA22AA-F97B-4B25-B49C-8F1E67CF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2026-07-10T04:30:00Z</dcterms:modified>
</cp:coreProperties>
</file>