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F369C1" w:rsidRPr="00AC7134" w14:paraId="685F2B6C" w14:textId="77777777">
        <w:trPr>
          <w:trHeight w:val="20"/>
          <w:jc w:val="center"/>
        </w:trPr>
        <w:tc>
          <w:tcPr>
            <w:tcW w:w="1186" w:type="pct"/>
          </w:tcPr>
          <w:p w14:paraId="79D78492" w14:textId="77777777" w:rsidR="00F369C1" w:rsidRPr="00AC7134" w:rsidRDefault="00C3779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C7134">
              <w:rPr>
                <w:rFonts w:ascii="Arial" w:hAnsi="Arial" w:cs="Arial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5C05DF95" w14:textId="77777777" w:rsidR="00F369C1" w:rsidRPr="00AC7134" w:rsidRDefault="00C37796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AC7134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PLANT CELL BIOTECHNOLOGY AND MOLECULAR BIOLOGY</w:t>
              </w:r>
            </w:hyperlink>
          </w:p>
        </w:tc>
      </w:tr>
      <w:tr w:rsidR="00F369C1" w:rsidRPr="00AC7134" w14:paraId="46A3C170" w14:textId="77777777">
        <w:trPr>
          <w:trHeight w:val="20"/>
          <w:jc w:val="center"/>
        </w:trPr>
        <w:tc>
          <w:tcPr>
            <w:tcW w:w="1186" w:type="pct"/>
          </w:tcPr>
          <w:p w14:paraId="2611B556" w14:textId="77777777" w:rsidR="00F369C1" w:rsidRPr="00AC7134" w:rsidRDefault="00C3779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C7134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10667BB0" w14:textId="77777777" w:rsidR="00F369C1" w:rsidRPr="00AC7134" w:rsidRDefault="00C3779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C713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Ms_PCBMB_15057</w:t>
            </w:r>
          </w:p>
        </w:tc>
      </w:tr>
      <w:tr w:rsidR="00F369C1" w:rsidRPr="00AC7134" w14:paraId="31C0C509" w14:textId="77777777">
        <w:trPr>
          <w:trHeight w:val="20"/>
          <w:jc w:val="center"/>
        </w:trPr>
        <w:tc>
          <w:tcPr>
            <w:tcW w:w="1186" w:type="pct"/>
          </w:tcPr>
          <w:p w14:paraId="1340CFDD" w14:textId="77777777" w:rsidR="00F369C1" w:rsidRPr="00AC7134" w:rsidRDefault="00C3779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C713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38731386" w14:textId="77777777" w:rsidR="00F369C1" w:rsidRPr="00AC7134" w:rsidRDefault="00C3779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C7134">
              <w:rPr>
                <w:rFonts w:ascii="Arial" w:hAnsi="Arial" w:cs="Arial"/>
                <w:b/>
                <w:sz w:val="20"/>
                <w:szCs w:val="20"/>
                <w:lang w:val="en-GB"/>
              </w:rPr>
              <w:t>Dynamics of physico-chemical quality parameters of cherry tomato as influenced by pruning intensities and planting dates under controlled conditions</w:t>
            </w:r>
          </w:p>
        </w:tc>
      </w:tr>
      <w:tr w:rsidR="00F369C1" w:rsidRPr="00AC7134" w14:paraId="0D920E1B" w14:textId="77777777">
        <w:trPr>
          <w:trHeight w:val="20"/>
          <w:jc w:val="center"/>
        </w:trPr>
        <w:tc>
          <w:tcPr>
            <w:tcW w:w="1186" w:type="pct"/>
          </w:tcPr>
          <w:p w14:paraId="4B53BD71" w14:textId="77777777" w:rsidR="00F369C1" w:rsidRPr="00AC7134" w:rsidRDefault="00C3779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C7134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6697635A" w14:textId="77777777" w:rsidR="00F369C1" w:rsidRPr="00AC7134" w:rsidRDefault="00C3779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C7134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58CB6297" w14:textId="77777777" w:rsidR="00F369C1" w:rsidRPr="00AC7134" w:rsidRDefault="00F369C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07431CFF" w14:textId="77777777" w:rsidR="00F369C1" w:rsidRPr="00AC7134" w:rsidRDefault="00F369C1">
      <w:pPr>
        <w:jc w:val="both"/>
        <w:rPr>
          <w:rFonts w:ascii="Arial" w:eastAsia="MS Mincho" w:hAnsi="Arial" w:cs="Arial"/>
          <w:sz w:val="20"/>
          <w:szCs w:val="20"/>
          <w:lang w:val="en-GB"/>
        </w:rPr>
      </w:pPr>
    </w:p>
    <w:p w14:paraId="34BC10A5" w14:textId="77777777" w:rsidR="00F369C1" w:rsidRPr="00AC7134" w:rsidRDefault="00C37796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/>
        </w:rPr>
      </w:pPr>
      <w:r w:rsidRPr="00AC7134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  <w:r w:rsidRPr="00AC7134">
        <w:rPr>
          <w:rFonts w:ascii="Arial" w:eastAsia="MS Mincho" w:hAnsi="Arial" w:cs="Arial"/>
          <w:b/>
          <w:sz w:val="20"/>
          <w:szCs w:val="20"/>
          <w:u w:val="single"/>
          <w:lang w:val="en-GB"/>
        </w:rPr>
        <w:t xml:space="preserve"> </w:t>
      </w:r>
    </w:p>
    <w:p w14:paraId="2DD751A6" w14:textId="77777777" w:rsidR="00F369C1" w:rsidRPr="00AC7134" w:rsidRDefault="00F369C1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F369C1" w:rsidRPr="00AC7134" w14:paraId="2454B58C" w14:textId="77777777">
        <w:trPr>
          <w:trHeight w:val="20"/>
          <w:jc w:val="center"/>
        </w:trPr>
        <w:tc>
          <w:tcPr>
            <w:tcW w:w="1666" w:type="pct"/>
            <w:noWrap/>
          </w:tcPr>
          <w:p w14:paraId="386420A0" w14:textId="77777777" w:rsidR="00F369C1" w:rsidRPr="00AC7134" w:rsidRDefault="00F369C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444735D" w14:textId="77777777" w:rsidR="00F369C1" w:rsidRPr="00AC7134" w:rsidRDefault="00C3779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C713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10A9D71" w14:textId="77777777" w:rsidR="00F369C1" w:rsidRPr="00AC7134" w:rsidRDefault="00C37796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AC713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AC7134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0F46A5D6" w14:textId="77777777" w:rsidR="00F369C1" w:rsidRPr="00AC7134" w:rsidRDefault="00F369C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369C1" w:rsidRPr="00AC7134" w14:paraId="7E5F5AE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0C580AE" w14:textId="77777777" w:rsidR="00F369C1" w:rsidRPr="00AC7134" w:rsidRDefault="00C3779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C713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AC713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13E679FA" w14:textId="77777777" w:rsidR="00F369C1" w:rsidRPr="00AC7134" w:rsidRDefault="00C37796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AC7134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BE2370D" w14:textId="77777777" w:rsidR="00F369C1" w:rsidRPr="00AC7134" w:rsidRDefault="00F369C1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066AF4A" w14:textId="77777777" w:rsidR="00F369C1" w:rsidRPr="00AC7134" w:rsidRDefault="00F369C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B2E885D" w14:textId="77777777" w:rsidR="00F369C1" w:rsidRPr="00AC7134" w:rsidRDefault="00F369C1">
      <w:pPr>
        <w:rPr>
          <w:rFonts w:ascii="Arial" w:hAnsi="Arial" w:cs="Arial"/>
          <w:sz w:val="20"/>
          <w:szCs w:val="20"/>
          <w:lang w:val="en-GB"/>
        </w:rPr>
      </w:pPr>
    </w:p>
    <w:p w14:paraId="27225EBF" w14:textId="77777777" w:rsidR="00F369C1" w:rsidRPr="00AC7134" w:rsidRDefault="00C37796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AC7134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6C999C87" w14:textId="77777777" w:rsidR="00F369C1" w:rsidRPr="00AC7134" w:rsidRDefault="00F369C1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F369C1" w:rsidRPr="00AC7134" w14:paraId="7AFE2DB2" w14:textId="77777777">
        <w:trPr>
          <w:trHeight w:val="20"/>
          <w:jc w:val="center"/>
        </w:trPr>
        <w:tc>
          <w:tcPr>
            <w:tcW w:w="1666" w:type="pct"/>
            <w:noWrap/>
          </w:tcPr>
          <w:p w14:paraId="5C16CA66" w14:textId="77777777" w:rsidR="00F369C1" w:rsidRPr="00AC7134" w:rsidRDefault="00F369C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15F7F7F" w14:textId="77777777" w:rsidR="00F369C1" w:rsidRPr="00AC7134" w:rsidRDefault="00C3779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C713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77AB202C" w14:textId="77777777" w:rsidR="00F369C1" w:rsidRPr="00AC7134" w:rsidRDefault="00C37796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C713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AC7134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F369C1" w:rsidRPr="00AC7134" w14:paraId="2CEB899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2BED4B" w14:textId="77777777" w:rsidR="00F369C1" w:rsidRPr="00AC7134" w:rsidRDefault="00C3779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C713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243B11D1" w14:textId="77777777" w:rsidR="00F369C1" w:rsidRPr="00AC7134" w:rsidRDefault="00C3779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C713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92741EA" w14:textId="77777777" w:rsidR="00F369C1" w:rsidRPr="00AC7134" w:rsidRDefault="00C37796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AC713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2187052" w14:textId="77777777" w:rsidR="00F369C1" w:rsidRPr="00AC7134" w:rsidRDefault="00C3779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C7134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14:paraId="3E99CA1D" w14:textId="77777777" w:rsidR="00F369C1" w:rsidRPr="00AC7134" w:rsidRDefault="00F369C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369C1" w:rsidRPr="00AC7134" w14:paraId="51966F6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30A0B2B" w14:textId="77777777" w:rsidR="00F369C1" w:rsidRPr="00AC7134" w:rsidRDefault="00C3779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C713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135B5BFF" w14:textId="77777777" w:rsidR="00F369C1" w:rsidRPr="00AC7134" w:rsidRDefault="00C3779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C713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2E50447" w14:textId="77777777" w:rsidR="00F369C1" w:rsidRPr="00AC7134" w:rsidRDefault="00C377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C713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6E1EBF1" w14:textId="77777777" w:rsidR="00F369C1" w:rsidRPr="00AC7134" w:rsidRDefault="00C3779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C7134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74252F59" w14:textId="77777777" w:rsidR="00F369C1" w:rsidRPr="00AC7134" w:rsidRDefault="00F369C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369C1" w:rsidRPr="00AC7134" w14:paraId="106EDF7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33BB46F" w14:textId="77777777" w:rsidR="00F369C1" w:rsidRPr="00AC7134" w:rsidRDefault="00C3779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C713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7485B1C8" w14:textId="77777777" w:rsidR="00F369C1" w:rsidRPr="00AC7134" w:rsidRDefault="00C3779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C713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8022CFB" w14:textId="77777777" w:rsidR="00F369C1" w:rsidRPr="00AC7134" w:rsidRDefault="00C377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C713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684859C" w14:textId="77777777" w:rsidR="00F369C1" w:rsidRPr="00AC7134" w:rsidRDefault="00C3779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C7134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75065EC7" w14:textId="77777777" w:rsidR="00F369C1" w:rsidRPr="00AC7134" w:rsidRDefault="00F369C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369C1" w:rsidRPr="00AC7134" w14:paraId="71DF0BF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87FDD15" w14:textId="77777777" w:rsidR="00F369C1" w:rsidRPr="00AC7134" w:rsidRDefault="00C3779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C713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2C5123FB" w14:textId="77777777" w:rsidR="00F369C1" w:rsidRPr="00AC7134" w:rsidRDefault="00C3779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C713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FDE143F" w14:textId="77777777" w:rsidR="00F369C1" w:rsidRPr="00AC7134" w:rsidRDefault="00C377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C713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BB9A57" w14:textId="77777777" w:rsidR="00F369C1" w:rsidRPr="00AC7134" w:rsidRDefault="00C3779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C7134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491CD332" w14:textId="77777777" w:rsidR="00F369C1" w:rsidRPr="00AC7134" w:rsidRDefault="00F369C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369C1" w:rsidRPr="00AC7134" w14:paraId="74F6716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DAE4AA" w14:textId="77777777" w:rsidR="00F369C1" w:rsidRPr="00AC7134" w:rsidRDefault="00C3779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C713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5. Are the research objectives/hypotheses clearly stated?</w:t>
            </w:r>
          </w:p>
          <w:p w14:paraId="2C8310D2" w14:textId="77777777" w:rsidR="00F369C1" w:rsidRPr="00AC7134" w:rsidRDefault="00C3779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C713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B291192" w14:textId="77777777" w:rsidR="00F369C1" w:rsidRPr="00AC7134" w:rsidRDefault="00C377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C713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193DA3E" w14:textId="77777777" w:rsidR="00F369C1" w:rsidRPr="00AC7134" w:rsidRDefault="00C3779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C7134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10284BF3" w14:textId="77777777" w:rsidR="00F369C1" w:rsidRPr="00AC7134" w:rsidRDefault="00F369C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369C1" w:rsidRPr="00AC7134" w14:paraId="7F24C07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D6A8618" w14:textId="77777777" w:rsidR="00F369C1" w:rsidRPr="00AC7134" w:rsidRDefault="00C3779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C713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6. Is the literature review relevant and up to date?</w:t>
            </w:r>
          </w:p>
          <w:p w14:paraId="6AA70761" w14:textId="77777777" w:rsidR="00F369C1" w:rsidRPr="00AC7134" w:rsidRDefault="00C3779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C713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4D30B14" w14:textId="77777777" w:rsidR="00F369C1" w:rsidRPr="00AC7134" w:rsidRDefault="00C377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C713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F5CB4E3" w14:textId="77777777" w:rsidR="00F369C1" w:rsidRPr="00AC7134" w:rsidRDefault="00C3779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C7134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32945244" w14:textId="77777777" w:rsidR="00F369C1" w:rsidRPr="00AC7134" w:rsidRDefault="00F369C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369C1" w:rsidRPr="00AC7134" w14:paraId="66DC3F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FF84CD4" w14:textId="77777777" w:rsidR="00F369C1" w:rsidRPr="00AC7134" w:rsidRDefault="00C3779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C713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7. Is the research methodology appropriate for the study?</w:t>
            </w:r>
          </w:p>
          <w:p w14:paraId="33A83277" w14:textId="77777777" w:rsidR="00F369C1" w:rsidRPr="00AC7134" w:rsidRDefault="00C3779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C713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A4C3B7" w14:textId="77777777" w:rsidR="00F369C1" w:rsidRPr="00AC7134" w:rsidRDefault="00C377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C713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9F51E13" w14:textId="77777777" w:rsidR="00F369C1" w:rsidRPr="00AC7134" w:rsidRDefault="00C3779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C7134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14:paraId="1B8F632C" w14:textId="77777777" w:rsidR="00F369C1" w:rsidRPr="00AC7134" w:rsidRDefault="00F369C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369C1" w:rsidRPr="00AC7134" w14:paraId="15125EF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A70003B" w14:textId="77777777" w:rsidR="00F369C1" w:rsidRPr="00AC7134" w:rsidRDefault="00C3779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C713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8. Were ethical issues properly addressed (if applicable)?</w:t>
            </w:r>
          </w:p>
          <w:p w14:paraId="25C5A656" w14:textId="77777777" w:rsidR="00F369C1" w:rsidRPr="00AC7134" w:rsidRDefault="00C3779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C713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8AEEFC" w14:textId="77777777" w:rsidR="00F369C1" w:rsidRPr="00AC7134" w:rsidRDefault="00C377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C713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EFF06CD" w14:textId="77777777" w:rsidR="00F369C1" w:rsidRPr="00AC7134" w:rsidRDefault="00C3779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C7134">
              <w:rPr>
                <w:rFonts w:ascii="Arial" w:hAnsi="Arial" w:cs="Arial"/>
                <w:b/>
                <w:bCs/>
                <w:sz w:val="20"/>
                <w:szCs w:val="20"/>
              </w:rPr>
              <w:t>Not applicable</w:t>
            </w:r>
          </w:p>
        </w:tc>
        <w:tc>
          <w:tcPr>
            <w:tcW w:w="1667" w:type="pct"/>
          </w:tcPr>
          <w:p w14:paraId="08B4A45E" w14:textId="77777777" w:rsidR="00F369C1" w:rsidRPr="00AC7134" w:rsidRDefault="00F369C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369C1" w:rsidRPr="00AC7134" w14:paraId="7597BF9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CD25277" w14:textId="77777777" w:rsidR="00F369C1" w:rsidRPr="00AC7134" w:rsidRDefault="00C3779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C713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2BB2A188" w14:textId="77777777" w:rsidR="00F369C1" w:rsidRPr="00AC7134" w:rsidRDefault="00C3779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C713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EEBB372" w14:textId="77777777" w:rsidR="00F369C1" w:rsidRPr="00AC7134" w:rsidRDefault="00C3779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C713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35022D6" w14:textId="77777777" w:rsidR="00F369C1" w:rsidRPr="00AC7134" w:rsidRDefault="00C3779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C7134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14:paraId="2455407D" w14:textId="77777777" w:rsidR="00F369C1" w:rsidRPr="00AC7134" w:rsidRDefault="00F369C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369C1" w:rsidRPr="00AC7134" w14:paraId="38780A0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99E0F4C" w14:textId="77777777" w:rsidR="00F369C1" w:rsidRPr="00AC7134" w:rsidRDefault="00C3779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C7134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1FBDB1CD" w14:textId="77777777" w:rsidR="00F369C1" w:rsidRPr="00AC7134" w:rsidRDefault="00C3779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C713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B5ABB1F" w14:textId="77777777" w:rsidR="00F369C1" w:rsidRPr="00AC7134" w:rsidRDefault="00C3779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C713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72C97032" w14:textId="77777777" w:rsidR="00F369C1" w:rsidRPr="00AC7134" w:rsidRDefault="00F369C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4E2297F" w14:textId="77777777" w:rsidR="00F369C1" w:rsidRPr="00AC7134" w:rsidRDefault="00F369C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35EC660" w14:textId="77777777" w:rsidR="00F369C1" w:rsidRPr="00AC7134" w:rsidRDefault="00C3779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C7134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667" w:type="pct"/>
          </w:tcPr>
          <w:p w14:paraId="45ED3787" w14:textId="77777777" w:rsidR="00F369C1" w:rsidRPr="00AC7134" w:rsidRDefault="00F369C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369C1" w:rsidRPr="00AC7134" w14:paraId="0621433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025ECDC" w14:textId="77777777" w:rsidR="00F369C1" w:rsidRPr="00AC7134" w:rsidRDefault="00C3779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C7134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79FC9BD8" w14:textId="77777777" w:rsidR="00F369C1" w:rsidRPr="00AC7134" w:rsidRDefault="00C3779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C713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AF3AB45" w14:textId="77777777" w:rsidR="00F369C1" w:rsidRPr="00AC7134" w:rsidRDefault="00C377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C713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0FE755F" w14:textId="77777777" w:rsidR="00F369C1" w:rsidRPr="00AC7134" w:rsidRDefault="00C3779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C7134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5CE9885D" w14:textId="77777777" w:rsidR="00F369C1" w:rsidRPr="00AC7134" w:rsidRDefault="00F369C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369C1" w:rsidRPr="00AC7134" w14:paraId="018F452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51D1A68" w14:textId="77777777" w:rsidR="00F369C1" w:rsidRPr="00AC7134" w:rsidRDefault="00C3779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C7134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12. Are the conclusions supported by the data?</w:t>
            </w:r>
          </w:p>
          <w:p w14:paraId="088AD7CF" w14:textId="77777777" w:rsidR="00F369C1" w:rsidRPr="00AC7134" w:rsidRDefault="00C3779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C713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185D360" w14:textId="77777777" w:rsidR="00F369C1" w:rsidRPr="00AC7134" w:rsidRDefault="00C377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C713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60AE60A" w14:textId="77777777" w:rsidR="00F369C1" w:rsidRPr="00AC7134" w:rsidRDefault="00C3779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C7134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3B27D125" w14:textId="77777777" w:rsidR="00F369C1" w:rsidRPr="00AC7134" w:rsidRDefault="00F369C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369C1" w:rsidRPr="00AC7134" w14:paraId="3DCD757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05D5C75" w14:textId="77777777" w:rsidR="00F369C1" w:rsidRPr="00AC7134" w:rsidRDefault="00C3779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C7134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48B0EC8A" w14:textId="77777777" w:rsidR="00F369C1" w:rsidRPr="00AC7134" w:rsidRDefault="00C3779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C713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66F4F10" w14:textId="77777777" w:rsidR="00F369C1" w:rsidRPr="00AC7134" w:rsidRDefault="00C377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C713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738E5FD" w14:textId="77777777" w:rsidR="00F369C1" w:rsidRPr="00AC7134" w:rsidRDefault="00C3779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C7134">
              <w:rPr>
                <w:rFonts w:ascii="Arial" w:hAnsi="Arial" w:cs="Arial"/>
                <w:bCs/>
                <w:sz w:val="20"/>
                <w:szCs w:val="20"/>
              </w:rPr>
              <w:t xml:space="preserve">Not applicable </w:t>
            </w:r>
          </w:p>
        </w:tc>
        <w:tc>
          <w:tcPr>
            <w:tcW w:w="1667" w:type="pct"/>
          </w:tcPr>
          <w:p w14:paraId="1CDBF833" w14:textId="77777777" w:rsidR="00F369C1" w:rsidRPr="00AC7134" w:rsidRDefault="00F369C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369C1" w:rsidRPr="00AC7134" w14:paraId="6252FC0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E207E99" w14:textId="77777777" w:rsidR="00F369C1" w:rsidRPr="00AC7134" w:rsidRDefault="00C3779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C7134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0FA56CAE" w14:textId="77777777" w:rsidR="00F369C1" w:rsidRPr="00AC7134" w:rsidRDefault="00C3779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C713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847126C" w14:textId="77777777" w:rsidR="00F369C1" w:rsidRPr="00AC7134" w:rsidRDefault="00C3779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C713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99A9074" w14:textId="77777777" w:rsidR="00F369C1" w:rsidRPr="00AC7134" w:rsidRDefault="00C377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C713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9A47619" w14:textId="77777777" w:rsidR="00F369C1" w:rsidRPr="00AC7134" w:rsidRDefault="00C3779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C7134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14:paraId="3553939F" w14:textId="77777777" w:rsidR="00F369C1" w:rsidRPr="00AC7134" w:rsidRDefault="00F369C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369C1" w:rsidRPr="00AC7134" w14:paraId="5906D54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49B540A" w14:textId="77777777" w:rsidR="00F369C1" w:rsidRPr="00AC7134" w:rsidRDefault="00C3779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C7134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75F3BFA6" w14:textId="77777777" w:rsidR="00F369C1" w:rsidRPr="00AC7134" w:rsidRDefault="00C3779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C713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30C301A" w14:textId="77777777" w:rsidR="00F369C1" w:rsidRPr="00AC7134" w:rsidRDefault="00C3779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C713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59E2565" w14:textId="77777777" w:rsidR="00F369C1" w:rsidRPr="00AC7134" w:rsidRDefault="00C377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C713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F0D6643" w14:textId="77777777" w:rsidR="00F369C1" w:rsidRPr="00AC7134" w:rsidRDefault="00C3779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C7134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0018F8A0" w14:textId="77777777" w:rsidR="00F369C1" w:rsidRPr="00AC7134" w:rsidRDefault="00F369C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36AE593" w14:textId="77777777" w:rsidR="00F369C1" w:rsidRPr="00AC7134" w:rsidRDefault="00F369C1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26F60A73" w14:textId="77777777" w:rsidR="00F369C1" w:rsidRPr="00AC7134" w:rsidRDefault="00C37796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AC7134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47FBB3A5" w14:textId="77777777" w:rsidR="00F369C1" w:rsidRPr="00AC7134" w:rsidRDefault="00F369C1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F369C1" w:rsidRPr="00AC7134" w14:paraId="78ABD83F" w14:textId="77777777">
        <w:trPr>
          <w:trHeight w:val="20"/>
          <w:jc w:val="center"/>
        </w:trPr>
        <w:tc>
          <w:tcPr>
            <w:tcW w:w="1666" w:type="pct"/>
            <w:noWrap/>
          </w:tcPr>
          <w:p w14:paraId="1E27A0ED" w14:textId="77777777" w:rsidR="00F369C1" w:rsidRPr="00AC7134" w:rsidRDefault="00F369C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15571B8" w14:textId="77777777" w:rsidR="00F369C1" w:rsidRPr="00AC7134" w:rsidRDefault="00C3779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C713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5F8A6F0" w14:textId="77777777" w:rsidR="00F369C1" w:rsidRPr="00AC7134" w:rsidRDefault="00F369C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F293235" w14:textId="77777777" w:rsidR="00F369C1" w:rsidRPr="00AC7134" w:rsidRDefault="00C37796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AC713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AC7134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4A78002F" w14:textId="77777777" w:rsidR="00F369C1" w:rsidRPr="00AC7134" w:rsidRDefault="00F369C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369C1" w:rsidRPr="00AC7134" w14:paraId="7C5C1D05" w14:textId="77777777">
        <w:trPr>
          <w:trHeight w:val="20"/>
          <w:jc w:val="center"/>
        </w:trPr>
        <w:tc>
          <w:tcPr>
            <w:tcW w:w="1666" w:type="pct"/>
            <w:noWrap/>
          </w:tcPr>
          <w:p w14:paraId="7393EC88" w14:textId="77777777" w:rsidR="00F369C1" w:rsidRPr="00AC7134" w:rsidRDefault="00C3779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C713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CE62328" w14:textId="77777777" w:rsidR="00F369C1" w:rsidRPr="00AC7134" w:rsidRDefault="00F369C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3DF71D8" w14:textId="77777777" w:rsidR="00F369C1" w:rsidRPr="00AC7134" w:rsidRDefault="00C3779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C713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E1F7423" w14:textId="77777777" w:rsidR="00F369C1" w:rsidRPr="00AC7134" w:rsidRDefault="00F369C1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77B7488A" w14:textId="77777777" w:rsidR="00F369C1" w:rsidRPr="00AC7134" w:rsidRDefault="00C3779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C7134">
              <w:rPr>
                <w:rFonts w:ascii="Arial" w:hAnsi="Arial" w:cs="Arial"/>
                <w:b/>
                <w:bCs/>
                <w:sz w:val="20"/>
                <w:szCs w:val="20"/>
              </w:rPr>
              <w:t>Perhaps due to the presence of a controlled environment, the title should reflect the Agroecological zone to gully understand the possible ranges of climate and/or weather variability extremes among other factors variations.</w:t>
            </w:r>
          </w:p>
        </w:tc>
        <w:tc>
          <w:tcPr>
            <w:tcW w:w="1667" w:type="pct"/>
          </w:tcPr>
          <w:p w14:paraId="4D66D091" w14:textId="77777777" w:rsidR="00F369C1" w:rsidRPr="00AC7134" w:rsidRDefault="00F369C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369C1" w:rsidRPr="00AC7134" w14:paraId="2811B91B" w14:textId="77777777">
        <w:trPr>
          <w:trHeight w:val="20"/>
          <w:jc w:val="center"/>
        </w:trPr>
        <w:tc>
          <w:tcPr>
            <w:tcW w:w="1666" w:type="pct"/>
            <w:noWrap/>
          </w:tcPr>
          <w:p w14:paraId="74D23A8E" w14:textId="77777777" w:rsidR="00F369C1" w:rsidRPr="00AC7134" w:rsidRDefault="00C3779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C713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401D4F99" w14:textId="77777777" w:rsidR="00F369C1" w:rsidRPr="00AC7134" w:rsidRDefault="00C3779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C7134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3F837DB8" w14:textId="77777777" w:rsidR="00F369C1" w:rsidRPr="00AC7134" w:rsidRDefault="00C3779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C713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27ACD38" w14:textId="77777777" w:rsidR="00F369C1" w:rsidRPr="00AC7134" w:rsidRDefault="00F369C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C1F9ADD" w14:textId="77777777" w:rsidR="00F369C1" w:rsidRPr="00AC7134" w:rsidRDefault="00C3779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C7134">
              <w:rPr>
                <w:rFonts w:ascii="Arial" w:hAnsi="Arial" w:cs="Arial"/>
                <w:b/>
                <w:bCs/>
                <w:sz w:val="20"/>
                <w:szCs w:val="20"/>
              </w:rPr>
              <w:t>In the Abstract, early planting in October seems vague, as it seems towards the end of the year. Another name or caption apart from early planting will suffice.</w:t>
            </w:r>
          </w:p>
        </w:tc>
        <w:tc>
          <w:tcPr>
            <w:tcW w:w="1667" w:type="pct"/>
          </w:tcPr>
          <w:p w14:paraId="5384C8A1" w14:textId="77777777" w:rsidR="00F369C1" w:rsidRPr="00AC7134" w:rsidRDefault="00F369C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369C1" w:rsidRPr="00AC7134" w14:paraId="57B8516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AF71ADF" w14:textId="77777777" w:rsidR="00F369C1" w:rsidRPr="00AC7134" w:rsidRDefault="00C3779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AC713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AC713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04CEC398" w14:textId="77777777" w:rsidR="00F369C1" w:rsidRPr="00AC7134" w:rsidRDefault="00C3779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C713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0B3244E3" w14:textId="77777777" w:rsidR="00F369C1" w:rsidRPr="00AC7134" w:rsidRDefault="00C3779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C7134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22896174" w14:textId="77777777" w:rsidR="00F369C1" w:rsidRPr="00AC7134" w:rsidRDefault="00C3779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C7134">
              <w:rPr>
                <w:rFonts w:ascii="Arial" w:hAnsi="Arial" w:cs="Arial"/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0B6C6055" w14:textId="77777777" w:rsidR="00F369C1" w:rsidRPr="00AC7134" w:rsidRDefault="00F369C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369C1" w:rsidRPr="00AC7134" w14:paraId="6679A6F9" w14:textId="77777777">
        <w:trPr>
          <w:trHeight w:val="20"/>
          <w:jc w:val="center"/>
        </w:trPr>
        <w:tc>
          <w:tcPr>
            <w:tcW w:w="1666" w:type="pct"/>
            <w:noWrap/>
          </w:tcPr>
          <w:p w14:paraId="5517C2EB" w14:textId="77777777" w:rsidR="00F369C1" w:rsidRPr="00AC7134" w:rsidRDefault="00C3779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C713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0B9D9DCC" w14:textId="77777777" w:rsidR="00F369C1" w:rsidRPr="00AC7134" w:rsidRDefault="00C3779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C7134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38BB4838" w14:textId="77777777" w:rsidR="00F369C1" w:rsidRPr="00AC7134" w:rsidRDefault="00F369C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3CE4D29" w14:textId="77777777" w:rsidR="00F369C1" w:rsidRPr="00AC7134" w:rsidRDefault="00C3779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C713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1C72D5F2" w14:textId="77777777" w:rsidR="00F369C1" w:rsidRPr="00AC7134" w:rsidRDefault="00F369C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C86534B" w14:textId="77777777" w:rsidR="00F369C1" w:rsidRPr="00AC7134" w:rsidRDefault="00C3779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C7134">
              <w:rPr>
                <w:rFonts w:ascii="Arial" w:hAnsi="Arial" w:cs="Arial"/>
                <w:bCs/>
                <w:sz w:val="20"/>
                <w:szCs w:val="20"/>
              </w:rPr>
              <w:t>Satisfactory</w:t>
            </w:r>
          </w:p>
        </w:tc>
        <w:tc>
          <w:tcPr>
            <w:tcW w:w="1667" w:type="pct"/>
          </w:tcPr>
          <w:p w14:paraId="48364ECB" w14:textId="77777777" w:rsidR="00F369C1" w:rsidRPr="00AC7134" w:rsidRDefault="00F369C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369C1" w:rsidRPr="00AC7134" w14:paraId="10A772F7" w14:textId="77777777">
        <w:trPr>
          <w:trHeight w:val="20"/>
          <w:jc w:val="center"/>
        </w:trPr>
        <w:tc>
          <w:tcPr>
            <w:tcW w:w="1666" w:type="pct"/>
            <w:noWrap/>
          </w:tcPr>
          <w:p w14:paraId="64078781" w14:textId="77777777" w:rsidR="00F369C1" w:rsidRPr="00AC7134" w:rsidRDefault="00C3779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C713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0FE65308" w14:textId="77777777" w:rsidR="00F369C1" w:rsidRPr="00AC7134" w:rsidRDefault="00C3779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C7134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20C145A" w14:textId="77777777" w:rsidR="00F369C1" w:rsidRPr="00AC7134" w:rsidRDefault="00F369C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4758E3E" w14:textId="77777777" w:rsidR="00F369C1" w:rsidRPr="00AC7134" w:rsidRDefault="00C3779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C7134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5CDEE0A6" w14:textId="77777777" w:rsidR="00F369C1" w:rsidRPr="00AC7134" w:rsidRDefault="00F369C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D5D3185" w14:textId="77777777" w:rsidR="00F369C1" w:rsidRPr="00AC7134" w:rsidRDefault="00C3779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C7134">
              <w:rPr>
                <w:rFonts w:ascii="Arial" w:hAnsi="Arial" w:cs="Arial"/>
                <w:bCs/>
                <w:sz w:val="20"/>
                <w:szCs w:val="20"/>
              </w:rPr>
              <w:t>NO</w:t>
            </w:r>
          </w:p>
        </w:tc>
        <w:tc>
          <w:tcPr>
            <w:tcW w:w="1667" w:type="pct"/>
          </w:tcPr>
          <w:p w14:paraId="2B41A6C4" w14:textId="77777777" w:rsidR="00F369C1" w:rsidRPr="00AC7134" w:rsidRDefault="00F369C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2F22555" w14:textId="77777777" w:rsidR="00F369C1" w:rsidRPr="00AC7134" w:rsidRDefault="00F369C1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02BC4D89" w14:textId="77777777" w:rsidR="00DA5B93" w:rsidRPr="00AC7134" w:rsidRDefault="00DA5B93" w:rsidP="00DA5B93">
      <w:pPr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AC7134">
        <w:rPr>
          <w:rFonts w:ascii="Arial" w:hAnsi="Arial" w:cs="Arial"/>
          <w:b/>
          <w:color w:val="000000"/>
          <w:sz w:val="20"/>
          <w:szCs w:val="20"/>
          <w:u w:val="single"/>
        </w:rPr>
        <w:t>Reviewer details:</w:t>
      </w:r>
    </w:p>
    <w:p w14:paraId="0CF72EB4" w14:textId="77777777" w:rsidR="00DA5B93" w:rsidRPr="00AC7134" w:rsidRDefault="00DA5B93" w:rsidP="00DA5B93">
      <w:pPr>
        <w:rPr>
          <w:rFonts w:ascii="Arial" w:hAnsi="Arial" w:cs="Arial"/>
          <w:color w:val="000000"/>
          <w:sz w:val="20"/>
          <w:szCs w:val="20"/>
        </w:rPr>
      </w:pPr>
      <w:r w:rsidRPr="00AC7134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r w:rsidRPr="00AC7134">
        <w:rPr>
          <w:rFonts w:ascii="Arial" w:hAnsi="Arial" w:cs="Arial"/>
          <w:color w:val="000000"/>
          <w:sz w:val="20"/>
          <w:szCs w:val="20"/>
        </w:rPr>
        <w:t>Iwalewa</w:t>
      </w:r>
      <w:proofErr w:type="spellEnd"/>
      <w:r w:rsidRPr="00AC7134">
        <w:rPr>
          <w:rFonts w:ascii="Arial" w:hAnsi="Arial" w:cs="Arial"/>
          <w:color w:val="000000"/>
          <w:sz w:val="20"/>
          <w:szCs w:val="20"/>
        </w:rPr>
        <w:t xml:space="preserve"> Emmanuel, University of Ibadan, Nigeria</w:t>
      </w:r>
    </w:p>
    <w:p w14:paraId="0B2DD200" w14:textId="77777777" w:rsidR="00F369C1" w:rsidRPr="00AC7134" w:rsidRDefault="00F369C1" w:rsidP="00F023E2">
      <w:pPr>
        <w:shd w:val="clear" w:color="auto" w:fill="FFFFFF"/>
        <w:jc w:val="both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F369C1" w:rsidRPr="00AC7134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4B2B0" w14:textId="77777777" w:rsidR="00705F71" w:rsidRDefault="00705F71">
      <w:r>
        <w:separator/>
      </w:r>
    </w:p>
  </w:endnote>
  <w:endnote w:type="continuationSeparator" w:id="0">
    <w:p w14:paraId="71ECD3A6" w14:textId="77777777" w:rsidR="00705F71" w:rsidRDefault="00705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1FF66" w14:textId="77777777" w:rsidR="00F369C1" w:rsidRDefault="00F369C1">
    <w:pPr>
      <w:pStyle w:val="Footer"/>
      <w:jc w:val="right"/>
    </w:pPr>
  </w:p>
  <w:p w14:paraId="5CEFF459" w14:textId="77777777" w:rsidR="00F369C1" w:rsidRDefault="00C37796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7C7DE3C1" w14:textId="77777777" w:rsidR="00F369C1" w:rsidRDefault="00C37796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049752C3" w14:textId="77777777" w:rsidR="00F369C1" w:rsidRDefault="00F369C1">
    <w:pPr>
      <w:pStyle w:val="Footer"/>
      <w:jc w:val="right"/>
    </w:pPr>
  </w:p>
  <w:p w14:paraId="3C4EA8D4" w14:textId="77777777" w:rsidR="00F369C1" w:rsidRDefault="00F369C1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1F523" w14:textId="77777777" w:rsidR="00705F71" w:rsidRDefault="00705F71">
      <w:r>
        <w:separator/>
      </w:r>
    </w:p>
  </w:footnote>
  <w:footnote w:type="continuationSeparator" w:id="0">
    <w:p w14:paraId="2909BF63" w14:textId="77777777" w:rsidR="00705F71" w:rsidRDefault="00705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2D400" w14:textId="77777777" w:rsidR="00F369C1" w:rsidRDefault="00F369C1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5A4BEA47" w14:textId="77777777" w:rsidR="00F369C1" w:rsidRDefault="00C37796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000002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0000004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0000006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0000007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00000009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000000A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0000000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069F2D72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7629439">
    <w:abstractNumId w:val="3"/>
  </w:num>
  <w:num w:numId="2" w16cid:durableId="1263226772">
    <w:abstractNumId w:val="7"/>
  </w:num>
  <w:num w:numId="3" w16cid:durableId="507989137">
    <w:abstractNumId w:val="6"/>
  </w:num>
  <w:num w:numId="4" w16cid:durableId="1134911794">
    <w:abstractNumId w:val="8"/>
  </w:num>
  <w:num w:numId="5" w16cid:durableId="923957753">
    <w:abstractNumId w:val="5"/>
  </w:num>
  <w:num w:numId="6" w16cid:durableId="1356422692">
    <w:abstractNumId w:val="11"/>
  </w:num>
  <w:num w:numId="7" w16cid:durableId="1777288624">
    <w:abstractNumId w:val="2"/>
  </w:num>
  <w:num w:numId="8" w16cid:durableId="1851946266">
    <w:abstractNumId w:val="10"/>
  </w:num>
  <w:num w:numId="9" w16cid:durableId="1310205262">
    <w:abstractNumId w:val="9"/>
  </w:num>
  <w:num w:numId="10" w16cid:durableId="1108543305">
    <w:abstractNumId w:val="1"/>
  </w:num>
  <w:num w:numId="11" w16cid:durableId="312831939">
    <w:abstractNumId w:val="0"/>
  </w:num>
  <w:num w:numId="12" w16cid:durableId="10541124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369C1"/>
    <w:rsid w:val="00186D9D"/>
    <w:rsid w:val="0022561D"/>
    <w:rsid w:val="00351614"/>
    <w:rsid w:val="003D72E7"/>
    <w:rsid w:val="004958D0"/>
    <w:rsid w:val="00705F71"/>
    <w:rsid w:val="00783197"/>
    <w:rsid w:val="00A65C5E"/>
    <w:rsid w:val="00AC7134"/>
    <w:rsid w:val="00AD716B"/>
    <w:rsid w:val="00B17946"/>
    <w:rsid w:val="00BF0628"/>
    <w:rsid w:val="00C37796"/>
    <w:rsid w:val="00DA5B93"/>
    <w:rsid w:val="00E54678"/>
    <w:rsid w:val="00F023E2"/>
    <w:rsid w:val="00F36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7A4F68"/>
  <w15:docId w15:val="{6E7B4570-30ED-4345-A7D7-808EFE062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uiPriority w:val="9"/>
    <w:semiHidden/>
    <w:unhideWhenUsed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uiPriority w:val="99"/>
    <w:rPr>
      <w:sz w:val="22"/>
      <w:szCs w:val="22"/>
    </w:rPr>
  </w:style>
  <w:style w:type="character" w:styleId="FollowedHyperlink">
    <w:name w:val="FollowedHyperlink"/>
    <w:uiPriority w:val="99"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B17946"/>
    <w:pPr>
      <w:widowControl w:val="0"/>
      <w:autoSpaceDE w:val="0"/>
      <w:autoSpaceDN w:val="0"/>
      <w:ind w:left="107"/>
    </w:pPr>
    <w:rPr>
      <w:sz w:val="22"/>
      <w:szCs w:val="22"/>
    </w:rPr>
  </w:style>
  <w:style w:type="character" w:styleId="UnresolvedMention">
    <w:name w:val="Unresolved Mention"/>
    <w:uiPriority w:val="99"/>
    <w:semiHidden/>
    <w:unhideWhenUsed/>
    <w:rsid w:val="002256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pcbmb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670</Words>
  <Characters>3825</Characters>
  <Application>Microsoft Office Word</Application>
  <DocSecurity>0</DocSecurity>
  <Lines>31</Lines>
  <Paragraphs>8</Paragraphs>
  <ScaleCrop>false</ScaleCrop>
  <Company/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SDI 1022</cp:lastModifiedBy>
  <cp:revision>47</cp:revision>
  <dcterms:created xsi:type="dcterms:W3CDTF">2026-03-24T06:15:00Z</dcterms:created>
  <dcterms:modified xsi:type="dcterms:W3CDTF">2026-06-01T10:22:00Z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  <property fmtid="{D5CDD505-2E9C-101B-9397-08002B2CF9AE}" pid="3" name="ICV">
    <vt:lpwstr>cca540e14dcb4989b796406c21695647</vt:lpwstr>
  </property>
</Properties>
</file>