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54E9C" w:rsidRPr="000454C6" w14:paraId="6C68B05C" w14:textId="77777777">
        <w:trPr>
          <w:trHeight w:val="20"/>
          <w:jc w:val="center"/>
        </w:trPr>
        <w:tc>
          <w:tcPr>
            <w:tcW w:w="1186" w:type="pct"/>
          </w:tcPr>
          <w:p w14:paraId="52D1220D" w14:textId="77777777" w:rsidR="00654E9C" w:rsidRPr="000454C6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C1428A9" w14:textId="77777777" w:rsidR="00654E9C" w:rsidRPr="000454C6" w:rsidRDefault="00BA37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454C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654E9C" w:rsidRPr="000454C6" w14:paraId="1BE62877" w14:textId="77777777">
        <w:trPr>
          <w:trHeight w:val="20"/>
          <w:jc w:val="center"/>
        </w:trPr>
        <w:tc>
          <w:tcPr>
            <w:tcW w:w="1186" w:type="pct"/>
          </w:tcPr>
          <w:p w14:paraId="0742B8E1" w14:textId="77777777" w:rsidR="00654E9C" w:rsidRPr="000454C6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5BB422B" w14:textId="77777777" w:rsidR="00654E9C" w:rsidRPr="000454C6" w:rsidRDefault="00A7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Ms_PCBMB_15012</w:t>
            </w:r>
          </w:p>
        </w:tc>
      </w:tr>
      <w:tr w:rsidR="00654E9C" w:rsidRPr="000454C6" w14:paraId="13D58870" w14:textId="77777777">
        <w:trPr>
          <w:trHeight w:val="20"/>
          <w:jc w:val="center"/>
        </w:trPr>
        <w:tc>
          <w:tcPr>
            <w:tcW w:w="1186" w:type="pct"/>
          </w:tcPr>
          <w:p w14:paraId="67AB2396" w14:textId="77777777" w:rsidR="00654E9C" w:rsidRPr="000454C6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8120D6" w14:textId="77777777" w:rsidR="00654E9C" w:rsidRPr="000454C6" w:rsidRDefault="00A713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In vitro</w:t>
            </w: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regeneration of </w:t>
            </w:r>
            <w:proofErr w:type="spellStart"/>
            <w:r w:rsidRPr="000454C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Hymenodictyon</w:t>
            </w:r>
            <w:proofErr w:type="spellEnd"/>
            <w:r w:rsidRPr="000454C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54C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orixense</w:t>
            </w:r>
            <w:proofErr w:type="spellEnd"/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.) Mabb., a highly valuable tree species of </w:t>
            </w:r>
            <w:proofErr w:type="spellStart"/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Rubiaceae</w:t>
            </w:r>
            <w:proofErr w:type="spellEnd"/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family</w:t>
            </w:r>
          </w:p>
        </w:tc>
      </w:tr>
      <w:tr w:rsidR="00654E9C" w:rsidRPr="000454C6" w14:paraId="5B90F7D6" w14:textId="77777777">
        <w:trPr>
          <w:trHeight w:val="20"/>
          <w:jc w:val="center"/>
        </w:trPr>
        <w:tc>
          <w:tcPr>
            <w:tcW w:w="1186" w:type="pct"/>
          </w:tcPr>
          <w:p w14:paraId="01DFEA3D" w14:textId="77777777" w:rsidR="00654E9C" w:rsidRPr="000454C6" w:rsidRDefault="00BA37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629C675" w14:textId="77777777" w:rsidR="00654E9C" w:rsidRPr="000454C6" w:rsidRDefault="00BA37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AF3500" w14:textId="77777777" w:rsidR="00654E9C" w:rsidRPr="000454C6" w:rsidRDefault="00654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80BC30" w14:textId="77777777" w:rsidR="00654E9C" w:rsidRPr="000454C6" w:rsidRDefault="00654E9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E3955C" w14:textId="77777777" w:rsidR="00654E9C" w:rsidRPr="000454C6" w:rsidRDefault="00BA37E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454C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454C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4E5B415" w14:textId="77777777" w:rsidR="00654E9C" w:rsidRPr="000454C6" w:rsidRDefault="00654E9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654E9C" w:rsidRPr="000454C6" w14:paraId="62BBE822" w14:textId="77777777" w:rsidTr="00F949FA">
        <w:trPr>
          <w:trHeight w:val="20"/>
          <w:jc w:val="center"/>
        </w:trPr>
        <w:tc>
          <w:tcPr>
            <w:tcW w:w="1666" w:type="pct"/>
            <w:noWrap/>
          </w:tcPr>
          <w:p w14:paraId="7B3A2BF1" w14:textId="77777777" w:rsidR="00654E9C" w:rsidRPr="000454C6" w:rsidRDefault="00654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  <w:hideMark/>
          </w:tcPr>
          <w:p w14:paraId="01B4C41A" w14:textId="77777777" w:rsidR="00654E9C" w:rsidRPr="000454C6" w:rsidRDefault="00BA37EB" w:rsidP="00F949FA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  <w:vAlign w:val="center"/>
          </w:tcPr>
          <w:p w14:paraId="0ED3BD30" w14:textId="4FD2EC17" w:rsidR="00654E9C" w:rsidRPr="000454C6" w:rsidRDefault="00BA37EB" w:rsidP="00F949FA">
            <w:pPr>
              <w:spacing w:after="160" w:line="256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54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6C0DA691" w14:textId="77777777" w:rsidR="00654E9C" w:rsidRPr="000454C6" w:rsidRDefault="00654E9C" w:rsidP="00F949FA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4E9C" w:rsidRPr="000454C6" w14:paraId="7C97C1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C54A13" w14:textId="77777777" w:rsidR="00654E9C" w:rsidRPr="000454C6" w:rsidRDefault="00BA37EB" w:rsidP="0007183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4B7A00D" w14:textId="77777777" w:rsidR="00654E9C" w:rsidRPr="000454C6" w:rsidRDefault="00BA37EB" w:rsidP="00071835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94EB566" w14:textId="53A3AF48" w:rsidR="009974EC" w:rsidRPr="000454C6" w:rsidRDefault="009974EC" w:rsidP="000718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</w:pP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presents an effective and reproducible </w:t>
            </w:r>
            <w:r w:rsidRPr="000454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in vitro </w:t>
            </w: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</w:rPr>
              <w:t>propagation protocol for </w:t>
            </w:r>
            <w:proofErr w:type="spellStart"/>
            <w:r w:rsidRPr="000454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Hymenodictyon</w:t>
            </w:r>
            <w:proofErr w:type="spellEnd"/>
            <w:r w:rsidRPr="000454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54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orixense</w:t>
            </w:r>
            <w:proofErr w:type="spellEnd"/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</w:rPr>
              <w:t>, showcasing promising applications in conservation and large-scale multiplication. The optimization of shoot multiplication, elongation, rooting, and acclimatization is well supported by quantitative data.</w:t>
            </w:r>
          </w:p>
          <w:p w14:paraId="62CFB4CB" w14:textId="1033913D" w:rsidR="00554BC9" w:rsidRPr="000454C6" w:rsidRDefault="00554BC9" w:rsidP="000718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</w:pP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</w:rPr>
              <w:t>The manuscript could be strengthened by adding a brief comparison with previously reported micropropagation studies in related species</w:t>
            </w:r>
            <w:r w:rsidR="0044298F" w:rsidRPr="000454C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C52A3E" w14:textId="6578B54A" w:rsidR="00F949FA" w:rsidRPr="000454C6" w:rsidRDefault="00554BC9" w:rsidP="0007183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IN"/>
              </w:rPr>
            </w:pP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</w:rPr>
              <w:t>Additionally, including details about statistical significance and discussing potential biochemical or physiological mechanisms behind the observed responses would deepen the scientific insight and overall impact of your paper.</w:t>
            </w:r>
          </w:p>
          <w:p w14:paraId="77F24E4F" w14:textId="77777777" w:rsidR="00F949FA" w:rsidRPr="000454C6" w:rsidRDefault="00F949FA" w:rsidP="00071835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4C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ADDITIONAL COMMENTS</w:t>
            </w:r>
          </w:p>
          <w:p w14:paraId="75D5C056" w14:textId="08111B45" w:rsidR="0027440D" w:rsidRPr="000454C6" w:rsidRDefault="0027440D" w:rsidP="0007183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sz w:val="20"/>
                <w:szCs w:val="20"/>
                <w:lang w:val="en-GB"/>
              </w:rPr>
              <w:t>Para Justification in ABSTRACT part</w:t>
            </w:r>
          </w:p>
          <w:p w14:paraId="3F713FD0" w14:textId="77777777" w:rsidR="00071835" w:rsidRPr="000454C6" w:rsidRDefault="00071835" w:rsidP="0007183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Few corrections had been done and marked in GREEN. Doubtful are marked in RED</w:t>
            </w:r>
          </w:p>
          <w:p w14:paraId="645D4A69" w14:textId="51A55F15" w:rsidR="00071835" w:rsidRPr="000454C6" w:rsidRDefault="00071835" w:rsidP="0007183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sz w:val="20"/>
                <w:szCs w:val="20"/>
                <w:lang w:val="en-GB"/>
              </w:rPr>
              <w:t>Many corrections in references and cross check</w:t>
            </w:r>
          </w:p>
          <w:p w14:paraId="25DB3233" w14:textId="3BDA34E5" w:rsidR="00F949FA" w:rsidRPr="000454C6" w:rsidRDefault="00F949FA" w:rsidP="0007183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Also, references can be added from the </w:t>
            </w:r>
            <w:r w:rsidR="00071835" w:rsidRPr="000454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PLANT CELL BIOTECHNOLOGY AND MOLECULAR BIOLOGY</w:t>
            </w: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14:paraId="267FE4C9" w14:textId="77777777" w:rsidR="00071835" w:rsidRPr="000454C6" w:rsidRDefault="00071835" w:rsidP="00071835">
            <w:pPr>
              <w:pStyle w:val="ListParagraph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43841B2B" w14:textId="1744A00D" w:rsidR="00654E9C" w:rsidRPr="000454C6" w:rsidRDefault="00071835" w:rsidP="0007183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red"/>
                <w:lang w:val="en-GB"/>
              </w:rPr>
            </w:pPr>
            <w:r w:rsidRPr="000454C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Over all, the work can be accepted with minor changes. I am satisfied with the results &amp; manuscript.</w:t>
            </w:r>
          </w:p>
        </w:tc>
        <w:tc>
          <w:tcPr>
            <w:tcW w:w="1667" w:type="pct"/>
          </w:tcPr>
          <w:p w14:paraId="3E13119E" w14:textId="77777777" w:rsidR="00654E9C" w:rsidRPr="000454C6" w:rsidRDefault="00654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4F2A26C" w14:textId="77777777" w:rsidR="00654E9C" w:rsidRPr="000454C6" w:rsidRDefault="00654E9C">
      <w:pPr>
        <w:rPr>
          <w:rFonts w:ascii="Arial" w:hAnsi="Arial" w:cs="Arial"/>
          <w:sz w:val="20"/>
          <w:szCs w:val="20"/>
          <w:lang w:val="en-GB"/>
        </w:rPr>
      </w:pPr>
    </w:p>
    <w:p w14:paraId="0931FD5E" w14:textId="77777777" w:rsidR="00654E9C" w:rsidRPr="000454C6" w:rsidRDefault="00BA37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54C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DD1AF2D" w14:textId="77777777" w:rsidR="00654E9C" w:rsidRPr="000454C6" w:rsidRDefault="00654E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54E9C" w:rsidRPr="000454C6" w14:paraId="0A7ED05A" w14:textId="77777777" w:rsidTr="00F949FA">
        <w:trPr>
          <w:trHeight w:val="20"/>
          <w:jc w:val="center"/>
        </w:trPr>
        <w:tc>
          <w:tcPr>
            <w:tcW w:w="1666" w:type="pct"/>
            <w:noWrap/>
          </w:tcPr>
          <w:p w14:paraId="503A3BBF" w14:textId="77777777" w:rsidR="00654E9C" w:rsidRPr="000454C6" w:rsidRDefault="00654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  <w:hideMark/>
          </w:tcPr>
          <w:p w14:paraId="6512E587" w14:textId="77777777" w:rsidR="00654E9C" w:rsidRPr="000454C6" w:rsidRDefault="00BA37EB" w:rsidP="00F949FA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vAlign w:val="center"/>
            <w:hideMark/>
          </w:tcPr>
          <w:p w14:paraId="20FC4F66" w14:textId="66C28771" w:rsidR="00654E9C" w:rsidRPr="000454C6" w:rsidRDefault="00BA37EB" w:rsidP="00F949FA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F949FA" w:rsidRPr="000454C6" w14:paraId="47F9702E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0BCD6F" w14:textId="77777777" w:rsidR="00F949FA" w:rsidRPr="000454C6" w:rsidRDefault="00F949FA" w:rsidP="00F949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D4F2C3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22212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691D059" w14:textId="0CB7F428" w:rsidR="00F949FA" w:rsidRPr="000454C6" w:rsidRDefault="00F949F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F2CEEE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76379703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5167E2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190B1468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AA250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DD1AA4E" w14:textId="5E87E0DA" w:rsidR="00F949FA" w:rsidRPr="000454C6" w:rsidRDefault="00463AB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7F6AF9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6585F252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A95602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45577BF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FBF3E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BB873E1" w14:textId="65B4D851" w:rsidR="00F949FA" w:rsidRPr="000454C6" w:rsidRDefault="00463AB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E426E15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6349FA7A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AE13B2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73680AF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39E6D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D11A82A" w14:textId="79CDD3C2" w:rsidR="00F949FA" w:rsidRPr="000454C6" w:rsidRDefault="00F949F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6D5B08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3AD8A952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AF97B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DE1B163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EE44D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16946CC" w14:textId="6841BFF9" w:rsidR="00F949FA" w:rsidRPr="000454C6" w:rsidRDefault="00F949F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CDDE5E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2EE1728C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E47B4B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5AB12E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C0FBE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704EAB9" w14:textId="34D18274" w:rsidR="00F949FA" w:rsidRPr="000454C6" w:rsidRDefault="00463AB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2ADC168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7480BE2B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F42E71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7A666C3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12C24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EC75118" w14:textId="4464A7FE" w:rsidR="00F949FA" w:rsidRPr="000454C6" w:rsidRDefault="00463AB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3-4</w:t>
            </w:r>
          </w:p>
        </w:tc>
        <w:tc>
          <w:tcPr>
            <w:tcW w:w="1667" w:type="pct"/>
          </w:tcPr>
          <w:p w14:paraId="6F7EF4C3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145A68F6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0C7607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B18AE81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B5B0A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C104FC0" w14:textId="6E4086EB" w:rsidR="00F949FA" w:rsidRPr="000454C6" w:rsidRDefault="00F949FA" w:rsidP="00F949F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8D0264E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711FA770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796B0C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C0CA8B7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149F8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86FB8F6" w14:textId="0F0678D0" w:rsidR="00F949FA" w:rsidRPr="000454C6" w:rsidRDefault="00463AB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179799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2AEBEEF5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67723D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96866C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FA52B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360247D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A6475ED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1B0CC683" w14:textId="51036E9A" w:rsidR="00F949FA" w:rsidRPr="000454C6" w:rsidRDefault="00F949F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285905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5860D745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3AF430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B69E58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565B2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B7B1B55" w14:textId="1A3A0FFC" w:rsidR="00F949FA" w:rsidRPr="000454C6" w:rsidRDefault="00463AB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D45229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4FC7E071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2F4CE2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A53346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CCE9B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37F09C4" w14:textId="00DA9861" w:rsidR="00F949FA" w:rsidRPr="000454C6" w:rsidRDefault="00F949F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A68EFA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7BD491ED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FA1DCD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5617A4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5C413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BCFCA0C" w14:textId="225EFB34" w:rsidR="00F949FA" w:rsidRPr="000454C6" w:rsidRDefault="00463AB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86EA3A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4CDC2859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EF2FA7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03EB92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0E19C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8BDF88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7E0B57A4" w14:textId="602DBDC5" w:rsidR="00F949FA" w:rsidRPr="000454C6" w:rsidRDefault="00463AB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2E3CB8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12B7EBAB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04BF71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31151D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3C2D2" w14:textId="77777777" w:rsidR="00F949FA" w:rsidRPr="000454C6" w:rsidRDefault="00F949FA" w:rsidP="00F949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559821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0DB9F96B" w14:textId="1417F564" w:rsidR="00F949FA" w:rsidRPr="000454C6" w:rsidRDefault="00463AB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A22D7D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6697E5" w14:textId="77777777" w:rsidR="00654E9C" w:rsidRPr="000454C6" w:rsidRDefault="00654E9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2DE13DC" w14:textId="77777777" w:rsidR="00654E9C" w:rsidRPr="000454C6" w:rsidRDefault="00BA37E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454C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CAC8AC1" w14:textId="77777777" w:rsidR="00654E9C" w:rsidRPr="000454C6" w:rsidRDefault="00654E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654E9C" w:rsidRPr="000454C6" w14:paraId="4C59A474" w14:textId="77777777" w:rsidTr="00F949FA">
        <w:trPr>
          <w:trHeight w:val="20"/>
          <w:jc w:val="center"/>
        </w:trPr>
        <w:tc>
          <w:tcPr>
            <w:tcW w:w="1666" w:type="pct"/>
            <w:noWrap/>
          </w:tcPr>
          <w:p w14:paraId="3253F1EB" w14:textId="77777777" w:rsidR="00654E9C" w:rsidRPr="000454C6" w:rsidRDefault="00654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9749C1C" w14:textId="77777777" w:rsidR="00654E9C" w:rsidRPr="000454C6" w:rsidRDefault="00BA37EB" w:rsidP="00F949FA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995D2E8" w14:textId="77777777" w:rsidR="00654E9C" w:rsidRPr="000454C6" w:rsidRDefault="00654E9C" w:rsidP="00F949F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3C90E56" w14:textId="77777777" w:rsidR="00654E9C" w:rsidRPr="000454C6" w:rsidRDefault="00BA37EB" w:rsidP="00F949FA">
            <w:pPr>
              <w:spacing w:after="160" w:line="256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54C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54C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37BCFA" w14:textId="77777777" w:rsidR="00654E9C" w:rsidRPr="000454C6" w:rsidRDefault="00654E9C" w:rsidP="00F949FA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28862E04" w14:textId="77777777" w:rsidTr="00F949FA">
        <w:trPr>
          <w:trHeight w:val="20"/>
          <w:jc w:val="center"/>
        </w:trPr>
        <w:tc>
          <w:tcPr>
            <w:tcW w:w="1666" w:type="pct"/>
            <w:noWrap/>
          </w:tcPr>
          <w:p w14:paraId="2606C39E" w14:textId="77777777" w:rsidR="00F949FA" w:rsidRPr="000454C6" w:rsidRDefault="00F949FA" w:rsidP="00F949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8B5731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9CE7FD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67CB20B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8C747BC" w14:textId="5D590119" w:rsidR="00F949FA" w:rsidRPr="000454C6" w:rsidRDefault="00F949FA" w:rsidP="00D57A75">
            <w:pPr>
              <w:ind w:left="360" w:hanging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017B4F8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37E7E06D" w14:textId="77777777" w:rsidTr="00F949FA">
        <w:trPr>
          <w:trHeight w:val="20"/>
          <w:jc w:val="center"/>
        </w:trPr>
        <w:tc>
          <w:tcPr>
            <w:tcW w:w="1666" w:type="pct"/>
            <w:noWrap/>
          </w:tcPr>
          <w:p w14:paraId="3EA01177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DCAEAAF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C99F6FF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9A549B1" w14:textId="77777777" w:rsidR="00F949FA" w:rsidRPr="000454C6" w:rsidRDefault="00F949FA" w:rsidP="00F949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508AF7E" w14:textId="6A4BC50A" w:rsidR="00F949FA" w:rsidRPr="000454C6" w:rsidRDefault="00F949FA" w:rsidP="00D57A75">
            <w:pPr>
              <w:ind w:left="360" w:hanging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CB5F25"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9414459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78375C99" w14:textId="77777777" w:rsidTr="00F949F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99841F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454C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D6E80E2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3536653" w14:textId="77777777" w:rsidR="00F949FA" w:rsidRPr="000454C6" w:rsidRDefault="00F949FA" w:rsidP="00F949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72C1A6E2" w14:textId="77777777" w:rsidR="00F949FA" w:rsidRPr="000454C6" w:rsidRDefault="00F949FA" w:rsidP="00F949FA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A2C226B" w14:textId="77777777" w:rsidR="00CB5F25" w:rsidRPr="000454C6" w:rsidRDefault="00CB5F25" w:rsidP="00CB5F2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454C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01893A53" w14:textId="28F872CB" w:rsidR="00CB5F25" w:rsidRPr="000454C6" w:rsidRDefault="00CB5F25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8F3029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51B7A043" w14:textId="77777777" w:rsidTr="00F949FA">
        <w:trPr>
          <w:trHeight w:val="20"/>
          <w:jc w:val="center"/>
        </w:trPr>
        <w:tc>
          <w:tcPr>
            <w:tcW w:w="1666" w:type="pct"/>
            <w:noWrap/>
          </w:tcPr>
          <w:p w14:paraId="7EE85EC3" w14:textId="77777777" w:rsidR="00F949FA" w:rsidRPr="000454C6" w:rsidRDefault="00F949FA" w:rsidP="00F949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3886D21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CF626F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FFEED4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679FED4" w14:textId="77777777" w:rsidR="00F949FA" w:rsidRPr="000454C6" w:rsidRDefault="00F949FA" w:rsidP="00F949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6131CD40" w14:textId="4521B904" w:rsidR="00F949FA" w:rsidRPr="000454C6" w:rsidRDefault="00F949F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CC7D1F"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&amp; NO</w:t>
            </w:r>
          </w:p>
        </w:tc>
        <w:tc>
          <w:tcPr>
            <w:tcW w:w="1667" w:type="pct"/>
          </w:tcPr>
          <w:p w14:paraId="4E9BFFF8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49FA" w:rsidRPr="000454C6" w14:paraId="4FD05C18" w14:textId="77777777" w:rsidTr="00F949FA">
        <w:trPr>
          <w:trHeight w:val="20"/>
          <w:jc w:val="center"/>
        </w:trPr>
        <w:tc>
          <w:tcPr>
            <w:tcW w:w="1666" w:type="pct"/>
            <w:noWrap/>
          </w:tcPr>
          <w:p w14:paraId="0C8C1C02" w14:textId="77777777" w:rsidR="00F949FA" w:rsidRPr="000454C6" w:rsidRDefault="00F949FA" w:rsidP="00F949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1B4141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A3543A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E2E10E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E0A176" w14:textId="77777777" w:rsidR="00F949FA" w:rsidRPr="000454C6" w:rsidRDefault="00F949FA" w:rsidP="00F949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09F21BB" w14:textId="07D127A6" w:rsidR="00F949FA" w:rsidRPr="000454C6" w:rsidRDefault="00F949FA" w:rsidP="00F949F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4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3DDD20E" w14:textId="77777777" w:rsidR="00F949FA" w:rsidRPr="000454C6" w:rsidRDefault="00F949FA" w:rsidP="00F949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03FA33" w14:textId="77777777" w:rsidR="00032E82" w:rsidRPr="000454C6" w:rsidRDefault="00032E82" w:rsidP="00032E82">
      <w:pPr>
        <w:rPr>
          <w:rFonts w:ascii="Arial" w:hAnsi="Arial" w:cs="Arial"/>
          <w:b/>
          <w:sz w:val="20"/>
          <w:szCs w:val="20"/>
        </w:rPr>
      </w:pPr>
    </w:p>
    <w:p w14:paraId="01A23360" w14:textId="77777777" w:rsidR="00032E82" w:rsidRPr="000454C6" w:rsidRDefault="00032E82" w:rsidP="00032E82">
      <w:pPr>
        <w:rPr>
          <w:rFonts w:ascii="Arial" w:hAnsi="Arial" w:cs="Arial"/>
          <w:b/>
          <w:sz w:val="20"/>
          <w:szCs w:val="20"/>
          <w:u w:val="single"/>
        </w:rPr>
      </w:pPr>
      <w:r w:rsidRPr="000454C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69989DF" w14:textId="77777777" w:rsidR="00032E82" w:rsidRPr="000454C6" w:rsidRDefault="00032E82" w:rsidP="00032E82">
      <w:pPr>
        <w:rPr>
          <w:rFonts w:ascii="Arial" w:hAnsi="Arial" w:cs="Arial"/>
          <w:sz w:val="20"/>
          <w:szCs w:val="20"/>
        </w:rPr>
      </w:pPr>
      <w:r w:rsidRPr="000454C6">
        <w:rPr>
          <w:rFonts w:ascii="Arial" w:hAnsi="Arial" w:cs="Arial"/>
          <w:color w:val="000000"/>
          <w:sz w:val="20"/>
          <w:szCs w:val="20"/>
        </w:rPr>
        <w:t xml:space="preserve">S. Karthik, </w:t>
      </w:r>
      <w:proofErr w:type="spellStart"/>
      <w:r w:rsidRPr="000454C6">
        <w:rPr>
          <w:rFonts w:ascii="Arial" w:hAnsi="Arial" w:cs="Arial"/>
          <w:color w:val="000000"/>
          <w:sz w:val="20"/>
          <w:szCs w:val="20"/>
        </w:rPr>
        <w:t>Bharathiar</w:t>
      </w:r>
      <w:proofErr w:type="spellEnd"/>
      <w:r w:rsidRPr="000454C6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0454C6">
        <w:rPr>
          <w:rFonts w:ascii="Arial" w:hAnsi="Arial" w:cs="Arial"/>
          <w:sz w:val="20"/>
          <w:szCs w:val="20"/>
        </w:rPr>
        <w:t xml:space="preserve">, </w:t>
      </w:r>
      <w:r w:rsidRPr="000454C6">
        <w:rPr>
          <w:rFonts w:ascii="Arial" w:hAnsi="Arial" w:cs="Arial"/>
          <w:color w:val="000000"/>
          <w:sz w:val="20"/>
          <w:szCs w:val="20"/>
        </w:rPr>
        <w:t>India</w:t>
      </w:r>
    </w:p>
    <w:p w14:paraId="2284711D" w14:textId="77777777" w:rsidR="00654E9C" w:rsidRPr="000454C6" w:rsidRDefault="00654E9C" w:rsidP="001A3B79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654E9C" w:rsidRPr="000454C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73C4" w14:textId="77777777" w:rsidR="001D2A8A" w:rsidRDefault="001D2A8A">
      <w:r>
        <w:separator/>
      </w:r>
    </w:p>
  </w:endnote>
  <w:endnote w:type="continuationSeparator" w:id="0">
    <w:p w14:paraId="582A6B40" w14:textId="77777777" w:rsidR="001D2A8A" w:rsidRDefault="001D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430D" w14:textId="77777777" w:rsidR="00654E9C" w:rsidRDefault="00654E9C">
    <w:pPr>
      <w:pStyle w:val="Footer"/>
      <w:jc w:val="right"/>
    </w:pPr>
  </w:p>
  <w:p w14:paraId="0A36267D" w14:textId="77777777" w:rsidR="00654E9C" w:rsidRDefault="00BA37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A6F37F0" w14:textId="77777777" w:rsidR="00654E9C" w:rsidRDefault="00BA37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C1EAAB" w14:textId="77777777" w:rsidR="00654E9C" w:rsidRDefault="00654E9C">
    <w:pPr>
      <w:pStyle w:val="Footer"/>
      <w:jc w:val="right"/>
    </w:pPr>
  </w:p>
  <w:p w14:paraId="6554A552" w14:textId="77777777" w:rsidR="00654E9C" w:rsidRDefault="00654E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CB51" w14:textId="77777777" w:rsidR="001D2A8A" w:rsidRDefault="001D2A8A">
      <w:r>
        <w:separator/>
      </w:r>
    </w:p>
  </w:footnote>
  <w:footnote w:type="continuationSeparator" w:id="0">
    <w:p w14:paraId="603804B1" w14:textId="77777777" w:rsidR="001D2A8A" w:rsidRDefault="001D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3360" w14:textId="77777777" w:rsidR="00654E9C" w:rsidRDefault="00654E9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D6CADE" w14:textId="77777777" w:rsidR="00654E9C" w:rsidRDefault="00BA37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46070"/>
    <w:multiLevelType w:val="hybridMultilevel"/>
    <w:tmpl w:val="D1A09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084336"/>
    <w:multiLevelType w:val="hybridMultilevel"/>
    <w:tmpl w:val="907C88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840906">
    <w:abstractNumId w:val="4"/>
  </w:num>
  <w:num w:numId="2" w16cid:durableId="44837893">
    <w:abstractNumId w:val="8"/>
  </w:num>
  <w:num w:numId="3" w16cid:durableId="191307323">
    <w:abstractNumId w:val="7"/>
  </w:num>
  <w:num w:numId="4" w16cid:durableId="1235582033">
    <w:abstractNumId w:val="9"/>
  </w:num>
  <w:num w:numId="5" w16cid:durableId="671832168">
    <w:abstractNumId w:val="6"/>
  </w:num>
  <w:num w:numId="6" w16cid:durableId="238369923">
    <w:abstractNumId w:val="0"/>
  </w:num>
  <w:num w:numId="7" w16cid:durableId="1673995397">
    <w:abstractNumId w:val="3"/>
  </w:num>
  <w:num w:numId="8" w16cid:durableId="194971813">
    <w:abstractNumId w:val="13"/>
  </w:num>
  <w:num w:numId="9" w16cid:durableId="738216442">
    <w:abstractNumId w:val="11"/>
  </w:num>
  <w:num w:numId="10" w16cid:durableId="787509704">
    <w:abstractNumId w:val="2"/>
  </w:num>
  <w:num w:numId="11" w16cid:durableId="650140683">
    <w:abstractNumId w:val="1"/>
  </w:num>
  <w:num w:numId="12" w16cid:durableId="1757362048">
    <w:abstractNumId w:val="5"/>
  </w:num>
  <w:num w:numId="13" w16cid:durableId="1060790613">
    <w:abstractNumId w:val="10"/>
  </w:num>
  <w:num w:numId="14" w16cid:durableId="859469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C"/>
    <w:rsid w:val="00014CAE"/>
    <w:rsid w:val="00032E82"/>
    <w:rsid w:val="000454C6"/>
    <w:rsid w:val="00071835"/>
    <w:rsid w:val="00104A86"/>
    <w:rsid w:val="001523A8"/>
    <w:rsid w:val="001A3B79"/>
    <w:rsid w:val="001D2A8A"/>
    <w:rsid w:val="00202FF2"/>
    <w:rsid w:val="0027440D"/>
    <w:rsid w:val="00286398"/>
    <w:rsid w:val="0044298F"/>
    <w:rsid w:val="00460211"/>
    <w:rsid w:val="00463ABA"/>
    <w:rsid w:val="00535892"/>
    <w:rsid w:val="00554BC9"/>
    <w:rsid w:val="00576B42"/>
    <w:rsid w:val="005868B8"/>
    <w:rsid w:val="00607E06"/>
    <w:rsid w:val="006411CE"/>
    <w:rsid w:val="00654E9C"/>
    <w:rsid w:val="0068742C"/>
    <w:rsid w:val="007042B4"/>
    <w:rsid w:val="007206BC"/>
    <w:rsid w:val="009148F1"/>
    <w:rsid w:val="009974EC"/>
    <w:rsid w:val="00A676FA"/>
    <w:rsid w:val="00A71303"/>
    <w:rsid w:val="00B56EB4"/>
    <w:rsid w:val="00BA37EB"/>
    <w:rsid w:val="00BC5F0D"/>
    <w:rsid w:val="00BC7981"/>
    <w:rsid w:val="00CB5F25"/>
    <w:rsid w:val="00CC7D1F"/>
    <w:rsid w:val="00D31566"/>
    <w:rsid w:val="00D36254"/>
    <w:rsid w:val="00D57A75"/>
    <w:rsid w:val="00DF1201"/>
    <w:rsid w:val="00E378AD"/>
    <w:rsid w:val="00E60B4E"/>
    <w:rsid w:val="00ED3776"/>
    <w:rsid w:val="00ED394D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FF0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48</cp:revision>
  <dcterms:created xsi:type="dcterms:W3CDTF">2026-05-21T07:05:00Z</dcterms:created>
  <dcterms:modified xsi:type="dcterms:W3CDTF">2026-05-28T10:40:00Z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