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405EC" w:rsidRPr="00352912" w14:paraId="013F5DA1" w14:textId="77777777">
        <w:trPr>
          <w:trHeight w:val="20"/>
          <w:jc w:val="center"/>
        </w:trPr>
        <w:tc>
          <w:tcPr>
            <w:tcW w:w="1186" w:type="pct"/>
          </w:tcPr>
          <w:p w14:paraId="547B50E3" w14:textId="77777777" w:rsidR="000405EC" w:rsidRPr="00352912" w:rsidRDefault="004B7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9DAFD98" w14:textId="77777777" w:rsidR="000405EC" w:rsidRPr="00352912" w:rsidRDefault="004B7B9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52912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0405EC" w:rsidRPr="00352912" w14:paraId="5ADDE931" w14:textId="77777777">
        <w:trPr>
          <w:trHeight w:val="20"/>
          <w:jc w:val="center"/>
        </w:trPr>
        <w:tc>
          <w:tcPr>
            <w:tcW w:w="1186" w:type="pct"/>
          </w:tcPr>
          <w:p w14:paraId="76F79FCF" w14:textId="77777777" w:rsidR="000405EC" w:rsidRPr="00352912" w:rsidRDefault="004B7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4BABC7E" w14:textId="77777777" w:rsidR="000405EC" w:rsidRPr="00352912" w:rsidRDefault="00FE6B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Ms_JOMAHR_15001</w:t>
            </w:r>
          </w:p>
        </w:tc>
      </w:tr>
      <w:tr w:rsidR="000405EC" w:rsidRPr="00352912" w14:paraId="79D5D757" w14:textId="77777777">
        <w:trPr>
          <w:trHeight w:val="20"/>
          <w:jc w:val="center"/>
        </w:trPr>
        <w:tc>
          <w:tcPr>
            <w:tcW w:w="1186" w:type="pct"/>
          </w:tcPr>
          <w:p w14:paraId="0E47D837" w14:textId="77777777" w:rsidR="000405EC" w:rsidRPr="00352912" w:rsidRDefault="004B7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53E8088" w14:textId="77777777" w:rsidR="000405EC" w:rsidRPr="00352912" w:rsidRDefault="005E40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sz w:val="20"/>
                <w:szCs w:val="20"/>
                <w:lang w:val="en-GB"/>
              </w:rPr>
              <w:t>To Evaluate Current Lung Capacity by Pulmonary Function Tests (PFTs).</w:t>
            </w:r>
          </w:p>
        </w:tc>
      </w:tr>
      <w:tr w:rsidR="000405EC" w:rsidRPr="00352912" w14:paraId="30030BCD" w14:textId="77777777">
        <w:trPr>
          <w:trHeight w:val="20"/>
          <w:jc w:val="center"/>
        </w:trPr>
        <w:tc>
          <w:tcPr>
            <w:tcW w:w="1186" w:type="pct"/>
          </w:tcPr>
          <w:p w14:paraId="1BB32137" w14:textId="77777777" w:rsidR="000405EC" w:rsidRPr="00352912" w:rsidRDefault="004B7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0DF127" w14:textId="77777777" w:rsidR="000405EC" w:rsidRPr="00352912" w:rsidRDefault="004B7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E94B86" w14:textId="77777777" w:rsidR="000405EC" w:rsidRPr="00352912" w:rsidRDefault="0004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75C3965" w14:textId="77777777" w:rsidR="000405EC" w:rsidRPr="00352912" w:rsidRDefault="000405E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812AC22" w14:textId="77777777" w:rsidR="000405EC" w:rsidRPr="00352912" w:rsidRDefault="004B7B9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5291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5291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F628964" w14:textId="77777777" w:rsidR="000405EC" w:rsidRPr="00352912" w:rsidRDefault="000405E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405EC" w:rsidRPr="00352912" w14:paraId="03B6D3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3D9086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EDE64A8" w14:textId="77777777" w:rsidR="000405EC" w:rsidRPr="00352912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4C86429" w14:textId="77777777" w:rsidR="000405EC" w:rsidRPr="00352912" w:rsidRDefault="004B7B9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29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29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B75EA6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554EBA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DED2D8" w14:textId="77777777" w:rsidR="000405EC" w:rsidRPr="00352912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A4B5D4B" w14:textId="77777777" w:rsidR="000405EC" w:rsidRPr="00352912" w:rsidRDefault="004B7B9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846E243" w14:textId="54FB7B33" w:rsidR="000405EC" w:rsidRPr="00352912" w:rsidRDefault="00BB560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Introduction: Pulmonary function tests (PFTs) are essential for the identification and quantification of respiratory diseases; </w:t>
            </w:r>
          </w:p>
        </w:tc>
        <w:tc>
          <w:tcPr>
            <w:tcW w:w="1667" w:type="pct"/>
          </w:tcPr>
          <w:p w14:paraId="7262D9E9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58401A" w14:textId="77777777" w:rsidR="000405EC" w:rsidRPr="00352912" w:rsidRDefault="000405EC">
      <w:pPr>
        <w:rPr>
          <w:rFonts w:ascii="Arial" w:hAnsi="Arial" w:cs="Arial"/>
          <w:sz w:val="20"/>
          <w:szCs w:val="20"/>
          <w:lang w:val="en-GB"/>
        </w:rPr>
      </w:pPr>
    </w:p>
    <w:p w14:paraId="589FF970" w14:textId="77777777" w:rsidR="000405EC" w:rsidRPr="00352912" w:rsidRDefault="004B7B9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5291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C312F48" w14:textId="77777777" w:rsidR="000405EC" w:rsidRPr="00352912" w:rsidRDefault="000405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405EC" w:rsidRPr="00352912" w14:paraId="666A84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EF9EB8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4A8D035" w14:textId="77777777" w:rsidR="000405EC" w:rsidRPr="00352912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B487984" w14:textId="77777777" w:rsidR="000405EC" w:rsidRPr="00352912" w:rsidRDefault="004B7B9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9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29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05EC" w:rsidRPr="00352912" w14:paraId="681EB7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78BA54" w14:textId="77777777" w:rsidR="000405EC" w:rsidRPr="00352912" w:rsidRDefault="004B7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590F564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2E51A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7A8A1E" w14:textId="77777777" w:rsidR="000405EC" w:rsidRPr="00352912" w:rsidRDefault="001B0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36BC0650" w14:textId="11119F4E" w:rsidR="00A94E22" w:rsidRPr="00352912" w:rsidRDefault="00A94E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352912">
              <w:rPr>
                <w:rFonts w:ascii="Arial" w:eastAsia="MS Mincho" w:hAnsi="Arial" w:cs="Arial"/>
                <w:bCs/>
                <w:sz w:val="20"/>
                <w:szCs w:val="20"/>
              </w:rPr>
              <w:t>The title is generally clear and relevant to the study; however, it could be slightly refined to better reflect the main focus of the research.</w:t>
            </w:r>
          </w:p>
        </w:tc>
        <w:tc>
          <w:tcPr>
            <w:tcW w:w="1667" w:type="pct"/>
          </w:tcPr>
          <w:p w14:paraId="664B0C2B" w14:textId="002B40F9" w:rsidR="000405EC" w:rsidRPr="00352912" w:rsidRDefault="000405EC" w:rsidP="001B0D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4B57B3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6110A3" w14:textId="77777777" w:rsidR="000405EC" w:rsidRPr="00352912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FC82FC9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DDB29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F2DC77" w14:textId="7EB6B4B0" w:rsidR="000405EC" w:rsidRPr="00352912" w:rsidRDefault="00BB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132D5CA9" w14:textId="3100BFB6" w:rsidR="00A94E22" w:rsidRPr="00352912" w:rsidRDefault="00A94E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Cs/>
                <w:sz w:val="20"/>
                <w:szCs w:val="20"/>
              </w:rPr>
              <w:t>The abstract provides a general overview of the study; however, it lacks sufficient detail regarding the methodology, key results, and main conclusions. It should be revised to improve clarity and completeness</w:t>
            </w:r>
          </w:p>
        </w:tc>
        <w:tc>
          <w:tcPr>
            <w:tcW w:w="1667" w:type="pct"/>
          </w:tcPr>
          <w:p w14:paraId="4E486BAD" w14:textId="423ECE41" w:rsidR="000405EC" w:rsidRPr="00352912" w:rsidRDefault="000405EC" w:rsidP="001B0D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21F392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7EAB75" w14:textId="77777777" w:rsidR="000405EC" w:rsidRPr="00352912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C849E7D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10C55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02FA70" w14:textId="344CD315" w:rsidR="000405EC" w:rsidRPr="00352912" w:rsidRDefault="001B0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84E6131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5B091F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37FE15" w14:textId="77777777" w:rsidR="000405EC" w:rsidRPr="00352912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71B25ED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AB4B7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D604B3" w14:textId="77777777" w:rsidR="000405EC" w:rsidRPr="00352912" w:rsidRDefault="00BB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  <w:p w14:paraId="0F438C20" w14:textId="697F2A61" w:rsidR="00A94E22" w:rsidRPr="00352912" w:rsidRDefault="00A94E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Cs/>
                <w:sz w:val="20"/>
                <w:szCs w:val="20"/>
              </w:rPr>
              <w:t>The background section is insufficient and poorly organized. It does not adequately review the relevant literature nor clearly establish the rationale and significance of the study.</w:t>
            </w:r>
          </w:p>
        </w:tc>
        <w:tc>
          <w:tcPr>
            <w:tcW w:w="1667" w:type="pct"/>
          </w:tcPr>
          <w:p w14:paraId="2D637195" w14:textId="1E1A4F9C" w:rsidR="000405EC" w:rsidRPr="00352912" w:rsidRDefault="000405EC" w:rsidP="001B0D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699251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035D7E" w14:textId="77777777" w:rsidR="000405EC" w:rsidRPr="00352912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4264FF1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D5879F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C0CC02" w14:textId="3917E0AC" w:rsidR="000405EC" w:rsidRPr="00352912" w:rsidRDefault="00BB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A94E22" w:rsidRPr="00352912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The research objectives and hypotheses are not clearly stated, making it difficult to understand the purpose and direction of the study.</w:t>
            </w:r>
          </w:p>
        </w:tc>
        <w:tc>
          <w:tcPr>
            <w:tcW w:w="1667" w:type="pct"/>
          </w:tcPr>
          <w:p w14:paraId="77AF77E2" w14:textId="77777777" w:rsidR="000405EC" w:rsidRPr="00352912" w:rsidRDefault="000405EC" w:rsidP="001B0D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1D5F3C20" w14:textId="7073EEC7" w:rsidR="00A94E22" w:rsidRPr="00352912" w:rsidRDefault="00A94E22" w:rsidP="001B0D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72874A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4C4B20" w14:textId="77777777" w:rsidR="000405EC" w:rsidRPr="00352912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2EADEFE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9A457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56D346" w14:textId="77777777" w:rsidR="000405EC" w:rsidRPr="00352912" w:rsidRDefault="00BB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  <w:p w14:paraId="40A2974A" w14:textId="5AF4180B" w:rsidR="00A94E22" w:rsidRPr="00352912" w:rsidRDefault="00A94E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Cs/>
                <w:sz w:val="20"/>
                <w:szCs w:val="20"/>
              </w:rPr>
              <w:t>The literature review is inadequate and does not sufficiently cover relevant studies. In addition, many of the cited references appear outdated and do not reflect recent developments in the field.</w:t>
            </w:r>
          </w:p>
        </w:tc>
        <w:tc>
          <w:tcPr>
            <w:tcW w:w="1667" w:type="pct"/>
          </w:tcPr>
          <w:p w14:paraId="3892CB20" w14:textId="612780DC" w:rsidR="000405EC" w:rsidRPr="00352912" w:rsidRDefault="000405EC" w:rsidP="001B0D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767C6A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51C701" w14:textId="77777777" w:rsidR="000405EC" w:rsidRPr="00352912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B4C3CAB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C034A7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806098" w14:textId="77777777" w:rsidR="000405EC" w:rsidRPr="00352912" w:rsidRDefault="00BB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  <w:p w14:paraId="26B0BDEA" w14:textId="37069E5B" w:rsidR="00A94E22" w:rsidRPr="00352912" w:rsidRDefault="00A94E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Cs/>
                <w:sz w:val="20"/>
                <w:szCs w:val="20"/>
              </w:rPr>
              <w:t>The research methodology is inappropriate for the objectives of the study and lacks sufficient detail to ensure scientific rigor.</w:t>
            </w:r>
          </w:p>
        </w:tc>
        <w:tc>
          <w:tcPr>
            <w:tcW w:w="1667" w:type="pct"/>
          </w:tcPr>
          <w:p w14:paraId="65728C47" w14:textId="239C5473" w:rsidR="000405EC" w:rsidRPr="00352912" w:rsidRDefault="000405EC" w:rsidP="001B0D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18470B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11104C" w14:textId="77777777" w:rsidR="000405EC" w:rsidRPr="00352912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FAB025D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865997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A4DFD7" w14:textId="132C0596" w:rsidR="00A94E22" w:rsidRPr="00352912" w:rsidRDefault="00BB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7327CB59" w14:textId="38F16462" w:rsidR="000405EC" w:rsidRPr="00352912" w:rsidRDefault="00A94E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Ethical considerations are addressed; however, the description lacks sufficient detail and clarity.</w:t>
            </w:r>
          </w:p>
        </w:tc>
        <w:tc>
          <w:tcPr>
            <w:tcW w:w="1667" w:type="pct"/>
          </w:tcPr>
          <w:p w14:paraId="58B0F8D6" w14:textId="4F7A4C10" w:rsidR="000405EC" w:rsidRPr="00352912" w:rsidRDefault="000405EC" w:rsidP="001B0D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3274D3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A32E50" w14:textId="77777777" w:rsidR="000405EC" w:rsidRPr="00352912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734B19E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ECC4C" w14:textId="77777777" w:rsidR="000405EC" w:rsidRPr="00352912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FF15D1" w14:textId="77777777" w:rsidR="000405EC" w:rsidRPr="00352912" w:rsidRDefault="00BB56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2040478B" w14:textId="14F4DADB" w:rsidR="00A94E22" w:rsidRPr="00352912" w:rsidRDefault="00A94E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Cs/>
                <w:sz w:val="20"/>
                <w:szCs w:val="20"/>
              </w:rPr>
              <w:t>The results are presented in a generally understandable manner; however, greater clarity and better organization would improve readability.</w:t>
            </w:r>
          </w:p>
        </w:tc>
        <w:tc>
          <w:tcPr>
            <w:tcW w:w="1667" w:type="pct"/>
          </w:tcPr>
          <w:p w14:paraId="5D05615B" w14:textId="1DC07AC3" w:rsidR="000405EC" w:rsidRPr="00352912" w:rsidRDefault="000405EC" w:rsidP="001B0D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64480B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DAF263" w14:textId="77777777" w:rsidR="000405EC" w:rsidRPr="00352912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8918965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0C1D4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F28CF8F" w14:textId="77777777" w:rsidR="000405EC" w:rsidRPr="00352912" w:rsidRDefault="000405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BAF9037" w14:textId="77777777" w:rsidR="000405EC" w:rsidRPr="00352912" w:rsidRDefault="000405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311C03" w14:textId="77777777" w:rsidR="000405EC" w:rsidRPr="00352912" w:rsidRDefault="00BB56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493C8411" w14:textId="0E0C533E" w:rsidR="00A94E22" w:rsidRPr="00352912" w:rsidRDefault="00A94E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Cs/>
                <w:sz w:val="20"/>
                <w:szCs w:val="20"/>
              </w:rPr>
              <w:t>The tables and figures are generally relevant and useful; however, their clarity and presentation could be improved.</w:t>
            </w:r>
          </w:p>
        </w:tc>
        <w:tc>
          <w:tcPr>
            <w:tcW w:w="1667" w:type="pct"/>
          </w:tcPr>
          <w:p w14:paraId="31A36435" w14:textId="52B0B496" w:rsidR="000405EC" w:rsidRPr="00352912" w:rsidRDefault="000405EC" w:rsidP="001B0D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5B71A9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EF6F25" w14:textId="77777777" w:rsidR="000405EC" w:rsidRPr="00352912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E87B942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DAD227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BCC5FB" w14:textId="56E7BA5A" w:rsidR="000405EC" w:rsidRPr="00352912" w:rsidRDefault="00BB56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50427A5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01AD5D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7AB551" w14:textId="77777777" w:rsidR="000405EC" w:rsidRPr="00352912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88AB32D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89B83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42EC73" w14:textId="12E5011D" w:rsidR="000405EC" w:rsidRPr="00352912" w:rsidRDefault="00BB56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F75B4FF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5DB697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E7C5B1" w14:textId="77777777" w:rsidR="000405EC" w:rsidRPr="00352912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98163B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99BAD0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A08E30" w14:textId="76687705" w:rsidR="000405EC" w:rsidRPr="00352912" w:rsidRDefault="00BB56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B7B8BFF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5DCB7B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D31FAC" w14:textId="77777777" w:rsidR="000405EC" w:rsidRPr="00352912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E72E066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179DDF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102E61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0D02C2F" w14:textId="20AAF194" w:rsidR="000405EC" w:rsidRPr="00352912" w:rsidRDefault="00BB56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D3BE4F5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44B770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553CB2" w14:textId="77777777" w:rsidR="000405EC" w:rsidRPr="00352912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065B1E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281AA" w14:textId="77777777" w:rsidR="000405EC" w:rsidRPr="00352912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9522A9" w14:textId="77777777" w:rsidR="000405EC" w:rsidRPr="00352912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55F874F" w14:textId="7D75FB09" w:rsidR="000405EC" w:rsidRPr="00352912" w:rsidRDefault="00BB56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CD6BA57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DBB20D" w14:textId="77777777" w:rsidR="000405EC" w:rsidRPr="00352912" w:rsidRDefault="000405E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D4A7A75" w14:textId="77777777" w:rsidR="000405EC" w:rsidRPr="00352912" w:rsidRDefault="004B7B9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5291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D48BD43" w14:textId="77777777" w:rsidR="000405EC" w:rsidRPr="00352912" w:rsidRDefault="000405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405EC" w:rsidRPr="00352912" w14:paraId="0117E11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917640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7256F4" w14:textId="77777777" w:rsidR="000405EC" w:rsidRPr="00352912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27EC973" w14:textId="77777777" w:rsidR="000405EC" w:rsidRPr="00352912" w:rsidRDefault="000405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030F87" w14:textId="77777777" w:rsidR="000405EC" w:rsidRPr="00352912" w:rsidRDefault="004B7B9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29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29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778436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7E72E8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23D2AE" w14:textId="77777777" w:rsidR="000405EC" w:rsidRPr="00352912" w:rsidRDefault="004B7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5561914" w14:textId="77777777" w:rsidR="000405EC" w:rsidRPr="00352912" w:rsidRDefault="000405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0CFEA0" w14:textId="77777777" w:rsidR="000405EC" w:rsidRPr="00352912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49126EE" w14:textId="77777777" w:rsidR="000405EC" w:rsidRPr="00352912" w:rsidRDefault="000405E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F8F3407" w14:textId="30AFF858" w:rsidR="000405EC" w:rsidRPr="00352912" w:rsidRDefault="00BB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667" w:type="pct"/>
          </w:tcPr>
          <w:p w14:paraId="43CBD9E4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7977F8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4E6D30" w14:textId="77777777" w:rsidR="000405EC" w:rsidRPr="00352912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0BF997C" w14:textId="77777777" w:rsidR="000405EC" w:rsidRPr="00352912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1701C18" w14:textId="77777777" w:rsidR="000405EC" w:rsidRPr="00352912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4F26384" w14:textId="77777777" w:rsidR="000405EC" w:rsidRPr="00352912" w:rsidRDefault="000405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E08B88" w14:textId="4D8CD5AD" w:rsidR="000405EC" w:rsidRPr="00352912" w:rsidRDefault="00BB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667" w:type="pct"/>
          </w:tcPr>
          <w:p w14:paraId="3E55B7C6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74EF7A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91A4F3" w14:textId="77777777" w:rsidR="000405EC" w:rsidRPr="00352912" w:rsidRDefault="004B7B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529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071C024" w14:textId="77777777" w:rsidR="000405EC" w:rsidRPr="00352912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6E4F1F4" w14:textId="77777777" w:rsidR="000405EC" w:rsidRPr="00352912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DE20D18" w14:textId="77777777" w:rsidR="000405EC" w:rsidRPr="00352912" w:rsidRDefault="00BB56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</w:p>
          <w:p w14:paraId="4823056B" w14:textId="65156C3F" w:rsidR="00A94E22" w:rsidRPr="00352912" w:rsidRDefault="00A94E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The manuscript contains several scientific inaccuracies, including problems in the methodology, insufficient data analysis, and unsupported conclusions.</w:t>
            </w:r>
          </w:p>
        </w:tc>
        <w:tc>
          <w:tcPr>
            <w:tcW w:w="1667" w:type="pct"/>
          </w:tcPr>
          <w:p w14:paraId="0293A361" w14:textId="3D746585" w:rsidR="000405EC" w:rsidRPr="00352912" w:rsidRDefault="000405EC" w:rsidP="001B0D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352912" w14:paraId="3AFC54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4DD89D" w14:textId="77777777" w:rsidR="000405EC" w:rsidRPr="00352912" w:rsidRDefault="004B7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F7BB8F5" w14:textId="77777777" w:rsidR="000405EC" w:rsidRPr="00352912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735223" w14:textId="77777777" w:rsidR="000405EC" w:rsidRPr="00352912" w:rsidRDefault="000405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22FF54" w14:textId="77777777" w:rsidR="000405EC" w:rsidRPr="00352912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8AA0198" w14:textId="77777777" w:rsidR="000405EC" w:rsidRPr="00352912" w:rsidRDefault="000405E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1E272B" w14:textId="77777777" w:rsidR="000405EC" w:rsidRPr="00352912" w:rsidRDefault="00BB56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</w:p>
          <w:p w14:paraId="2D0C1A62" w14:textId="3AD187B2" w:rsidR="00A94E22" w:rsidRPr="00352912" w:rsidRDefault="00A94E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eastAsia="MS Mincho" w:hAnsi="Arial" w:cs="Arial"/>
                <w:bCs/>
                <w:sz w:val="20"/>
                <w:szCs w:val="20"/>
                <w:lang w:val="en-GB" w:bidi="fa-IR"/>
              </w:rPr>
              <w:t>Proceed according to the journal authors' guidelines and use reliable scientific sources.</w:t>
            </w:r>
          </w:p>
        </w:tc>
        <w:tc>
          <w:tcPr>
            <w:tcW w:w="1667" w:type="pct"/>
          </w:tcPr>
          <w:p w14:paraId="445CE650" w14:textId="29EC88A4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rtl/>
                <w:lang w:val="en-GB" w:bidi="fa-IR"/>
              </w:rPr>
            </w:pPr>
          </w:p>
        </w:tc>
      </w:tr>
      <w:tr w:rsidR="000405EC" w:rsidRPr="00352912" w14:paraId="61187A9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36C06D" w14:textId="77777777" w:rsidR="000405EC" w:rsidRPr="00352912" w:rsidRDefault="004B7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88113A1" w14:textId="77777777" w:rsidR="000405EC" w:rsidRPr="00352912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DACF0B" w14:textId="77777777" w:rsidR="000405EC" w:rsidRPr="00352912" w:rsidRDefault="000405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45C4BE" w14:textId="77777777" w:rsidR="000405EC" w:rsidRPr="00352912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A998E81" w14:textId="77777777" w:rsidR="000405EC" w:rsidRPr="00352912" w:rsidRDefault="000405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FCD0C4" w14:textId="7CD7204A" w:rsidR="000405EC" w:rsidRPr="00352912" w:rsidRDefault="00BB56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29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667" w:type="pct"/>
          </w:tcPr>
          <w:p w14:paraId="30E1CA3E" w14:textId="77777777" w:rsidR="000405EC" w:rsidRPr="00352912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63246E" w14:textId="77777777" w:rsidR="00650092" w:rsidRPr="00352912" w:rsidRDefault="00650092" w:rsidP="00650092">
      <w:pPr>
        <w:rPr>
          <w:rFonts w:ascii="Arial" w:hAnsi="Arial" w:cs="Arial"/>
          <w:b/>
          <w:color w:val="000000"/>
          <w:sz w:val="20"/>
          <w:szCs w:val="20"/>
        </w:rPr>
      </w:pPr>
    </w:p>
    <w:p w14:paraId="2B797544" w14:textId="77777777" w:rsidR="00650092" w:rsidRPr="00352912" w:rsidRDefault="00650092" w:rsidP="00650092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52912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D947B5B" w14:textId="77777777" w:rsidR="00650092" w:rsidRPr="00352912" w:rsidRDefault="00650092" w:rsidP="00650092">
      <w:pPr>
        <w:rPr>
          <w:rFonts w:ascii="Arial" w:hAnsi="Arial" w:cs="Arial"/>
          <w:sz w:val="20"/>
          <w:szCs w:val="20"/>
        </w:rPr>
      </w:pPr>
      <w:r w:rsidRPr="00352912">
        <w:rPr>
          <w:rFonts w:ascii="Arial" w:hAnsi="Arial" w:cs="Arial"/>
          <w:color w:val="000000"/>
          <w:sz w:val="20"/>
          <w:szCs w:val="20"/>
        </w:rPr>
        <w:t>Sakineh Narouee, Kerman University Medical of Sciences, Iran</w:t>
      </w:r>
      <w:r w:rsidRPr="00352912">
        <w:rPr>
          <w:rFonts w:ascii="Arial" w:hAnsi="Arial" w:cs="Arial"/>
          <w:color w:val="000000"/>
          <w:sz w:val="20"/>
          <w:szCs w:val="20"/>
        </w:rPr>
        <w:br/>
      </w:r>
    </w:p>
    <w:p w14:paraId="032423C4" w14:textId="77777777" w:rsidR="000405EC" w:rsidRPr="00352912" w:rsidRDefault="000405E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0405EC" w:rsidRPr="0035291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E9CA" w14:textId="77777777" w:rsidR="003E6B73" w:rsidRDefault="003E6B73">
      <w:r>
        <w:separator/>
      </w:r>
    </w:p>
  </w:endnote>
  <w:endnote w:type="continuationSeparator" w:id="0">
    <w:p w14:paraId="676D0380" w14:textId="77777777" w:rsidR="003E6B73" w:rsidRDefault="003E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13AF" w14:textId="77777777" w:rsidR="000405EC" w:rsidRDefault="000405EC">
    <w:pPr>
      <w:pStyle w:val="Footer"/>
      <w:jc w:val="right"/>
    </w:pPr>
  </w:p>
  <w:p w14:paraId="6557EA14" w14:textId="77777777" w:rsidR="000405EC" w:rsidRDefault="004B7B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8BBE25F" w14:textId="77777777" w:rsidR="000405EC" w:rsidRDefault="004B7B9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AE83FEF" w14:textId="77777777" w:rsidR="000405EC" w:rsidRDefault="000405EC">
    <w:pPr>
      <w:pStyle w:val="Footer"/>
      <w:jc w:val="right"/>
    </w:pPr>
  </w:p>
  <w:p w14:paraId="1AE9A38B" w14:textId="77777777" w:rsidR="000405EC" w:rsidRDefault="000405E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77D4" w14:textId="77777777" w:rsidR="003E6B73" w:rsidRDefault="003E6B73">
      <w:r>
        <w:separator/>
      </w:r>
    </w:p>
  </w:footnote>
  <w:footnote w:type="continuationSeparator" w:id="0">
    <w:p w14:paraId="746D0874" w14:textId="77777777" w:rsidR="003E6B73" w:rsidRDefault="003E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424A" w14:textId="77777777" w:rsidR="000405EC" w:rsidRDefault="000405E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9D7BBBE" w14:textId="77777777" w:rsidR="000405EC" w:rsidRDefault="004B7B9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962460">
    <w:abstractNumId w:val="4"/>
  </w:num>
  <w:num w:numId="2" w16cid:durableId="1204948150">
    <w:abstractNumId w:val="8"/>
  </w:num>
  <w:num w:numId="3" w16cid:durableId="196701712">
    <w:abstractNumId w:val="7"/>
  </w:num>
  <w:num w:numId="4" w16cid:durableId="1649287151">
    <w:abstractNumId w:val="9"/>
  </w:num>
  <w:num w:numId="5" w16cid:durableId="720056073">
    <w:abstractNumId w:val="6"/>
  </w:num>
  <w:num w:numId="6" w16cid:durableId="1713572180">
    <w:abstractNumId w:val="0"/>
  </w:num>
  <w:num w:numId="7" w16cid:durableId="979189206">
    <w:abstractNumId w:val="3"/>
  </w:num>
  <w:num w:numId="8" w16cid:durableId="496238766">
    <w:abstractNumId w:val="11"/>
  </w:num>
  <w:num w:numId="9" w16cid:durableId="364645211">
    <w:abstractNumId w:val="10"/>
  </w:num>
  <w:num w:numId="10" w16cid:durableId="1069617061">
    <w:abstractNumId w:val="2"/>
  </w:num>
  <w:num w:numId="11" w16cid:durableId="1322612107">
    <w:abstractNumId w:val="1"/>
  </w:num>
  <w:num w:numId="12" w16cid:durableId="321465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5EC"/>
    <w:rsid w:val="00030D29"/>
    <w:rsid w:val="000405EC"/>
    <w:rsid w:val="0008428D"/>
    <w:rsid w:val="001B0D8D"/>
    <w:rsid w:val="001C1B51"/>
    <w:rsid w:val="00352912"/>
    <w:rsid w:val="003E6B73"/>
    <w:rsid w:val="004B7B90"/>
    <w:rsid w:val="004C0FAD"/>
    <w:rsid w:val="004D371C"/>
    <w:rsid w:val="0052254C"/>
    <w:rsid w:val="0058685C"/>
    <w:rsid w:val="005E4038"/>
    <w:rsid w:val="00617AD7"/>
    <w:rsid w:val="00650092"/>
    <w:rsid w:val="007B492F"/>
    <w:rsid w:val="007C343B"/>
    <w:rsid w:val="008358C2"/>
    <w:rsid w:val="009555FA"/>
    <w:rsid w:val="00A75B36"/>
    <w:rsid w:val="00A92A90"/>
    <w:rsid w:val="00A94E22"/>
    <w:rsid w:val="00B0529C"/>
    <w:rsid w:val="00BB560E"/>
    <w:rsid w:val="00BD3541"/>
    <w:rsid w:val="00CA5E24"/>
    <w:rsid w:val="00D84EB7"/>
    <w:rsid w:val="00E340AD"/>
    <w:rsid w:val="00F85DD8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6043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60</cp:revision>
  <dcterms:created xsi:type="dcterms:W3CDTF">2026-03-24T06:15:00Z</dcterms:created>
  <dcterms:modified xsi:type="dcterms:W3CDTF">2026-05-26T09:34:00Z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