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5B6046" w:rsidRPr="00356129" w14:paraId="4F3B9542" w14:textId="77777777">
        <w:trPr>
          <w:trHeight w:val="20"/>
          <w:jc w:val="center"/>
        </w:trPr>
        <w:tc>
          <w:tcPr>
            <w:tcW w:w="1186" w:type="pct"/>
          </w:tcPr>
          <w:p w14:paraId="35C46E4A" w14:textId="77777777" w:rsidR="005B6046" w:rsidRPr="00356129" w:rsidRDefault="009655C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BC7E8D2" w14:textId="77777777" w:rsidR="005B6046" w:rsidRPr="00356129" w:rsidRDefault="009655C1">
            <w:pPr>
              <w:spacing w:before="100" w:beforeAutospacing="1" w:after="100" w:afterAutospacing="1"/>
              <w:outlineLvl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56129">
                <w:rPr>
                  <w:rFonts w:ascii="Arial" w:hAnsi="Arial" w:cs="Arial"/>
                  <w:b/>
                  <w:bCs/>
                  <w:color w:val="0000FF"/>
                  <w:kern w:val="36"/>
                  <w:sz w:val="20"/>
                  <w:szCs w:val="20"/>
                  <w:u w:val="single"/>
                  <w:lang w:val="en-IN" w:eastAsia="en-IN"/>
                </w:rPr>
                <w:t>Journal of Medicine and Health Research</w:t>
              </w:r>
            </w:hyperlink>
          </w:p>
        </w:tc>
      </w:tr>
      <w:tr w:rsidR="005B6046" w:rsidRPr="00356129" w14:paraId="3193A911" w14:textId="77777777">
        <w:trPr>
          <w:trHeight w:val="20"/>
          <w:jc w:val="center"/>
        </w:trPr>
        <w:tc>
          <w:tcPr>
            <w:tcW w:w="1186" w:type="pct"/>
          </w:tcPr>
          <w:p w14:paraId="3BD9DE11" w14:textId="77777777" w:rsidR="005B6046" w:rsidRPr="00356129" w:rsidRDefault="009655C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0290AE4" w14:textId="77777777" w:rsidR="005B6046" w:rsidRPr="00356129" w:rsidRDefault="008811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Ms_JOMAHR_14983</w:t>
            </w:r>
          </w:p>
        </w:tc>
      </w:tr>
      <w:tr w:rsidR="005B6046" w:rsidRPr="00356129" w14:paraId="74C01B6D" w14:textId="77777777">
        <w:trPr>
          <w:trHeight w:val="20"/>
          <w:jc w:val="center"/>
        </w:trPr>
        <w:tc>
          <w:tcPr>
            <w:tcW w:w="1186" w:type="pct"/>
          </w:tcPr>
          <w:p w14:paraId="08C9BBA8" w14:textId="77777777" w:rsidR="005B6046" w:rsidRPr="00356129" w:rsidRDefault="009655C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E30E4A3" w14:textId="77777777" w:rsidR="005B6046" w:rsidRPr="00356129" w:rsidRDefault="0073441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Knowledge, Prevalence and Factors Associated with Self-Medication Among University Students in Kano, Nigeria: </w:t>
            </w:r>
            <w:proofErr w:type="gramStart"/>
            <w:r w:rsidRPr="00356129">
              <w:rPr>
                <w:rFonts w:ascii="Arial" w:hAnsi="Arial" w:cs="Arial"/>
                <w:b/>
                <w:sz w:val="20"/>
                <w:szCs w:val="20"/>
                <w:lang w:val="en-GB"/>
              </w:rPr>
              <w:t>a</w:t>
            </w:r>
            <w:proofErr w:type="gramEnd"/>
            <w:r w:rsidRPr="0035612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Cross-Sectional Study</w:t>
            </w:r>
          </w:p>
        </w:tc>
      </w:tr>
      <w:tr w:rsidR="005B6046" w:rsidRPr="00356129" w14:paraId="0437A604" w14:textId="77777777">
        <w:trPr>
          <w:trHeight w:val="20"/>
          <w:jc w:val="center"/>
        </w:trPr>
        <w:tc>
          <w:tcPr>
            <w:tcW w:w="1186" w:type="pct"/>
          </w:tcPr>
          <w:p w14:paraId="08E9191D" w14:textId="77777777" w:rsidR="005B6046" w:rsidRPr="00356129" w:rsidRDefault="009655C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1753264" w14:textId="77777777" w:rsidR="005B6046" w:rsidRPr="00356129" w:rsidRDefault="009655C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81B23C2" w14:textId="77777777" w:rsidR="005B6046" w:rsidRPr="00356129" w:rsidRDefault="005B604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E8A771" w14:textId="77777777" w:rsidR="005B6046" w:rsidRPr="00356129" w:rsidRDefault="005B6046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96C7889" w14:textId="77777777" w:rsidR="005B6046" w:rsidRPr="00356129" w:rsidRDefault="005B6046">
      <w:pPr>
        <w:jc w:val="both"/>
        <w:rPr>
          <w:rFonts w:ascii="Arial" w:eastAsia="MS Mincho" w:hAnsi="Arial" w:cs="Arial"/>
          <w:i/>
          <w:sz w:val="20"/>
          <w:szCs w:val="20"/>
          <w:u w:val="single"/>
          <w:lang w:val="en-GB" w:eastAsia="x-none"/>
        </w:rPr>
      </w:pPr>
    </w:p>
    <w:p w14:paraId="2F38F308" w14:textId="77777777" w:rsidR="005B6046" w:rsidRPr="00356129" w:rsidRDefault="005B6046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6D05372" w14:textId="77777777" w:rsidR="005B6046" w:rsidRPr="00356129" w:rsidRDefault="009655C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56129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56129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11E1893" w14:textId="77777777" w:rsidR="005B6046" w:rsidRPr="00356129" w:rsidRDefault="005B6046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5B6046" w:rsidRPr="00356129" w14:paraId="176AB57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A1A947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6E7D599" w14:textId="77777777" w:rsidR="005B6046" w:rsidRPr="00356129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6FA0906" w14:textId="77777777" w:rsidR="005B6046" w:rsidRPr="00356129" w:rsidRDefault="009655C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5612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5612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1391F18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356129" w14:paraId="5646CB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C120BF" w14:textId="77777777" w:rsidR="005B6046" w:rsidRPr="00356129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5612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3124342" w14:textId="77777777" w:rsidR="005B6046" w:rsidRPr="00356129" w:rsidRDefault="009655C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EAB2F30" w14:textId="4AA856BE" w:rsidR="005B6046" w:rsidRPr="00356129" w:rsidRDefault="000F59D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is innovative well planned research work. All the parameters required for the study are covered over here. Faculty group is excellently </w:t>
            </w:r>
            <w:proofErr w:type="spellStart"/>
            <w:r w:rsidRPr="00356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choosen</w:t>
            </w:r>
            <w:proofErr w:type="spellEnd"/>
            <w:r w:rsidRPr="00356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the activity.</w:t>
            </w:r>
          </w:p>
        </w:tc>
        <w:tc>
          <w:tcPr>
            <w:tcW w:w="1667" w:type="pct"/>
          </w:tcPr>
          <w:p w14:paraId="083E3A14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4FEF2CB" w14:textId="77777777" w:rsidR="005B6046" w:rsidRPr="00356129" w:rsidRDefault="005B6046">
      <w:pPr>
        <w:rPr>
          <w:rFonts w:ascii="Arial" w:hAnsi="Arial" w:cs="Arial"/>
          <w:sz w:val="20"/>
          <w:szCs w:val="20"/>
          <w:lang w:val="en-GB"/>
        </w:rPr>
      </w:pPr>
    </w:p>
    <w:p w14:paraId="73B559FE" w14:textId="77777777" w:rsidR="005B6046" w:rsidRPr="00356129" w:rsidRDefault="005B6046">
      <w:pPr>
        <w:rPr>
          <w:rFonts w:ascii="Arial" w:hAnsi="Arial" w:cs="Arial"/>
          <w:sz w:val="20"/>
          <w:szCs w:val="20"/>
          <w:lang w:val="en-GB"/>
        </w:rPr>
      </w:pPr>
    </w:p>
    <w:p w14:paraId="0F4A560B" w14:textId="77777777" w:rsidR="005B6046" w:rsidRPr="00356129" w:rsidRDefault="009655C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5612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1D3A5B6" w14:textId="77777777" w:rsidR="005B6046" w:rsidRPr="00356129" w:rsidRDefault="005B604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B6046" w:rsidRPr="00356129" w14:paraId="5F047F9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88F60F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454671A" w14:textId="77777777" w:rsidR="005B6046" w:rsidRPr="00356129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5043F7E" w14:textId="77777777" w:rsidR="005B6046" w:rsidRPr="00356129" w:rsidRDefault="009655C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612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5612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5B6046" w:rsidRPr="00356129" w14:paraId="08B5296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9FB43F" w14:textId="77777777" w:rsidR="005B6046" w:rsidRPr="00356129" w:rsidRDefault="009655C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BD2C068" w14:textId="77777777" w:rsidR="005B6046" w:rsidRPr="00356129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2C48B9" w14:textId="77777777" w:rsidR="005B6046" w:rsidRPr="00356129" w:rsidRDefault="009655C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EEAD43" w14:textId="16B15AB3" w:rsidR="005B6046" w:rsidRPr="00356129" w:rsidRDefault="000F59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F79A4D4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356129" w14:paraId="1A675C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029D87" w14:textId="77777777" w:rsidR="005B6046" w:rsidRPr="00356129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4620B99" w14:textId="77777777" w:rsidR="005B6046" w:rsidRPr="00356129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63D855" w14:textId="77777777" w:rsidR="005B6046" w:rsidRPr="00356129" w:rsidRDefault="0096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6EF000" w14:textId="2CF1441E" w:rsidR="005B6046" w:rsidRPr="00356129" w:rsidRDefault="000F59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7F9EF8B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356129" w14:paraId="1CA9041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47D210" w14:textId="77777777" w:rsidR="005B6046" w:rsidRPr="00356129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56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00526DA2" w14:textId="77777777" w:rsidR="005B6046" w:rsidRPr="00356129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448DB4" w14:textId="77777777" w:rsidR="005B6046" w:rsidRPr="00356129" w:rsidRDefault="009655C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FD38E3" w14:textId="3ECF0A7D" w:rsidR="005B6046" w:rsidRPr="00356129" w:rsidRDefault="000F59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A7C467D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356129" w14:paraId="451C9B3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0E1E80" w14:textId="77777777" w:rsidR="005B6046" w:rsidRPr="00356129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56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7B4E6ED" w14:textId="77777777" w:rsidR="005B6046" w:rsidRPr="00356129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0BBE15" w14:textId="77777777" w:rsidR="005B6046" w:rsidRPr="00356129" w:rsidRDefault="009655C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87F701" w14:textId="27D24437" w:rsidR="005B6046" w:rsidRPr="00356129" w:rsidRDefault="000F59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61BD73A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356129" w14:paraId="44C140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57A9FCF" w14:textId="77777777" w:rsidR="005B6046" w:rsidRPr="00356129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56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C51AF72" w14:textId="77777777" w:rsidR="005B6046" w:rsidRPr="00356129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C4B44E" w14:textId="77777777" w:rsidR="005B6046" w:rsidRPr="00356129" w:rsidRDefault="009655C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45F2F8" w14:textId="488FAD8C" w:rsidR="005B6046" w:rsidRPr="00356129" w:rsidRDefault="000F59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B86FDBE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356129" w14:paraId="5866CD9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C91775" w14:textId="77777777" w:rsidR="005B6046" w:rsidRPr="00356129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56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195B40D" w14:textId="77777777" w:rsidR="005B6046" w:rsidRPr="00356129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7293AAE" w14:textId="77777777" w:rsidR="005B6046" w:rsidRPr="00356129" w:rsidRDefault="009655C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BCE4AD" w14:textId="4B01BD35" w:rsidR="005B6046" w:rsidRPr="00356129" w:rsidRDefault="000F59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09D94EB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356129" w14:paraId="212F7AF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E9177A" w14:textId="77777777" w:rsidR="005B6046" w:rsidRPr="00356129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56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B36A16C" w14:textId="77777777" w:rsidR="005B6046" w:rsidRPr="00356129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DBA10C" w14:textId="77777777" w:rsidR="005B6046" w:rsidRPr="00356129" w:rsidRDefault="0096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BE2A04" w14:textId="1CC482EE" w:rsidR="005B6046" w:rsidRPr="00356129" w:rsidRDefault="000F59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F5EC16E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356129" w14:paraId="5F129F1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8D460D" w14:textId="77777777" w:rsidR="005B6046" w:rsidRPr="00356129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56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7C51EEB" w14:textId="77777777" w:rsidR="005B6046" w:rsidRPr="00356129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3FC7B5" w14:textId="77777777" w:rsidR="005B6046" w:rsidRPr="00356129" w:rsidRDefault="009655C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DD3649" w14:textId="4800DA26" w:rsidR="005B6046" w:rsidRPr="00356129" w:rsidRDefault="000F59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6784597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356129" w14:paraId="65E229F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6E7BD7" w14:textId="77777777" w:rsidR="005B6046" w:rsidRPr="00356129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191C750" w14:textId="77777777" w:rsidR="005B6046" w:rsidRPr="00356129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982A99" w14:textId="77777777" w:rsidR="005B6046" w:rsidRPr="00356129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A6DDA9" w14:textId="63BDC37C" w:rsidR="005B6046" w:rsidRPr="00356129" w:rsidRDefault="000F59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492916F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356129" w14:paraId="4599F79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71A082" w14:textId="77777777" w:rsidR="005B6046" w:rsidRPr="00356129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2276DA7" w14:textId="77777777" w:rsidR="005B6046" w:rsidRPr="00356129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A64BA7" w14:textId="77777777" w:rsidR="005B6046" w:rsidRPr="00356129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FB1110C" w14:textId="77777777" w:rsidR="005B6046" w:rsidRPr="00356129" w:rsidRDefault="005B604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6E7C8DD" w14:textId="77777777" w:rsidR="005B6046" w:rsidRPr="00356129" w:rsidRDefault="005B604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116F0D" w14:textId="02016A88" w:rsidR="005B6046" w:rsidRPr="00356129" w:rsidRDefault="000F59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8DDF202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356129" w14:paraId="20F1EC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BD276A" w14:textId="77777777" w:rsidR="005B6046" w:rsidRPr="00356129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99DDE21" w14:textId="77777777" w:rsidR="005B6046" w:rsidRPr="00356129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5F82E9" w14:textId="77777777" w:rsidR="005B6046" w:rsidRPr="00356129" w:rsidRDefault="0096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2E0647" w14:textId="0B6087E6" w:rsidR="005B6046" w:rsidRPr="00356129" w:rsidRDefault="000F59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57B39F45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356129" w14:paraId="62D61B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18A91B" w14:textId="77777777" w:rsidR="005B6046" w:rsidRPr="00356129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591C744E" w14:textId="77777777" w:rsidR="005B6046" w:rsidRPr="00356129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A6CC26" w14:textId="77777777" w:rsidR="005B6046" w:rsidRPr="00356129" w:rsidRDefault="0096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0F2924B" w14:textId="114A47A5" w:rsidR="005B6046" w:rsidRPr="00356129" w:rsidRDefault="000F59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4E2FB79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356129" w14:paraId="080A96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ED2009" w14:textId="77777777" w:rsidR="005B6046" w:rsidRPr="00356129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05F2CB3F" w14:textId="77777777" w:rsidR="005B6046" w:rsidRPr="00356129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6BD86C" w14:textId="77777777" w:rsidR="005B6046" w:rsidRPr="00356129" w:rsidRDefault="0096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5A8B57" w14:textId="69AB3B2E" w:rsidR="005B6046" w:rsidRPr="00356129" w:rsidRDefault="000F59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EA055DC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356129" w14:paraId="0EA410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94884C1" w14:textId="77777777" w:rsidR="005B6046" w:rsidRPr="00356129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E1995C4" w14:textId="77777777" w:rsidR="005B6046" w:rsidRPr="00356129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9335C8" w14:textId="77777777" w:rsidR="005B6046" w:rsidRPr="00356129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882E843" w14:textId="77777777" w:rsidR="005B6046" w:rsidRPr="00356129" w:rsidRDefault="0096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1152B6E" w14:textId="690A31C8" w:rsidR="005B6046" w:rsidRPr="00356129" w:rsidRDefault="000F59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2FF3AE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356129" w14:paraId="1799FA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09E679" w14:textId="77777777" w:rsidR="005B6046" w:rsidRPr="00356129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1DB7890" w14:textId="77777777" w:rsidR="005B6046" w:rsidRPr="00356129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AD0687" w14:textId="77777777" w:rsidR="005B6046" w:rsidRPr="00356129" w:rsidRDefault="009655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7E03731" w14:textId="77777777" w:rsidR="005B6046" w:rsidRPr="00356129" w:rsidRDefault="009655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FB23DF2" w14:textId="4724B48D" w:rsidR="005B6046" w:rsidRPr="00356129" w:rsidRDefault="000F59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3FF6387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9204D4C" w14:textId="77777777" w:rsidR="005B6046" w:rsidRPr="00356129" w:rsidRDefault="005B604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7421D20" w14:textId="77777777" w:rsidR="005B6046" w:rsidRPr="00356129" w:rsidRDefault="005B604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E641728" w14:textId="77777777" w:rsidR="005B6046" w:rsidRPr="00356129" w:rsidRDefault="009655C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5612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0D9651F" w14:textId="77777777" w:rsidR="005B6046" w:rsidRPr="00356129" w:rsidRDefault="005B604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B6046" w:rsidRPr="00356129" w14:paraId="73A04FE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F093F64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D18CBB" w14:textId="77777777" w:rsidR="005B6046" w:rsidRPr="00356129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210E4FC" w14:textId="77777777" w:rsidR="005B6046" w:rsidRPr="00356129" w:rsidRDefault="005B604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2D658C" w14:textId="77777777" w:rsidR="005B6046" w:rsidRPr="00356129" w:rsidRDefault="009655C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5612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5612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19D8912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356129" w14:paraId="42DF6D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254A7F" w14:textId="77777777" w:rsidR="005B6046" w:rsidRPr="00356129" w:rsidRDefault="009655C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9A7C95E" w14:textId="77777777" w:rsidR="005B6046" w:rsidRPr="00356129" w:rsidRDefault="005B604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4E5162F" w14:textId="77777777" w:rsidR="005B6046" w:rsidRPr="00356129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390C671" w14:textId="77777777" w:rsidR="005B6046" w:rsidRPr="00356129" w:rsidRDefault="005B604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55EEEC4" w14:textId="77777777" w:rsidR="005B6046" w:rsidRPr="00356129" w:rsidRDefault="000F59D5" w:rsidP="000F59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to modify</w:t>
            </w:r>
          </w:p>
          <w:p w14:paraId="3AA4B6C9" w14:textId="71C719E5" w:rsidR="000F59D5" w:rsidRPr="00356129" w:rsidRDefault="000F59D5" w:rsidP="000F59D5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6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Self Medication</w:t>
            </w:r>
            <w:proofErr w:type="spellEnd"/>
            <w:r w:rsidRPr="00356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analysis survey for awareness, Knowledge and </w:t>
            </w:r>
            <w:r w:rsidRPr="003561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Prevalence Among University Students in Kano, Nigeria: </w:t>
            </w:r>
            <w:proofErr w:type="gramStart"/>
            <w:r w:rsidRPr="00356129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proofErr w:type="gramEnd"/>
            <w:r w:rsidRPr="003561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Cross-Sectional Study</w:t>
            </w:r>
          </w:p>
          <w:p w14:paraId="7419ADD2" w14:textId="5C05046D" w:rsidR="000F59D5" w:rsidRPr="00356129" w:rsidRDefault="000F59D5" w:rsidP="000F59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82E4A27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356129" w14:paraId="463C096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6CE564" w14:textId="77777777" w:rsidR="005B6046" w:rsidRPr="00356129" w:rsidRDefault="009655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CA8F915" w14:textId="77777777" w:rsidR="005B6046" w:rsidRPr="00356129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968669B" w14:textId="77777777" w:rsidR="005B6046" w:rsidRPr="00356129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5352930" w14:textId="77777777" w:rsidR="005B6046" w:rsidRPr="00356129" w:rsidRDefault="005B604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37A1153" w14:textId="1B6BFF44" w:rsidR="005B6046" w:rsidRPr="00356129" w:rsidRDefault="000F59D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356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356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remove titles and make it in paragraph form</w:t>
            </w:r>
          </w:p>
        </w:tc>
        <w:tc>
          <w:tcPr>
            <w:tcW w:w="1667" w:type="pct"/>
          </w:tcPr>
          <w:p w14:paraId="4CF74C6E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356129" w14:paraId="2A2DB16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418E69" w14:textId="77777777" w:rsidR="005B6046" w:rsidRPr="00356129" w:rsidRDefault="009655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5612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6010B64" w14:textId="77777777" w:rsidR="005B6046" w:rsidRPr="00356129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11ECC7B" w14:textId="77777777" w:rsidR="005B6046" w:rsidRPr="00356129" w:rsidRDefault="009655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843E7F4" w14:textId="77777777" w:rsidR="005B6046" w:rsidRPr="00356129" w:rsidRDefault="000F59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1597334C" w14:textId="09C8E602" w:rsidR="000F59D5" w:rsidRPr="00356129" w:rsidRDefault="000F59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97AF51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356129" w14:paraId="011B3E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FC491D" w14:textId="77777777" w:rsidR="005B6046" w:rsidRPr="00356129" w:rsidRDefault="009655C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A8D9EF3" w14:textId="77777777" w:rsidR="005B6046" w:rsidRPr="00356129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61799B6" w14:textId="77777777" w:rsidR="005B6046" w:rsidRPr="00356129" w:rsidRDefault="005B604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2708EE5" w14:textId="77777777" w:rsidR="005B6046" w:rsidRPr="00356129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326AE5F" w14:textId="77777777" w:rsidR="005B6046" w:rsidRPr="00356129" w:rsidRDefault="005B604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FC61C9" w14:textId="7CF32F47" w:rsidR="005B6046" w:rsidRPr="00356129" w:rsidRDefault="000F59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6400562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6046" w:rsidRPr="00356129" w14:paraId="375F9FB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30A35A" w14:textId="77777777" w:rsidR="005B6046" w:rsidRPr="00356129" w:rsidRDefault="009655C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DF775B6" w14:textId="77777777" w:rsidR="005B6046" w:rsidRPr="00356129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96B8712" w14:textId="77777777" w:rsidR="005B6046" w:rsidRPr="00356129" w:rsidRDefault="005B604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D29855B" w14:textId="77777777" w:rsidR="005B6046" w:rsidRPr="00356129" w:rsidRDefault="009655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CEDE50C" w14:textId="77777777" w:rsidR="005B6046" w:rsidRPr="00356129" w:rsidRDefault="005B604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D78FA43" w14:textId="27AD0845" w:rsidR="005B6046" w:rsidRPr="00356129" w:rsidRDefault="000F59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6129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525D4C0" w14:textId="77777777" w:rsidR="005B6046" w:rsidRPr="00356129" w:rsidRDefault="005B604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A7E3040" w14:textId="77777777" w:rsidR="005B6046" w:rsidRPr="00356129" w:rsidRDefault="005B604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60DF71F" w14:textId="77777777" w:rsidR="005B6046" w:rsidRPr="00356129" w:rsidRDefault="005B6046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p w14:paraId="2A78361B" w14:textId="3F9EBB27" w:rsidR="005B6046" w:rsidRPr="00356129" w:rsidRDefault="005B6046" w:rsidP="00CE514F">
      <w:pPr>
        <w:keepNext/>
        <w:outlineLvl w:val="1"/>
        <w:rPr>
          <w:rFonts w:ascii="Arial" w:hAnsi="Arial" w:cs="Arial"/>
          <w:sz w:val="20"/>
          <w:szCs w:val="20"/>
        </w:rPr>
      </w:pPr>
    </w:p>
    <w:p w14:paraId="4DC559AE" w14:textId="77777777" w:rsidR="00356129" w:rsidRPr="00356129" w:rsidRDefault="00356129" w:rsidP="0035612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56129">
        <w:rPr>
          <w:rFonts w:ascii="Arial" w:hAnsi="Arial" w:cs="Arial"/>
          <w:b/>
          <w:u w:val="single"/>
        </w:rPr>
        <w:t>Reviewer details:</w:t>
      </w:r>
    </w:p>
    <w:p w14:paraId="60C07D21" w14:textId="77777777" w:rsidR="005B6046" w:rsidRPr="00356129" w:rsidRDefault="005B6046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4969459C" w14:textId="736FFD8B" w:rsidR="00356129" w:rsidRPr="00356129" w:rsidRDefault="00356129" w:rsidP="00356129">
      <w:pPr>
        <w:pStyle w:val="BodyText"/>
        <w:rPr>
          <w:rFonts w:ascii="Arial" w:hAnsi="Arial" w:cs="Arial"/>
          <w:i/>
          <w:sz w:val="20"/>
          <w:szCs w:val="20"/>
          <w:lang w:val="en-GB"/>
        </w:rPr>
      </w:pPr>
      <w:proofErr w:type="spellStart"/>
      <w:r w:rsidRPr="00356129">
        <w:rPr>
          <w:rFonts w:ascii="Arial" w:hAnsi="Arial" w:cs="Arial"/>
          <w:i/>
          <w:sz w:val="20"/>
          <w:szCs w:val="20"/>
          <w:lang w:val="en-GB"/>
        </w:rPr>
        <w:t>Paricharak</w:t>
      </w:r>
      <w:proofErr w:type="spellEnd"/>
      <w:r w:rsidRPr="00356129">
        <w:rPr>
          <w:rFonts w:ascii="Arial" w:hAnsi="Arial" w:cs="Arial"/>
          <w:i/>
          <w:sz w:val="20"/>
          <w:szCs w:val="20"/>
          <w:lang w:val="en-GB"/>
        </w:rPr>
        <w:t xml:space="preserve"> Sukanya Pramod</w:t>
      </w:r>
      <w:r w:rsidRPr="00356129">
        <w:rPr>
          <w:rFonts w:ascii="Arial" w:hAnsi="Arial" w:cs="Arial"/>
          <w:i/>
          <w:sz w:val="20"/>
          <w:szCs w:val="20"/>
          <w:lang w:val="en-GB"/>
        </w:rPr>
        <w:t xml:space="preserve">, </w:t>
      </w:r>
      <w:proofErr w:type="spellStart"/>
      <w:r w:rsidRPr="00356129">
        <w:rPr>
          <w:rFonts w:ascii="Arial" w:hAnsi="Arial" w:cs="Arial"/>
          <w:i/>
          <w:sz w:val="20"/>
          <w:szCs w:val="20"/>
          <w:lang w:val="en-GB"/>
        </w:rPr>
        <w:t>Anekant</w:t>
      </w:r>
      <w:proofErr w:type="spellEnd"/>
      <w:r w:rsidRPr="00356129">
        <w:rPr>
          <w:rFonts w:ascii="Arial" w:hAnsi="Arial" w:cs="Arial"/>
          <w:i/>
          <w:sz w:val="20"/>
          <w:szCs w:val="20"/>
          <w:lang w:val="en-GB"/>
        </w:rPr>
        <w:t xml:space="preserve"> Education Society’s College of Pharmacy, India</w:t>
      </w:r>
    </w:p>
    <w:sectPr w:rsidR="00356129" w:rsidRPr="0035612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0D1C3" w14:textId="77777777" w:rsidR="002532C4" w:rsidRDefault="002532C4">
      <w:r>
        <w:separator/>
      </w:r>
    </w:p>
  </w:endnote>
  <w:endnote w:type="continuationSeparator" w:id="0">
    <w:p w14:paraId="364BBAA3" w14:textId="77777777" w:rsidR="002532C4" w:rsidRDefault="00253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273C1" w14:textId="77777777" w:rsidR="005B6046" w:rsidRDefault="005B6046">
    <w:pPr>
      <w:pStyle w:val="Footer"/>
      <w:jc w:val="right"/>
    </w:pPr>
  </w:p>
  <w:p w14:paraId="042F9559" w14:textId="77777777" w:rsidR="005B6046" w:rsidRDefault="009655C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0812FD4" w14:textId="77777777" w:rsidR="005B6046" w:rsidRDefault="009655C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714B034" w14:textId="77777777" w:rsidR="005B6046" w:rsidRDefault="005B6046">
    <w:pPr>
      <w:pStyle w:val="Footer"/>
      <w:jc w:val="right"/>
    </w:pPr>
  </w:p>
  <w:p w14:paraId="1FB8B314" w14:textId="77777777" w:rsidR="005B6046" w:rsidRDefault="005B604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34785" w14:textId="77777777" w:rsidR="002532C4" w:rsidRDefault="002532C4">
      <w:r>
        <w:separator/>
      </w:r>
    </w:p>
  </w:footnote>
  <w:footnote w:type="continuationSeparator" w:id="0">
    <w:p w14:paraId="731568F9" w14:textId="77777777" w:rsidR="002532C4" w:rsidRDefault="00253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15C8B" w14:textId="77777777" w:rsidR="005B6046" w:rsidRDefault="005B6046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60816AA" w14:textId="77777777" w:rsidR="005B6046" w:rsidRDefault="009655C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0714870">
    <w:abstractNumId w:val="4"/>
  </w:num>
  <w:num w:numId="2" w16cid:durableId="828248746">
    <w:abstractNumId w:val="8"/>
  </w:num>
  <w:num w:numId="3" w16cid:durableId="1575973996">
    <w:abstractNumId w:val="7"/>
  </w:num>
  <w:num w:numId="4" w16cid:durableId="1430926966">
    <w:abstractNumId w:val="9"/>
  </w:num>
  <w:num w:numId="5" w16cid:durableId="124472606">
    <w:abstractNumId w:val="6"/>
  </w:num>
  <w:num w:numId="6" w16cid:durableId="1554777969">
    <w:abstractNumId w:val="0"/>
  </w:num>
  <w:num w:numId="7" w16cid:durableId="1453133262">
    <w:abstractNumId w:val="3"/>
  </w:num>
  <w:num w:numId="8" w16cid:durableId="1604917290">
    <w:abstractNumId w:val="11"/>
  </w:num>
  <w:num w:numId="9" w16cid:durableId="493879613">
    <w:abstractNumId w:val="10"/>
  </w:num>
  <w:num w:numId="10" w16cid:durableId="1124233903">
    <w:abstractNumId w:val="2"/>
  </w:num>
  <w:num w:numId="11" w16cid:durableId="1124425907">
    <w:abstractNumId w:val="1"/>
  </w:num>
  <w:num w:numId="12" w16cid:durableId="6956650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6046"/>
    <w:rsid w:val="000C6E02"/>
    <w:rsid w:val="000F59D5"/>
    <w:rsid w:val="002532C4"/>
    <w:rsid w:val="002A7C62"/>
    <w:rsid w:val="002B7137"/>
    <w:rsid w:val="00356129"/>
    <w:rsid w:val="00480D38"/>
    <w:rsid w:val="004F299C"/>
    <w:rsid w:val="00581CD3"/>
    <w:rsid w:val="005B6046"/>
    <w:rsid w:val="00734413"/>
    <w:rsid w:val="00881189"/>
    <w:rsid w:val="009471C1"/>
    <w:rsid w:val="009655C1"/>
    <w:rsid w:val="00CE514F"/>
    <w:rsid w:val="00D956E1"/>
    <w:rsid w:val="00E2455B"/>
    <w:rsid w:val="00E40F8D"/>
    <w:rsid w:val="00FA3ED6"/>
    <w:rsid w:val="00FF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1B0C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Heading3Char">
    <w:name w:val="Heading 3 Char"/>
    <w:link w:val="Heading3"/>
    <w:uiPriority w:val="9"/>
    <w:semiHidden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35612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kprress.org/index.php/JOMAHR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51</cp:revision>
  <dcterms:created xsi:type="dcterms:W3CDTF">2026-03-24T06:15:00Z</dcterms:created>
  <dcterms:modified xsi:type="dcterms:W3CDTF">2026-06-02T11:00:00Z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