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82C85" w14:paraId="045D3C5D" w14:textId="77777777">
        <w:trPr>
          <w:trHeight w:val="20"/>
          <w:jc w:val="center"/>
        </w:trPr>
        <w:tc>
          <w:tcPr>
            <w:tcW w:w="1186" w:type="pct"/>
          </w:tcPr>
          <w:p w14:paraId="5BA3E326" w14:textId="77777777" w:rsidR="00E82C85" w:rsidRDefault="002B031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94E1A8C" w14:textId="77777777" w:rsidR="00E82C85" w:rsidRDefault="009E08AD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E82C85">
                <w:rPr>
                  <w:rFonts w:ascii="Arial" w:hAnsi="Arial" w:cs="Arial"/>
                  <w:color w:val="0000FF"/>
                  <w:u w:val="single"/>
                </w:rPr>
                <w:t>Journal of Global Ecology and Environment</w:t>
              </w:r>
            </w:hyperlink>
          </w:p>
        </w:tc>
      </w:tr>
      <w:tr w:rsidR="00E82C85" w14:paraId="2DA1391E" w14:textId="77777777">
        <w:trPr>
          <w:trHeight w:val="20"/>
          <w:jc w:val="center"/>
        </w:trPr>
        <w:tc>
          <w:tcPr>
            <w:tcW w:w="1186" w:type="pct"/>
          </w:tcPr>
          <w:p w14:paraId="07E1648D" w14:textId="77777777" w:rsidR="00E82C85" w:rsidRDefault="002B031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DB2181" w14:textId="755F738E" w:rsidR="00E82C85" w:rsidRDefault="00CF36E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F36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Ms_JOGEE_15056</w:t>
            </w:r>
          </w:p>
        </w:tc>
      </w:tr>
      <w:tr w:rsidR="00E82C85" w14:paraId="44BC9E31" w14:textId="77777777">
        <w:trPr>
          <w:trHeight w:val="20"/>
          <w:jc w:val="center"/>
        </w:trPr>
        <w:tc>
          <w:tcPr>
            <w:tcW w:w="1186" w:type="pct"/>
          </w:tcPr>
          <w:p w14:paraId="1D18F311" w14:textId="77777777" w:rsidR="00E82C85" w:rsidRDefault="002B031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1318B5F" w14:textId="10796876" w:rsidR="00E82C85" w:rsidRDefault="00CF36E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36E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IMPACT OF HUMAN ACTIVITIES ON SEDIMENTS IN THE EBRIE LAGOON: THE CASE OF THE TREICHVILLE SECTOR (ABIDJAN, IVORY COAST)</w:t>
            </w:r>
          </w:p>
        </w:tc>
      </w:tr>
      <w:tr w:rsidR="00E82C85" w14:paraId="74C4B8B7" w14:textId="77777777">
        <w:trPr>
          <w:trHeight w:val="20"/>
          <w:jc w:val="center"/>
        </w:trPr>
        <w:tc>
          <w:tcPr>
            <w:tcW w:w="1186" w:type="pct"/>
          </w:tcPr>
          <w:p w14:paraId="130DA01C" w14:textId="77777777" w:rsidR="00E82C85" w:rsidRDefault="002B031B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CC411A4" w14:textId="77777777" w:rsidR="00E82C85" w:rsidRDefault="002B031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58E56E48" w14:textId="77777777" w:rsidR="00E82C85" w:rsidRDefault="00E82C8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39EF2849" w14:textId="77777777" w:rsidR="00E82C85" w:rsidRDefault="00E82C85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797C0B56" w14:textId="77777777" w:rsidR="00E82C85" w:rsidRDefault="00E82C85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26CBD050" w14:textId="77777777" w:rsidR="00E82C85" w:rsidRDefault="00E82C85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74036074" w14:textId="77777777" w:rsidR="00E82C85" w:rsidRDefault="002B031B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409848B6" w14:textId="77777777" w:rsidR="00E82C85" w:rsidRDefault="00E82C85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82C85" w14:paraId="74CE37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A50A6" w14:textId="77777777" w:rsidR="00E82C85" w:rsidRDefault="00E82C8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B64C4AC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3D9E88D" w14:textId="77777777" w:rsidR="00E82C85" w:rsidRDefault="002B031B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9BB62E9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38F536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34CFF8" w14:textId="77777777" w:rsidR="00E82C85" w:rsidRDefault="002B031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31B313D" w14:textId="77777777" w:rsidR="00E82C85" w:rsidRDefault="002B031B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3CCA53" w14:textId="0EEF9C4A" w:rsidR="00E82C85" w:rsidRDefault="000D5880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0D5880">
              <w:rPr>
                <w:b/>
                <w:bCs/>
                <w:sz w:val="20"/>
                <w:szCs w:val="20"/>
                <w:lang w:val="en-GB"/>
              </w:rPr>
              <w:t xml:space="preserve">I think this is a good research topic, in that it addresses a fairly serious and thought-provoking issue. </w:t>
            </w:r>
            <w:proofErr w:type="gramStart"/>
            <w:r w:rsidRPr="000D5880">
              <w:rPr>
                <w:b/>
                <w:bCs/>
                <w:sz w:val="20"/>
                <w:szCs w:val="20"/>
                <w:lang w:val="en-GB"/>
              </w:rPr>
              <w:t>So</w:t>
            </w:r>
            <w:proofErr w:type="gramEnd"/>
            <w:r w:rsidRPr="000D5880">
              <w:rPr>
                <w:b/>
                <w:bCs/>
                <w:sz w:val="20"/>
                <w:szCs w:val="20"/>
                <w:lang w:val="en-GB"/>
              </w:rPr>
              <w:t xml:space="preserve"> it could help inform decision-making aimed at better environmental protection.</w:t>
            </w:r>
          </w:p>
        </w:tc>
        <w:tc>
          <w:tcPr>
            <w:tcW w:w="1667" w:type="pct"/>
          </w:tcPr>
          <w:p w14:paraId="182AB1D7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24660C7" w14:textId="77777777" w:rsidR="00E82C85" w:rsidRDefault="00E82C85">
      <w:pPr>
        <w:rPr>
          <w:sz w:val="20"/>
          <w:szCs w:val="20"/>
          <w:lang w:val="en-GB"/>
        </w:rPr>
      </w:pPr>
    </w:p>
    <w:p w14:paraId="50FB7760" w14:textId="77777777" w:rsidR="00E82C85" w:rsidRDefault="00E82C85">
      <w:pPr>
        <w:rPr>
          <w:sz w:val="20"/>
          <w:szCs w:val="20"/>
          <w:lang w:val="en-GB"/>
        </w:rPr>
      </w:pPr>
    </w:p>
    <w:p w14:paraId="5A1F89D8" w14:textId="77777777" w:rsidR="00E82C85" w:rsidRDefault="002B031B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6F819DC" w14:textId="77777777" w:rsidR="00E82C85" w:rsidRDefault="00E82C85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82C85" w14:paraId="2E7B2C8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04C018" w14:textId="77777777" w:rsidR="00E82C85" w:rsidRDefault="00E82C8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C4A5B3F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B9B438D" w14:textId="77777777" w:rsidR="00E82C85" w:rsidRDefault="002B031B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E82C85" w14:paraId="6B3EFE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7E247" w14:textId="77777777" w:rsidR="00E82C85" w:rsidRDefault="002B031B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A609037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96055" w14:textId="77777777" w:rsidR="00E82C85" w:rsidRDefault="002B031B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4141E6" w14:textId="194B6DF8" w:rsidR="00E82C85" w:rsidRDefault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89BDB1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B68C1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B3853F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40BA03A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E787B" w14:textId="77777777" w:rsidR="00E82C85" w:rsidRDefault="002B031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30F55A" w14:textId="7DC68793" w:rsidR="00E82C85" w:rsidRDefault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416266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107F2E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DB6697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7FB66D3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A4A0CC" w14:textId="77777777" w:rsidR="00E82C85" w:rsidRDefault="002B031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B95435" w14:textId="444C135B" w:rsidR="00E82C85" w:rsidRDefault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0E01B2B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A1C41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14F750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160AA2E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6D72C3" w14:textId="77777777" w:rsidR="00E82C85" w:rsidRDefault="002B031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D88AB1" w14:textId="6C609622" w:rsidR="00E82C85" w:rsidRDefault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F4D78B3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2ABDE5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F830EA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4796CC1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4E0999" w14:textId="77777777" w:rsidR="00E82C85" w:rsidRDefault="002B031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D2F21F" w14:textId="781FEA60" w:rsidR="00E82C85" w:rsidRDefault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C9F6A4E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57B8B0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1C1EB0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BD21A92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521FEA" w14:textId="77777777" w:rsidR="00E82C85" w:rsidRDefault="002B031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9F3BC8" w14:textId="7B6F50B2" w:rsidR="00E82C85" w:rsidRDefault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2C55773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2C5A8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67EE8D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537867E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2F5F7F" w14:textId="77777777" w:rsidR="00E82C85" w:rsidRDefault="002B031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6F6F2A" w14:textId="7877A530" w:rsidR="00E82C85" w:rsidRDefault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088AE8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53EC4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D6200F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898CC9E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EEBC2F" w14:textId="77777777" w:rsidR="00E82C85" w:rsidRDefault="002B031B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B661C3" w14:textId="3B852768" w:rsidR="00E82C85" w:rsidRDefault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4D17E6F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5CFF88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768E23" w14:textId="77777777" w:rsidR="00E82C85" w:rsidRDefault="002B031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137A26B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5EA435" w14:textId="77777777" w:rsidR="00E82C85" w:rsidRDefault="002B031B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E6E14" w14:textId="7E45972C" w:rsidR="00E82C85" w:rsidRDefault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61D399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4E4C3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2CE9A9" w14:textId="77777777" w:rsidR="00E82C85" w:rsidRDefault="002B031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00CEB09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A18EAA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EAD3CC" w14:textId="77777777" w:rsidR="00E82C85" w:rsidRDefault="00E82C8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CBE9E3" w14:textId="77777777" w:rsidR="00E82C85" w:rsidRDefault="00E82C8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D88CD3" w14:textId="422335AF" w:rsidR="00E82C85" w:rsidRDefault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9F2896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1D3328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285E0" w14:textId="77777777" w:rsidR="00E82C85" w:rsidRDefault="002B031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76BB3D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F9FD55" w14:textId="77777777" w:rsidR="00E82C85" w:rsidRDefault="002B031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788E7B" w14:textId="5BCF5191" w:rsidR="00E82C85" w:rsidRDefault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FFECE09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71E1D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B1324A" w14:textId="77777777" w:rsidR="00E82C85" w:rsidRDefault="002B031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EE31759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03A2B2" w14:textId="77777777" w:rsidR="00E82C85" w:rsidRDefault="002B031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85801F" w14:textId="2936C9F8" w:rsidR="00E82C85" w:rsidRDefault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910FF5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4B57FC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C1BB1" w14:textId="77777777" w:rsidR="00E82C85" w:rsidRDefault="002B031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7CF04BB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F552F2" w14:textId="77777777" w:rsidR="00E82C85" w:rsidRDefault="002B031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C0606" w14:textId="2BB82EC6" w:rsidR="00E82C85" w:rsidRDefault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9FFF49C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337FAB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6F862E" w14:textId="77777777" w:rsidR="00E82C85" w:rsidRDefault="002B031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67B5B8B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73AC41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11A3FB67" w14:textId="77777777" w:rsidR="00E82C85" w:rsidRDefault="002B031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F06453" w14:textId="53E7225E" w:rsidR="00E82C85" w:rsidRDefault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5345B00C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172A30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EDCEF4" w14:textId="77777777" w:rsidR="00E82C85" w:rsidRDefault="002B031B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29426E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E63CFE" w14:textId="77777777" w:rsidR="00E82C85" w:rsidRDefault="002B031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BEBD9C" w14:textId="77777777" w:rsidR="00E82C85" w:rsidRDefault="002B031B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7CBB5A" w14:textId="651E5214" w:rsidR="00E82C85" w:rsidRDefault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2C2F96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88D187A" w14:textId="77777777" w:rsidR="00E82C85" w:rsidRDefault="00E82C85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67F0DF5D" w14:textId="77777777" w:rsidR="00E82C85" w:rsidRDefault="00E82C85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1EB5EF9E" w14:textId="77777777" w:rsidR="00E82C85" w:rsidRDefault="002B031B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4B64B67" w14:textId="77777777" w:rsidR="00E82C85" w:rsidRDefault="00E82C85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82C85" w14:paraId="5697C9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778171" w14:textId="77777777" w:rsidR="00E82C85" w:rsidRDefault="00E82C8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AD896B" w14:textId="77777777" w:rsidR="00E82C85" w:rsidRDefault="002B031B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7D9EA5" w14:textId="77777777" w:rsidR="00E82C85" w:rsidRDefault="00E82C8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3BF271" w14:textId="77777777" w:rsidR="00E82C85" w:rsidRDefault="002B031B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7D08C01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D5880" w14:paraId="0829D036" w14:textId="77777777" w:rsidTr="00DE4CE4">
        <w:trPr>
          <w:trHeight w:val="20"/>
          <w:jc w:val="center"/>
        </w:trPr>
        <w:tc>
          <w:tcPr>
            <w:tcW w:w="1666" w:type="pct"/>
            <w:noWrap/>
          </w:tcPr>
          <w:p w14:paraId="181EA8A3" w14:textId="77777777" w:rsidR="000D5880" w:rsidRDefault="000D5880" w:rsidP="000D588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B3840D1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</w:p>
          <w:p w14:paraId="681B7654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975DA5" w14:textId="77777777" w:rsidR="000D5880" w:rsidRDefault="000D5880" w:rsidP="000D5880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3059" w14:textId="0193098F" w:rsidR="000D5880" w:rsidRDefault="000D5880" w:rsidP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E7BA306" w14:textId="77777777" w:rsidR="000D5880" w:rsidRDefault="000D5880" w:rsidP="000D58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D5880" w14:paraId="5B431FF1" w14:textId="77777777" w:rsidTr="00DE4CE4">
        <w:trPr>
          <w:trHeight w:val="20"/>
          <w:jc w:val="center"/>
        </w:trPr>
        <w:tc>
          <w:tcPr>
            <w:tcW w:w="1666" w:type="pct"/>
            <w:noWrap/>
          </w:tcPr>
          <w:p w14:paraId="47254F7B" w14:textId="77777777" w:rsidR="000D5880" w:rsidRDefault="000D5880" w:rsidP="000D588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D66ED6F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70AFADAA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EA633CB" w14:textId="77777777" w:rsidR="000D5880" w:rsidRDefault="000D5880" w:rsidP="000D588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AEE9" w14:textId="5420B311" w:rsidR="000D5880" w:rsidRDefault="000D5880" w:rsidP="000D588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D5880">
              <w:rPr>
                <w:b/>
                <w:bCs/>
                <w:sz w:val="20"/>
                <w:szCs w:val="20"/>
                <w:lang w:val="en-GB"/>
              </w:rPr>
              <w:t>The study's objective is missing</w:t>
            </w:r>
          </w:p>
        </w:tc>
        <w:tc>
          <w:tcPr>
            <w:tcW w:w="1667" w:type="pct"/>
          </w:tcPr>
          <w:p w14:paraId="32CC1B61" w14:textId="77777777" w:rsidR="000D5880" w:rsidRDefault="000D5880" w:rsidP="000D58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D5880" w14:paraId="48D986D2" w14:textId="77777777" w:rsidTr="00DE4CE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2D5A3C" w14:textId="77777777" w:rsidR="000D5880" w:rsidRDefault="000D5880" w:rsidP="000D58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1BEB890A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5F504EC" w14:textId="77777777" w:rsidR="000D5880" w:rsidRDefault="000D5880" w:rsidP="000D5880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A5BB" w14:textId="0586778C" w:rsidR="000D5880" w:rsidRDefault="000D5880" w:rsidP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044C229" w14:textId="77777777" w:rsidR="000D5880" w:rsidRDefault="000D5880" w:rsidP="000D58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D5880" w14:paraId="5E45F485" w14:textId="77777777" w:rsidTr="00DE4CE4">
        <w:trPr>
          <w:trHeight w:val="20"/>
          <w:jc w:val="center"/>
        </w:trPr>
        <w:tc>
          <w:tcPr>
            <w:tcW w:w="1666" w:type="pct"/>
            <w:noWrap/>
          </w:tcPr>
          <w:p w14:paraId="5C15FDA7" w14:textId="77777777" w:rsidR="000D5880" w:rsidRDefault="000D5880" w:rsidP="000D588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B0E7ED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7BE5D64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</w:p>
          <w:p w14:paraId="0D11AD8F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A3BED76" w14:textId="77777777" w:rsidR="000D5880" w:rsidRDefault="000D5880" w:rsidP="000D5880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DFEF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  <w:p w14:paraId="6811AFA4" w14:textId="5A2F8326" w:rsidR="000D5880" w:rsidRDefault="000D5880" w:rsidP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You should make an effort to look for recent articles.</w:t>
            </w:r>
          </w:p>
        </w:tc>
        <w:tc>
          <w:tcPr>
            <w:tcW w:w="1667" w:type="pct"/>
          </w:tcPr>
          <w:p w14:paraId="098C1673" w14:textId="77777777" w:rsidR="000D5880" w:rsidRDefault="000D5880" w:rsidP="000D58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D5880" w14:paraId="4DFFE4B1" w14:textId="77777777" w:rsidTr="00DE4CE4">
        <w:trPr>
          <w:trHeight w:val="20"/>
          <w:jc w:val="center"/>
        </w:trPr>
        <w:tc>
          <w:tcPr>
            <w:tcW w:w="1666" w:type="pct"/>
            <w:noWrap/>
          </w:tcPr>
          <w:p w14:paraId="3CC27BBE" w14:textId="77777777" w:rsidR="000D5880" w:rsidRDefault="000D5880" w:rsidP="000D588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C11F14F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2763098A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</w:p>
          <w:p w14:paraId="1D71C28F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041B01B" w14:textId="77777777" w:rsidR="000D5880" w:rsidRDefault="000D5880" w:rsidP="000D5880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D293" w14:textId="6BC739CB" w:rsidR="000D5880" w:rsidRDefault="000D5880" w:rsidP="000D5880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4543848" w14:textId="77777777" w:rsidR="000D5880" w:rsidRDefault="000D5880" w:rsidP="000D588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CF53F87" w14:textId="5C0FC85F" w:rsidR="00E82C85" w:rsidRDefault="00E82C85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486BA74" w14:textId="1FABDB18" w:rsidR="00C5778D" w:rsidRDefault="00C5778D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0FCA5F1F" w14:textId="77777777" w:rsidR="00C5778D" w:rsidRPr="00C5778D" w:rsidRDefault="00C5778D" w:rsidP="00C5778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C5778D">
        <w:rPr>
          <w:rFonts w:ascii="Arial" w:hAnsi="Arial" w:cs="Arial"/>
          <w:b/>
          <w:u w:val="single"/>
        </w:rPr>
        <w:t>Reviewer details:</w:t>
      </w:r>
    </w:p>
    <w:p w14:paraId="1F00F13A" w14:textId="61AFEF97" w:rsidR="00C5778D" w:rsidRPr="00C5778D" w:rsidRDefault="00C5778D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35877110" w14:textId="78E68787" w:rsidR="00C5778D" w:rsidRPr="00C5778D" w:rsidRDefault="00C5778D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  <w:proofErr w:type="spellStart"/>
      <w:r w:rsidRPr="00C5778D">
        <w:rPr>
          <w:rFonts w:ascii="Arial" w:hAnsi="Arial" w:cs="Arial"/>
          <w:sz w:val="20"/>
          <w:szCs w:val="20"/>
        </w:rPr>
        <w:t>Basirou</w:t>
      </w:r>
      <w:proofErr w:type="spellEnd"/>
      <w:r w:rsidRPr="00C5778D">
        <w:rPr>
          <w:rFonts w:ascii="Arial" w:hAnsi="Arial" w:cs="Arial"/>
          <w:sz w:val="20"/>
          <w:szCs w:val="20"/>
        </w:rPr>
        <w:t xml:space="preserve"> Dembele, </w:t>
      </w:r>
      <w:proofErr w:type="spellStart"/>
      <w:r w:rsidRPr="00C5778D">
        <w:rPr>
          <w:rFonts w:ascii="Arial" w:hAnsi="Arial" w:cs="Arial"/>
          <w:sz w:val="20"/>
          <w:szCs w:val="20"/>
        </w:rPr>
        <w:t>Université</w:t>
      </w:r>
      <w:proofErr w:type="spellEnd"/>
      <w:r w:rsidRPr="00C5778D">
        <w:rPr>
          <w:rFonts w:ascii="Arial" w:hAnsi="Arial" w:cs="Arial"/>
          <w:sz w:val="20"/>
          <w:szCs w:val="20"/>
        </w:rPr>
        <w:t xml:space="preserve"> NAZI </w:t>
      </w:r>
      <w:proofErr w:type="spellStart"/>
      <w:r w:rsidRPr="00C5778D">
        <w:rPr>
          <w:rFonts w:ascii="Arial" w:hAnsi="Arial" w:cs="Arial"/>
          <w:sz w:val="20"/>
          <w:szCs w:val="20"/>
        </w:rPr>
        <w:t>Boni</w:t>
      </w:r>
      <w:proofErr w:type="spellEnd"/>
      <w:r w:rsidRPr="00C5778D">
        <w:rPr>
          <w:rFonts w:ascii="Arial" w:hAnsi="Arial" w:cs="Arial"/>
          <w:sz w:val="20"/>
          <w:szCs w:val="20"/>
        </w:rPr>
        <w:t>, Burkina Faso</w:t>
      </w:r>
      <w:bookmarkEnd w:id="0"/>
    </w:p>
    <w:sectPr w:rsidR="00C5778D" w:rsidRPr="00C5778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C3E7E" w14:textId="77777777" w:rsidR="009E08AD" w:rsidRDefault="009E08AD">
      <w:r>
        <w:separator/>
      </w:r>
    </w:p>
  </w:endnote>
  <w:endnote w:type="continuationSeparator" w:id="0">
    <w:p w14:paraId="13E1EB8D" w14:textId="77777777" w:rsidR="009E08AD" w:rsidRDefault="009E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A4C7A" w14:textId="77777777" w:rsidR="00E82C85" w:rsidRDefault="00E82C85">
    <w:pPr>
      <w:pStyle w:val="Footer"/>
      <w:jc w:val="right"/>
    </w:pPr>
  </w:p>
  <w:p w14:paraId="1A149B52" w14:textId="77777777" w:rsidR="00E82C85" w:rsidRDefault="002B031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39758B4" w14:textId="77777777" w:rsidR="00E82C85" w:rsidRDefault="002B031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32C8E9" w14:textId="77777777" w:rsidR="00E82C85" w:rsidRDefault="00E82C85">
    <w:pPr>
      <w:pStyle w:val="Footer"/>
      <w:jc w:val="right"/>
    </w:pPr>
  </w:p>
  <w:p w14:paraId="37524C1E" w14:textId="77777777" w:rsidR="00E82C85" w:rsidRDefault="00E82C8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E1C62" w14:textId="77777777" w:rsidR="009E08AD" w:rsidRDefault="009E08AD">
      <w:r>
        <w:separator/>
      </w:r>
    </w:p>
  </w:footnote>
  <w:footnote w:type="continuationSeparator" w:id="0">
    <w:p w14:paraId="263A7161" w14:textId="77777777" w:rsidR="009E08AD" w:rsidRDefault="009E0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1537B" w14:textId="77777777" w:rsidR="00E82C85" w:rsidRDefault="00E82C8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FC58BE" w14:textId="77777777" w:rsidR="00E82C85" w:rsidRDefault="002B031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C85"/>
    <w:rsid w:val="000155FB"/>
    <w:rsid w:val="000D5880"/>
    <w:rsid w:val="001F53A2"/>
    <w:rsid w:val="002B031B"/>
    <w:rsid w:val="00460E67"/>
    <w:rsid w:val="004E09D0"/>
    <w:rsid w:val="00520E3B"/>
    <w:rsid w:val="0069254D"/>
    <w:rsid w:val="007D047A"/>
    <w:rsid w:val="0095737F"/>
    <w:rsid w:val="009E08AD"/>
    <w:rsid w:val="00C5778D"/>
    <w:rsid w:val="00CF1196"/>
    <w:rsid w:val="00CF36EB"/>
    <w:rsid w:val="00E8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B9F6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5778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4322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37</cp:revision>
  <dcterms:created xsi:type="dcterms:W3CDTF">2026-03-24T06:15:00Z</dcterms:created>
  <dcterms:modified xsi:type="dcterms:W3CDTF">2026-06-23T07:09:00Z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