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457C5" w:rsidRPr="00B738C8" w14:paraId="7C9EF224" w14:textId="77777777">
        <w:trPr>
          <w:trHeight w:val="20"/>
          <w:jc w:val="center"/>
        </w:trPr>
        <w:tc>
          <w:tcPr>
            <w:tcW w:w="1186" w:type="pct"/>
          </w:tcPr>
          <w:p w14:paraId="6B5C0AC5" w14:textId="77777777" w:rsidR="00B457C5" w:rsidRPr="00B738C8" w:rsidRDefault="00207BB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38C8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45161E8D" w14:textId="77777777" w:rsidR="00B457C5" w:rsidRPr="00B738C8" w:rsidRDefault="00207BB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B738C8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Journal of Global Ecology and Environment</w:t>
              </w:r>
            </w:hyperlink>
          </w:p>
        </w:tc>
      </w:tr>
      <w:tr w:rsidR="00B457C5" w:rsidRPr="00B738C8" w14:paraId="15494EF6" w14:textId="77777777">
        <w:trPr>
          <w:trHeight w:val="20"/>
          <w:jc w:val="center"/>
        </w:trPr>
        <w:tc>
          <w:tcPr>
            <w:tcW w:w="1186" w:type="pct"/>
          </w:tcPr>
          <w:p w14:paraId="78BC56FF" w14:textId="77777777" w:rsidR="00B457C5" w:rsidRPr="00B738C8" w:rsidRDefault="00207BB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38C8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6C6261A8" w14:textId="77777777" w:rsidR="00B457C5" w:rsidRPr="00B738C8" w:rsidRDefault="00207B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38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Ms_JOGEE_14847</w:t>
            </w:r>
          </w:p>
        </w:tc>
      </w:tr>
      <w:tr w:rsidR="00B457C5" w:rsidRPr="00B738C8" w14:paraId="38D38EDB" w14:textId="77777777">
        <w:trPr>
          <w:trHeight w:val="20"/>
          <w:jc w:val="center"/>
        </w:trPr>
        <w:tc>
          <w:tcPr>
            <w:tcW w:w="1186" w:type="pct"/>
          </w:tcPr>
          <w:p w14:paraId="3867009E" w14:textId="77777777" w:rsidR="00B457C5" w:rsidRPr="00B738C8" w:rsidRDefault="00207BB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38C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628F91A7" w14:textId="77777777" w:rsidR="00B457C5" w:rsidRPr="00B738C8" w:rsidRDefault="00207B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38C8">
              <w:rPr>
                <w:rFonts w:ascii="Arial" w:hAnsi="Arial" w:cs="Arial"/>
                <w:b/>
                <w:sz w:val="20"/>
                <w:szCs w:val="20"/>
                <w:lang w:val="en-GB"/>
              </w:rPr>
              <w:t>Dendrophthoe annamalayana (Loranthaceae), a new Species from Tamil Nadu, India</w:t>
            </w:r>
          </w:p>
        </w:tc>
      </w:tr>
      <w:tr w:rsidR="00B457C5" w:rsidRPr="00B738C8" w14:paraId="3B89487A" w14:textId="77777777">
        <w:trPr>
          <w:trHeight w:val="20"/>
          <w:jc w:val="center"/>
        </w:trPr>
        <w:tc>
          <w:tcPr>
            <w:tcW w:w="1186" w:type="pct"/>
          </w:tcPr>
          <w:p w14:paraId="271C4393" w14:textId="77777777" w:rsidR="00B457C5" w:rsidRPr="00B738C8" w:rsidRDefault="00207BB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38C8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025913FB" w14:textId="77777777" w:rsidR="00B457C5" w:rsidRPr="00B738C8" w:rsidRDefault="00207B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38C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E6032CA" w14:textId="77777777" w:rsidR="00B457C5" w:rsidRPr="00B738C8" w:rsidRDefault="00B457C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CAE39AD" w14:textId="77777777" w:rsidR="00B457C5" w:rsidRPr="00B738C8" w:rsidRDefault="00B457C5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62E77504" w14:textId="77777777" w:rsidR="00B457C5" w:rsidRPr="00B738C8" w:rsidRDefault="00207BBC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B738C8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B738C8">
        <w:rPr>
          <w:rFonts w:ascii="Arial" w:eastAsia="MS Mincho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64810C1E" w14:textId="77777777" w:rsidR="00B457C5" w:rsidRPr="00B738C8" w:rsidRDefault="00B457C5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B457C5" w:rsidRPr="00B738C8" w14:paraId="21264EB1" w14:textId="77777777">
        <w:trPr>
          <w:trHeight w:val="20"/>
          <w:jc w:val="center"/>
        </w:trPr>
        <w:tc>
          <w:tcPr>
            <w:tcW w:w="1666" w:type="pct"/>
            <w:noWrap/>
          </w:tcPr>
          <w:p w14:paraId="45BAC9CB" w14:textId="77777777" w:rsidR="00B457C5" w:rsidRPr="00B738C8" w:rsidRDefault="00B457C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29DC43FE" w14:textId="77777777" w:rsidR="00B457C5" w:rsidRPr="00B738C8" w:rsidRDefault="00207BB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738C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0229398C" w14:textId="77777777" w:rsidR="00B457C5" w:rsidRPr="00B738C8" w:rsidRDefault="00207BBC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738C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738C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917446" w14:textId="77777777" w:rsidR="00B457C5" w:rsidRPr="00B738C8" w:rsidRDefault="00B457C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57C5" w:rsidRPr="00B738C8" w14:paraId="6295286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5A59BAF" w14:textId="77777777" w:rsidR="00B457C5" w:rsidRPr="00B738C8" w:rsidRDefault="00207BB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38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738C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4D527465" w14:textId="77777777" w:rsidR="00B457C5" w:rsidRPr="00B738C8" w:rsidRDefault="00207BB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738C8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6F482F24" w14:textId="77777777" w:rsidR="00B457C5" w:rsidRPr="00B738C8" w:rsidRDefault="00207BBC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38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New species may be important for more medicinal properties </w:t>
            </w:r>
          </w:p>
        </w:tc>
        <w:tc>
          <w:tcPr>
            <w:tcW w:w="1667" w:type="pct"/>
          </w:tcPr>
          <w:p w14:paraId="3F4559DC" w14:textId="77777777" w:rsidR="00B457C5" w:rsidRPr="00B738C8" w:rsidRDefault="00B457C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F3C15AB" w14:textId="77777777" w:rsidR="00B457C5" w:rsidRPr="00B738C8" w:rsidRDefault="00B457C5">
      <w:pPr>
        <w:rPr>
          <w:rFonts w:ascii="Arial" w:hAnsi="Arial" w:cs="Arial"/>
          <w:sz w:val="20"/>
          <w:szCs w:val="20"/>
          <w:lang w:val="en-GB"/>
        </w:rPr>
      </w:pPr>
    </w:p>
    <w:p w14:paraId="0F180C94" w14:textId="77777777" w:rsidR="00B457C5" w:rsidRPr="00B738C8" w:rsidRDefault="00207BBC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B738C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28A739DF" w14:textId="77777777" w:rsidR="00B457C5" w:rsidRPr="00B738C8" w:rsidRDefault="00B457C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B457C5" w:rsidRPr="00B738C8" w14:paraId="06FB64B7" w14:textId="77777777">
        <w:trPr>
          <w:trHeight w:val="20"/>
          <w:jc w:val="center"/>
        </w:trPr>
        <w:tc>
          <w:tcPr>
            <w:tcW w:w="1666" w:type="pct"/>
            <w:noWrap/>
          </w:tcPr>
          <w:p w14:paraId="3263EB04" w14:textId="77777777" w:rsidR="00B457C5" w:rsidRPr="00B738C8" w:rsidRDefault="00B457C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3E3BCB79" w14:textId="77777777" w:rsidR="00B457C5" w:rsidRPr="00B738C8" w:rsidRDefault="00207BB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738C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16F9C4B0" w14:textId="77777777" w:rsidR="00B457C5" w:rsidRPr="00B738C8" w:rsidRDefault="00207BBC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38C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738C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457C5" w:rsidRPr="00B738C8" w14:paraId="13269DF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5536C9C" w14:textId="77777777" w:rsidR="00B457C5" w:rsidRPr="00B738C8" w:rsidRDefault="00207BB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38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C7A9C5A" w14:textId="77777777" w:rsidR="00B457C5" w:rsidRPr="00B738C8" w:rsidRDefault="00207BB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38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CCEFF4" w14:textId="77777777" w:rsidR="00B457C5" w:rsidRPr="00B738C8" w:rsidRDefault="00207BB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738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F1E3384" w14:textId="77777777" w:rsidR="00B457C5" w:rsidRPr="00B738C8" w:rsidRDefault="00207BB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38C8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64AB1A8E" w14:textId="77777777" w:rsidR="00B457C5" w:rsidRPr="00B738C8" w:rsidRDefault="00B457C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57C5" w:rsidRPr="00B738C8" w14:paraId="206ED3A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B87DC09" w14:textId="77777777" w:rsidR="00B457C5" w:rsidRPr="00B738C8" w:rsidRDefault="00207BB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738C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3611190A" w14:textId="77777777" w:rsidR="00B457C5" w:rsidRPr="00B738C8" w:rsidRDefault="00207BB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38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FA7152" w14:textId="77777777" w:rsidR="00B457C5" w:rsidRPr="00B738C8" w:rsidRDefault="00207B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38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ADA24B7" w14:textId="77777777" w:rsidR="00B457C5" w:rsidRPr="00B738C8" w:rsidRDefault="00207BB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38C8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2DBF56B9" w14:textId="77777777" w:rsidR="00B457C5" w:rsidRPr="00B738C8" w:rsidRDefault="00B457C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57C5" w:rsidRPr="00B738C8" w14:paraId="5F9177D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6BB2681" w14:textId="77777777" w:rsidR="00B457C5" w:rsidRPr="00B738C8" w:rsidRDefault="00207BB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738C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14:paraId="64C10578" w14:textId="77777777" w:rsidR="00B457C5" w:rsidRPr="00B738C8" w:rsidRDefault="00207BB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38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FBA7EE" w14:textId="77777777" w:rsidR="00B457C5" w:rsidRPr="00B738C8" w:rsidRDefault="00207B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38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663F68" w14:textId="77777777" w:rsidR="00B457C5" w:rsidRPr="00B738C8" w:rsidRDefault="00207BB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38C8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14:paraId="4D9B72D7" w14:textId="77777777" w:rsidR="00B457C5" w:rsidRPr="00B738C8" w:rsidRDefault="00B457C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57C5" w:rsidRPr="00B738C8" w14:paraId="01017A6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AEABB2" w14:textId="77777777" w:rsidR="00B457C5" w:rsidRPr="00B738C8" w:rsidRDefault="00207BB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738C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14:paraId="49FDC7E5" w14:textId="77777777" w:rsidR="00B457C5" w:rsidRPr="00B738C8" w:rsidRDefault="00207BB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38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A7C2D" w14:textId="77777777" w:rsidR="00B457C5" w:rsidRPr="00B738C8" w:rsidRDefault="00207B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38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9AA97F9" w14:textId="77777777" w:rsidR="00B457C5" w:rsidRPr="00B738C8" w:rsidRDefault="00207BB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38C8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50950C30" w14:textId="77777777" w:rsidR="00B457C5" w:rsidRPr="00B738C8" w:rsidRDefault="00B457C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57C5" w:rsidRPr="00B738C8" w14:paraId="1E19EB8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0C0DF7D" w14:textId="77777777" w:rsidR="00B457C5" w:rsidRPr="00B738C8" w:rsidRDefault="00207BB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738C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research objectives/hypotheses clearly stated?</w:t>
            </w:r>
          </w:p>
          <w:p w14:paraId="724A88BD" w14:textId="77777777" w:rsidR="00B457C5" w:rsidRPr="00B738C8" w:rsidRDefault="00207BB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38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6CA732" w14:textId="77777777" w:rsidR="00B457C5" w:rsidRPr="00B738C8" w:rsidRDefault="00207B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38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356F404" w14:textId="77777777" w:rsidR="00B457C5" w:rsidRPr="00B738C8" w:rsidRDefault="00207BB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38C8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49DC28E6" w14:textId="77777777" w:rsidR="00B457C5" w:rsidRPr="00B738C8" w:rsidRDefault="00B457C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57C5" w:rsidRPr="00B738C8" w14:paraId="409ECC4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36D6A11" w14:textId="77777777" w:rsidR="00B457C5" w:rsidRPr="00B738C8" w:rsidRDefault="00207BB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738C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 and up to date?</w:t>
            </w:r>
          </w:p>
          <w:p w14:paraId="778AE7B6" w14:textId="77777777" w:rsidR="00B457C5" w:rsidRPr="00B738C8" w:rsidRDefault="00207BB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38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E833A5" w14:textId="77777777" w:rsidR="00B457C5" w:rsidRPr="00B738C8" w:rsidRDefault="00207B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38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512049A" w14:textId="77777777" w:rsidR="00B457C5" w:rsidRPr="00B738C8" w:rsidRDefault="00207BB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38C8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14:paraId="0F47629D" w14:textId="77777777" w:rsidR="00B457C5" w:rsidRPr="00B738C8" w:rsidRDefault="00B457C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57C5" w:rsidRPr="00B738C8" w14:paraId="7124A80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70F457D" w14:textId="77777777" w:rsidR="00B457C5" w:rsidRPr="00B738C8" w:rsidRDefault="00207BB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738C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research methodology appropriate for the study?</w:t>
            </w:r>
          </w:p>
          <w:p w14:paraId="0FE99EC2" w14:textId="77777777" w:rsidR="00B457C5" w:rsidRPr="00B738C8" w:rsidRDefault="00207BB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38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7C43DC" w14:textId="77777777" w:rsidR="00B457C5" w:rsidRPr="00B738C8" w:rsidRDefault="00207B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38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43F810" w14:textId="77777777" w:rsidR="00B457C5" w:rsidRPr="00B738C8" w:rsidRDefault="00207BB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38C8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6C902692" w14:textId="77777777" w:rsidR="00B457C5" w:rsidRPr="00B738C8" w:rsidRDefault="00B457C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57C5" w:rsidRPr="00B738C8" w14:paraId="213F90C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64FBBB0" w14:textId="77777777" w:rsidR="00B457C5" w:rsidRPr="00B738C8" w:rsidRDefault="00207BB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738C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8. Were ethical issues properly addressed (if applicable)?</w:t>
            </w:r>
          </w:p>
          <w:p w14:paraId="5BE014FE" w14:textId="77777777" w:rsidR="00B457C5" w:rsidRPr="00B738C8" w:rsidRDefault="00207BB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38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924E1B" w14:textId="77777777" w:rsidR="00B457C5" w:rsidRPr="00B738C8" w:rsidRDefault="00207B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38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DCB48FD" w14:textId="77777777" w:rsidR="00B457C5" w:rsidRPr="00B738C8" w:rsidRDefault="00207BB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38C8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4ABBC9F5" w14:textId="77777777" w:rsidR="00B457C5" w:rsidRPr="00B738C8" w:rsidRDefault="00B457C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57C5" w:rsidRPr="00B738C8" w14:paraId="5C7D1FF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A0D9F0" w14:textId="77777777" w:rsidR="00B457C5" w:rsidRPr="00B738C8" w:rsidRDefault="00207BB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38C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BD58AE8" w14:textId="77777777" w:rsidR="00B457C5" w:rsidRPr="00B738C8" w:rsidRDefault="00207BB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38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3E9B07" w14:textId="77777777" w:rsidR="00B457C5" w:rsidRPr="00B738C8" w:rsidRDefault="00207BB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38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ECE56F2" w14:textId="77777777" w:rsidR="00B457C5" w:rsidRPr="00B738C8" w:rsidRDefault="00207BB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38C8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4CEA8856" w14:textId="77777777" w:rsidR="00B457C5" w:rsidRPr="00B738C8" w:rsidRDefault="00B457C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57C5" w:rsidRPr="00B738C8" w14:paraId="26A8C46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740F118" w14:textId="77777777" w:rsidR="00B457C5" w:rsidRPr="00B738C8" w:rsidRDefault="00207BB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38C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16E0ACD" w14:textId="77777777" w:rsidR="00B457C5" w:rsidRPr="00B738C8" w:rsidRDefault="00207BB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38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A10F3A" w14:textId="77777777" w:rsidR="00B457C5" w:rsidRPr="00B738C8" w:rsidRDefault="00207BB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38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5ED1D2C0" w14:textId="77777777" w:rsidR="00B457C5" w:rsidRPr="00B738C8" w:rsidRDefault="00B457C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328EEFCF" w14:textId="77777777" w:rsidR="00B457C5" w:rsidRPr="00B738C8" w:rsidRDefault="00B457C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092ACCB" w14:textId="77777777" w:rsidR="00B457C5" w:rsidRPr="00B738C8" w:rsidRDefault="00207BB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38C8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05FBC45D" w14:textId="77777777" w:rsidR="00B457C5" w:rsidRPr="00B738C8" w:rsidRDefault="00B457C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57C5" w:rsidRPr="00B738C8" w14:paraId="329856D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382979A" w14:textId="77777777" w:rsidR="00B457C5" w:rsidRPr="00B738C8" w:rsidRDefault="00207BB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38C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3FECB09" w14:textId="77777777" w:rsidR="00B457C5" w:rsidRPr="00B738C8" w:rsidRDefault="00207BB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38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BFD4D0" w14:textId="77777777" w:rsidR="00B457C5" w:rsidRPr="00B738C8" w:rsidRDefault="00207B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38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A540068" w14:textId="77777777" w:rsidR="00B457C5" w:rsidRPr="00B738C8" w:rsidRDefault="00207BB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38C8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14:paraId="33A0959C" w14:textId="77777777" w:rsidR="00B457C5" w:rsidRPr="00B738C8" w:rsidRDefault="00B457C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57C5" w:rsidRPr="00B738C8" w14:paraId="0716DE7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9494A48" w14:textId="77777777" w:rsidR="00B457C5" w:rsidRPr="00B738C8" w:rsidRDefault="00207BB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38C8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2BB37882" w14:textId="77777777" w:rsidR="00B457C5" w:rsidRPr="00B738C8" w:rsidRDefault="00207BB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38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22F097" w14:textId="77777777" w:rsidR="00B457C5" w:rsidRPr="00B738C8" w:rsidRDefault="00207B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38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A7490C6" w14:textId="77777777" w:rsidR="00B457C5" w:rsidRPr="00B738C8" w:rsidRDefault="00207BB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38C8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04E2AD16" w14:textId="77777777" w:rsidR="00B457C5" w:rsidRPr="00B738C8" w:rsidRDefault="00B457C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57C5" w:rsidRPr="00B738C8" w14:paraId="79C3B85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3613AEC" w14:textId="77777777" w:rsidR="00B457C5" w:rsidRPr="00B738C8" w:rsidRDefault="00207BB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38C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41E3259" w14:textId="77777777" w:rsidR="00B457C5" w:rsidRPr="00B738C8" w:rsidRDefault="00207BB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38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7E462A" w14:textId="77777777" w:rsidR="00B457C5" w:rsidRPr="00B738C8" w:rsidRDefault="00207B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38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8569E30" w14:textId="77777777" w:rsidR="00B457C5" w:rsidRPr="00B738C8" w:rsidRDefault="00207BB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38C8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6DFF649C" w14:textId="77777777" w:rsidR="00B457C5" w:rsidRPr="00B738C8" w:rsidRDefault="00B457C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57C5" w:rsidRPr="00B738C8" w14:paraId="4C20F90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483012C" w14:textId="77777777" w:rsidR="00B457C5" w:rsidRPr="00B738C8" w:rsidRDefault="00207BB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38C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0D0D7AB" w14:textId="77777777" w:rsidR="00B457C5" w:rsidRPr="00B738C8" w:rsidRDefault="00207BB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38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EE7711" w14:textId="77777777" w:rsidR="00B457C5" w:rsidRPr="00B738C8" w:rsidRDefault="00207BB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38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55A86A3" w14:textId="77777777" w:rsidR="00B457C5" w:rsidRPr="00B738C8" w:rsidRDefault="00207B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38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CEC15A6" w14:textId="77777777" w:rsidR="00B457C5" w:rsidRPr="00B738C8" w:rsidRDefault="00207BB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38C8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14:paraId="780753A6" w14:textId="77777777" w:rsidR="00B457C5" w:rsidRPr="00B738C8" w:rsidRDefault="00B457C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57C5" w:rsidRPr="00B738C8" w14:paraId="3F9B5B6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7FF1103" w14:textId="77777777" w:rsidR="00B457C5" w:rsidRPr="00B738C8" w:rsidRDefault="00207BB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38C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F3C56C9" w14:textId="77777777" w:rsidR="00B457C5" w:rsidRPr="00B738C8" w:rsidRDefault="00207BB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38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DA4DC9" w14:textId="77777777" w:rsidR="00B457C5" w:rsidRPr="00B738C8" w:rsidRDefault="00207BB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38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9E70017" w14:textId="77777777" w:rsidR="00B457C5" w:rsidRPr="00B738C8" w:rsidRDefault="00207B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38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DFB7E06" w14:textId="77777777" w:rsidR="00B457C5" w:rsidRPr="00B738C8" w:rsidRDefault="00207BB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38C8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241E75D6" w14:textId="77777777" w:rsidR="00B457C5" w:rsidRPr="00B738C8" w:rsidRDefault="00B457C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60F1F6B" w14:textId="77777777" w:rsidR="00B457C5" w:rsidRPr="00B738C8" w:rsidRDefault="00B457C5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4D3515E6" w14:textId="77777777" w:rsidR="00B457C5" w:rsidRPr="00B738C8" w:rsidRDefault="00207BBC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B738C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08960415" w14:textId="77777777" w:rsidR="00B457C5" w:rsidRPr="00B738C8" w:rsidRDefault="00B457C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B457C5" w:rsidRPr="00B738C8" w14:paraId="3C5038C4" w14:textId="77777777">
        <w:trPr>
          <w:trHeight w:val="20"/>
          <w:jc w:val="center"/>
        </w:trPr>
        <w:tc>
          <w:tcPr>
            <w:tcW w:w="1666" w:type="pct"/>
            <w:noWrap/>
          </w:tcPr>
          <w:p w14:paraId="7E273FD7" w14:textId="77777777" w:rsidR="00B457C5" w:rsidRPr="00B738C8" w:rsidRDefault="00B457C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2C90D5F" w14:textId="77777777" w:rsidR="00B457C5" w:rsidRPr="00B738C8" w:rsidRDefault="00207BB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738C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3612CF80" w14:textId="77777777" w:rsidR="00B457C5" w:rsidRPr="00B738C8" w:rsidRDefault="00B457C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AAF411D" w14:textId="77777777" w:rsidR="00B457C5" w:rsidRPr="00B738C8" w:rsidRDefault="00207BBC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738C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738C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061A053" w14:textId="77777777" w:rsidR="00B457C5" w:rsidRPr="00B738C8" w:rsidRDefault="00B457C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57C5" w:rsidRPr="00B738C8" w14:paraId="73B884BE" w14:textId="77777777">
        <w:trPr>
          <w:trHeight w:val="20"/>
          <w:jc w:val="center"/>
        </w:trPr>
        <w:tc>
          <w:tcPr>
            <w:tcW w:w="1666" w:type="pct"/>
            <w:noWrap/>
          </w:tcPr>
          <w:p w14:paraId="6C9E7BE9" w14:textId="77777777" w:rsidR="00B457C5" w:rsidRPr="00B738C8" w:rsidRDefault="00207BB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38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7049787" w14:textId="77777777" w:rsidR="00B457C5" w:rsidRPr="00B738C8" w:rsidRDefault="00B457C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635CF84" w14:textId="77777777" w:rsidR="00B457C5" w:rsidRPr="00B738C8" w:rsidRDefault="00207BB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38C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7966BAA4" w14:textId="77777777" w:rsidR="00B457C5" w:rsidRPr="00B738C8" w:rsidRDefault="00B457C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75130E8D" w14:textId="77777777" w:rsidR="00B457C5" w:rsidRPr="00B738C8" w:rsidRDefault="00207BB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38C8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14:paraId="7722237E" w14:textId="77777777" w:rsidR="00B457C5" w:rsidRPr="00B738C8" w:rsidRDefault="00B457C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57C5" w:rsidRPr="00B738C8" w14:paraId="6F3C81BC" w14:textId="77777777">
        <w:trPr>
          <w:trHeight w:val="20"/>
          <w:jc w:val="center"/>
        </w:trPr>
        <w:tc>
          <w:tcPr>
            <w:tcW w:w="1666" w:type="pct"/>
            <w:noWrap/>
          </w:tcPr>
          <w:p w14:paraId="08C9637D" w14:textId="77777777" w:rsidR="00B457C5" w:rsidRPr="00B738C8" w:rsidRDefault="00207BB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738C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30FA6CA1" w14:textId="77777777" w:rsidR="00B457C5" w:rsidRPr="00B738C8" w:rsidRDefault="00207BB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38C8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2263B80" w14:textId="77777777" w:rsidR="00B457C5" w:rsidRPr="00B738C8" w:rsidRDefault="00207BB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38C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FC55D43" w14:textId="77777777" w:rsidR="00B457C5" w:rsidRPr="00B738C8" w:rsidRDefault="00B457C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197C349" w14:textId="77777777" w:rsidR="00B457C5" w:rsidRPr="00B738C8" w:rsidRDefault="00207BB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38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Please add keywords </w:t>
            </w:r>
          </w:p>
        </w:tc>
        <w:tc>
          <w:tcPr>
            <w:tcW w:w="1667" w:type="pct"/>
          </w:tcPr>
          <w:p w14:paraId="262B893C" w14:textId="77777777" w:rsidR="00B457C5" w:rsidRPr="00B738C8" w:rsidRDefault="00B457C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57C5" w:rsidRPr="00B738C8" w14:paraId="7C8B340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F49F950" w14:textId="77777777" w:rsidR="00B457C5" w:rsidRPr="00B738C8" w:rsidRDefault="00207BB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738C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B738C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3EE612E" w14:textId="77777777" w:rsidR="00B457C5" w:rsidRPr="00B738C8" w:rsidRDefault="00207BB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38C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B1309EF" w14:textId="77777777" w:rsidR="00B457C5" w:rsidRPr="00B738C8" w:rsidRDefault="00207BB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38C8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4710911" w14:textId="77777777" w:rsidR="00B457C5" w:rsidRPr="00B738C8" w:rsidRDefault="00207BB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38C8">
              <w:rPr>
                <w:rFonts w:ascii="Arial" w:hAnsi="Arial" w:cs="Arial"/>
                <w:bCs/>
                <w:sz w:val="20"/>
                <w:szCs w:val="20"/>
              </w:rPr>
              <w:t>Yes, add some importance of genus</w:t>
            </w:r>
          </w:p>
        </w:tc>
        <w:tc>
          <w:tcPr>
            <w:tcW w:w="1667" w:type="pct"/>
          </w:tcPr>
          <w:p w14:paraId="1F7592BE" w14:textId="77777777" w:rsidR="00B457C5" w:rsidRPr="00B738C8" w:rsidRDefault="00B457C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57C5" w:rsidRPr="00B738C8" w14:paraId="5DBBFFAE" w14:textId="77777777">
        <w:trPr>
          <w:trHeight w:val="20"/>
          <w:jc w:val="center"/>
        </w:trPr>
        <w:tc>
          <w:tcPr>
            <w:tcW w:w="1666" w:type="pct"/>
            <w:noWrap/>
          </w:tcPr>
          <w:p w14:paraId="0357C272" w14:textId="77777777" w:rsidR="00B457C5" w:rsidRPr="00B738C8" w:rsidRDefault="00207BB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38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8CB310E" w14:textId="77777777" w:rsidR="00B457C5" w:rsidRPr="00B738C8" w:rsidRDefault="00207BB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38C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625D549" w14:textId="77777777" w:rsidR="00B457C5" w:rsidRPr="00B738C8" w:rsidRDefault="00B457C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473F3E9" w14:textId="77777777" w:rsidR="00B457C5" w:rsidRPr="00B738C8" w:rsidRDefault="00207BB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38C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1F6119CC" w14:textId="77777777" w:rsidR="00B457C5" w:rsidRPr="00B738C8" w:rsidRDefault="00B457C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B276D2A" w14:textId="77777777" w:rsidR="00B457C5" w:rsidRPr="00B738C8" w:rsidRDefault="00207BB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38C8">
              <w:rPr>
                <w:rFonts w:ascii="Arial" w:hAnsi="Arial" w:cs="Arial"/>
                <w:bCs/>
                <w:sz w:val="20"/>
                <w:szCs w:val="20"/>
              </w:rPr>
              <w:t xml:space="preserve">Add more references </w:t>
            </w:r>
          </w:p>
        </w:tc>
        <w:tc>
          <w:tcPr>
            <w:tcW w:w="1667" w:type="pct"/>
          </w:tcPr>
          <w:p w14:paraId="6293DE17" w14:textId="77777777" w:rsidR="00B457C5" w:rsidRPr="00B738C8" w:rsidRDefault="00B457C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57C5" w:rsidRPr="00B738C8" w14:paraId="34D8AD43" w14:textId="77777777">
        <w:trPr>
          <w:trHeight w:val="20"/>
          <w:jc w:val="center"/>
        </w:trPr>
        <w:tc>
          <w:tcPr>
            <w:tcW w:w="1666" w:type="pct"/>
            <w:noWrap/>
          </w:tcPr>
          <w:p w14:paraId="104CA28F" w14:textId="77777777" w:rsidR="00B457C5" w:rsidRPr="00B738C8" w:rsidRDefault="00207BB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38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7051473" w14:textId="77777777" w:rsidR="00B457C5" w:rsidRPr="00B738C8" w:rsidRDefault="00207BB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38C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8EE6B13" w14:textId="77777777" w:rsidR="00B457C5" w:rsidRPr="00B738C8" w:rsidRDefault="00B457C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D8E95EF" w14:textId="77777777" w:rsidR="00B457C5" w:rsidRPr="00B738C8" w:rsidRDefault="00207BB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38C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21AF074" w14:textId="77777777" w:rsidR="00B457C5" w:rsidRPr="00B738C8" w:rsidRDefault="00B457C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E876B15" w14:textId="77777777" w:rsidR="00B457C5" w:rsidRPr="00B738C8" w:rsidRDefault="00207BB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38C8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667" w:type="pct"/>
          </w:tcPr>
          <w:p w14:paraId="6C23CF68" w14:textId="77777777" w:rsidR="00B457C5" w:rsidRPr="00B738C8" w:rsidRDefault="00B457C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80BC5A3" w14:textId="77777777" w:rsidR="003E5E3A" w:rsidRPr="00B738C8" w:rsidRDefault="003E5E3A" w:rsidP="003E5E3A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14:paraId="46A9BA88" w14:textId="77777777" w:rsidR="005C7C52" w:rsidRPr="005C7C52" w:rsidRDefault="005C7C52" w:rsidP="005C7C52">
      <w:pPr>
        <w:rPr>
          <w:rFonts w:ascii="Arial" w:hAnsi="Arial" w:cs="Arial"/>
          <w:b/>
          <w:sz w:val="20"/>
          <w:szCs w:val="20"/>
          <w:u w:val="single"/>
        </w:rPr>
      </w:pPr>
      <w:r w:rsidRPr="005C7C52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7865D5B6" w14:textId="77777777" w:rsidR="005C7C52" w:rsidRPr="005C7C52" w:rsidRDefault="005C7C52" w:rsidP="005C7C52">
      <w:pPr>
        <w:rPr>
          <w:rFonts w:ascii="Arial" w:hAnsi="Arial" w:cs="Arial"/>
          <w:sz w:val="20"/>
          <w:szCs w:val="20"/>
        </w:rPr>
      </w:pPr>
      <w:r w:rsidRPr="005C7C52">
        <w:rPr>
          <w:rFonts w:ascii="Arial" w:hAnsi="Arial" w:cs="Arial"/>
          <w:color w:val="000000"/>
          <w:sz w:val="20"/>
          <w:szCs w:val="20"/>
        </w:rPr>
        <w:t>Neeraj Nath Parihar , Sardar Patel University</w:t>
      </w:r>
      <w:r w:rsidRPr="005C7C52">
        <w:rPr>
          <w:rFonts w:ascii="Arial" w:hAnsi="Arial" w:cs="Arial"/>
          <w:sz w:val="20"/>
          <w:szCs w:val="20"/>
        </w:rPr>
        <w:t xml:space="preserve">, </w:t>
      </w:r>
      <w:r w:rsidRPr="005C7C52">
        <w:rPr>
          <w:rFonts w:ascii="Arial" w:hAnsi="Arial" w:cs="Arial"/>
          <w:color w:val="000000"/>
          <w:sz w:val="20"/>
          <w:szCs w:val="20"/>
        </w:rPr>
        <w:t xml:space="preserve">India </w:t>
      </w:r>
    </w:p>
    <w:p w14:paraId="75C48CF1" w14:textId="77777777" w:rsidR="003E5E3A" w:rsidRPr="00B738C8" w:rsidRDefault="003E5E3A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3E5E3A" w:rsidRPr="00B738C8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636BD" w14:textId="77777777" w:rsidR="005F4365" w:rsidRDefault="005F4365">
      <w:r>
        <w:separator/>
      </w:r>
    </w:p>
  </w:endnote>
  <w:endnote w:type="continuationSeparator" w:id="0">
    <w:p w14:paraId="518F6AA3" w14:textId="77777777" w:rsidR="005F4365" w:rsidRDefault="005F4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A788E" w14:textId="77777777" w:rsidR="00B457C5" w:rsidRDefault="00B457C5">
    <w:pPr>
      <w:pStyle w:val="Footer"/>
      <w:jc w:val="right"/>
    </w:pPr>
  </w:p>
  <w:p w14:paraId="37BFA199" w14:textId="77777777" w:rsidR="00B457C5" w:rsidRDefault="00207BB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4DA74565" w14:textId="77777777" w:rsidR="00B457C5" w:rsidRDefault="00207BB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51E133A" w14:textId="77777777" w:rsidR="00B457C5" w:rsidRDefault="00B457C5">
    <w:pPr>
      <w:pStyle w:val="Footer"/>
      <w:jc w:val="right"/>
    </w:pPr>
  </w:p>
  <w:p w14:paraId="0DD46241" w14:textId="77777777" w:rsidR="00B457C5" w:rsidRDefault="00B457C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D8E47" w14:textId="77777777" w:rsidR="005F4365" w:rsidRDefault="005F4365">
      <w:r>
        <w:separator/>
      </w:r>
    </w:p>
  </w:footnote>
  <w:footnote w:type="continuationSeparator" w:id="0">
    <w:p w14:paraId="0CFDBB30" w14:textId="77777777" w:rsidR="005F4365" w:rsidRDefault="005F4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70BB9" w14:textId="77777777" w:rsidR="00B457C5" w:rsidRDefault="00B457C5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2209BAF6" w14:textId="77777777" w:rsidR="00B457C5" w:rsidRDefault="00207BBC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000004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00000009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12B3613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569528">
    <w:abstractNumId w:val="3"/>
  </w:num>
  <w:num w:numId="2" w16cid:durableId="230233903">
    <w:abstractNumId w:val="7"/>
  </w:num>
  <w:num w:numId="3" w16cid:durableId="950432085">
    <w:abstractNumId w:val="6"/>
  </w:num>
  <w:num w:numId="4" w16cid:durableId="1018965648">
    <w:abstractNumId w:val="8"/>
  </w:num>
  <w:num w:numId="5" w16cid:durableId="367334443">
    <w:abstractNumId w:val="5"/>
  </w:num>
  <w:num w:numId="6" w16cid:durableId="759329754">
    <w:abstractNumId w:val="11"/>
  </w:num>
  <w:num w:numId="7" w16cid:durableId="2082873899">
    <w:abstractNumId w:val="2"/>
  </w:num>
  <w:num w:numId="8" w16cid:durableId="1731806230">
    <w:abstractNumId w:val="10"/>
  </w:num>
  <w:num w:numId="9" w16cid:durableId="1585145344">
    <w:abstractNumId w:val="9"/>
  </w:num>
  <w:num w:numId="10" w16cid:durableId="533614893">
    <w:abstractNumId w:val="1"/>
  </w:num>
  <w:num w:numId="11" w16cid:durableId="1584530821">
    <w:abstractNumId w:val="0"/>
  </w:num>
  <w:num w:numId="12" w16cid:durableId="17810275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57C5"/>
    <w:rsid w:val="001C0C9E"/>
    <w:rsid w:val="00207BBC"/>
    <w:rsid w:val="003E5E3A"/>
    <w:rsid w:val="0044618F"/>
    <w:rsid w:val="004F37E6"/>
    <w:rsid w:val="005C7C52"/>
    <w:rsid w:val="005D2457"/>
    <w:rsid w:val="005F4365"/>
    <w:rsid w:val="00621CC7"/>
    <w:rsid w:val="0074385A"/>
    <w:rsid w:val="008106A1"/>
    <w:rsid w:val="00886B34"/>
    <w:rsid w:val="009B6FE0"/>
    <w:rsid w:val="00A721C9"/>
    <w:rsid w:val="00AB53B5"/>
    <w:rsid w:val="00AC1DC7"/>
    <w:rsid w:val="00B457C5"/>
    <w:rsid w:val="00B738C8"/>
    <w:rsid w:val="00B929FD"/>
    <w:rsid w:val="00BB52FD"/>
    <w:rsid w:val="00BD73CE"/>
    <w:rsid w:val="00C60A5D"/>
    <w:rsid w:val="00CF25CA"/>
    <w:rsid w:val="00E304A0"/>
    <w:rsid w:val="00FA78B3"/>
    <w:rsid w:val="00FC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A38CE"/>
  <w15:docId w15:val="{E9CA5C6E-2990-4267-ACEF-9DF578BEF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DC7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rPr>
      <w:sz w:val="22"/>
      <w:szCs w:val="22"/>
    </w:rPr>
  </w:style>
  <w:style w:type="character" w:styleId="FollowedHyperlink">
    <w:name w:val="FollowedHyperlink"/>
    <w:uiPriority w:val="99"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BB52FD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3E5E3A"/>
    <w:pPr>
      <w:widowControl w:val="0"/>
      <w:autoSpaceDE w:val="0"/>
      <w:autoSpaceDN w:val="0"/>
      <w:ind w:left="107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ogee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616</Words>
  <Characters>3516</Characters>
  <Application>Microsoft Office Word</Application>
  <DocSecurity>0</DocSecurity>
  <Lines>29</Lines>
  <Paragraphs>8</Paragraphs>
  <ScaleCrop>false</ScaleCrop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1144</cp:lastModifiedBy>
  <cp:revision>58</cp:revision>
  <dcterms:created xsi:type="dcterms:W3CDTF">2026-03-24T06:15:00Z</dcterms:created>
  <dcterms:modified xsi:type="dcterms:W3CDTF">2026-06-04T06:21:00Z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ICV">
    <vt:lpwstr>e2857df909b14409abafab7a940f0248</vt:lpwstr>
  </property>
</Properties>
</file>