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E64A2" w:rsidRPr="00F25AAD" w14:paraId="2D8F0B17" w14:textId="77777777">
        <w:trPr>
          <w:trHeight w:val="20"/>
          <w:jc w:val="center"/>
        </w:trPr>
        <w:tc>
          <w:tcPr>
            <w:tcW w:w="1186" w:type="pct"/>
          </w:tcPr>
          <w:p w14:paraId="34242B32" w14:textId="77777777" w:rsidR="004E64A2" w:rsidRPr="00F25AAD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25A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A99E910" w14:textId="77777777" w:rsidR="004E64A2" w:rsidRPr="00F25AAD" w:rsidRDefault="00BB290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F7E87" w:rsidRPr="00F25AA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4E64A2" w:rsidRPr="00F25AAD" w14:paraId="422BE2E2" w14:textId="77777777">
        <w:trPr>
          <w:trHeight w:val="20"/>
          <w:jc w:val="center"/>
        </w:trPr>
        <w:tc>
          <w:tcPr>
            <w:tcW w:w="1186" w:type="pct"/>
          </w:tcPr>
          <w:p w14:paraId="63A949FE" w14:textId="77777777" w:rsidR="004E64A2" w:rsidRPr="00F25AAD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8890E7" w14:textId="77777777" w:rsidR="004E64A2" w:rsidRPr="00F25AAD" w:rsidRDefault="008733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Ms_JOGEE_14847</w:t>
            </w:r>
          </w:p>
        </w:tc>
      </w:tr>
      <w:tr w:rsidR="004E64A2" w:rsidRPr="00F25AAD" w14:paraId="2A2D85AF" w14:textId="77777777">
        <w:trPr>
          <w:trHeight w:val="20"/>
          <w:jc w:val="center"/>
        </w:trPr>
        <w:tc>
          <w:tcPr>
            <w:tcW w:w="1186" w:type="pct"/>
          </w:tcPr>
          <w:p w14:paraId="28ABC069" w14:textId="77777777" w:rsidR="004E64A2" w:rsidRPr="00F25AAD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0013A7C" w14:textId="77777777" w:rsidR="004E64A2" w:rsidRPr="00F25AAD" w:rsidRDefault="008733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Dendrophthoe</w:t>
            </w:r>
            <w:proofErr w:type="spellEnd"/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annamalayana</w:t>
            </w:r>
            <w:proofErr w:type="spellEnd"/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Loranthaceae</w:t>
            </w:r>
            <w:proofErr w:type="spellEnd"/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), a new Species from Tamil Nadu, India</w:t>
            </w:r>
          </w:p>
        </w:tc>
      </w:tr>
      <w:tr w:rsidR="004E64A2" w:rsidRPr="00F25AAD" w14:paraId="5C6BB4A3" w14:textId="77777777">
        <w:trPr>
          <w:trHeight w:val="20"/>
          <w:jc w:val="center"/>
        </w:trPr>
        <w:tc>
          <w:tcPr>
            <w:tcW w:w="1186" w:type="pct"/>
          </w:tcPr>
          <w:p w14:paraId="2F6E4DDC" w14:textId="77777777" w:rsidR="004E64A2" w:rsidRPr="00F25AAD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ADCF1C" w14:textId="77777777" w:rsidR="004E64A2" w:rsidRPr="00F25AAD" w:rsidRDefault="00BF7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EF2502" w14:textId="77777777" w:rsidR="004E64A2" w:rsidRPr="00F25AAD" w:rsidRDefault="004E64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FDB52C" w14:textId="77777777" w:rsidR="004E64A2" w:rsidRPr="00F25AAD" w:rsidRDefault="004E64A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3741E3" w14:textId="77777777" w:rsidR="004E64A2" w:rsidRPr="00F25AAD" w:rsidRDefault="00BF7E8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25AA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25AA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4E75F5C" w14:textId="77777777" w:rsidR="004E64A2" w:rsidRPr="00F25AAD" w:rsidRDefault="004E64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E64A2" w:rsidRPr="00F25AAD" w14:paraId="263AE8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2013F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E36A9E7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220B87D" w14:textId="77777777" w:rsidR="004E64A2" w:rsidRPr="00F25AAD" w:rsidRDefault="00BF7E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5A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5A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528EBF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141F38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77940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723687D" w14:textId="77777777" w:rsidR="004E64A2" w:rsidRPr="00F25AAD" w:rsidRDefault="00BF7E8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66C9963" w14:textId="77777777" w:rsidR="004E64A2" w:rsidRPr="00F25AAD" w:rsidRDefault="009723E7" w:rsidP="009723E7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in plant identification </w:t>
            </w:r>
          </w:p>
          <w:p w14:paraId="386EADC9" w14:textId="2C1B68D2" w:rsidR="009723E7" w:rsidRPr="00F25AAD" w:rsidRDefault="009723E7" w:rsidP="009723E7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in taxonomic details and found a new species</w:t>
            </w:r>
          </w:p>
          <w:p w14:paraId="446C4DE4" w14:textId="32B397CB" w:rsidR="009723E7" w:rsidRPr="00F25AAD" w:rsidRDefault="009723E7" w:rsidP="009723E7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Execute flora of a particular region based on this taxonomic description.</w:t>
            </w:r>
          </w:p>
        </w:tc>
        <w:tc>
          <w:tcPr>
            <w:tcW w:w="1667" w:type="pct"/>
          </w:tcPr>
          <w:p w14:paraId="09F4EC70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84B94F" w14:textId="77777777" w:rsidR="004E64A2" w:rsidRPr="00F25AAD" w:rsidRDefault="004E64A2">
      <w:pPr>
        <w:rPr>
          <w:rFonts w:ascii="Arial" w:hAnsi="Arial" w:cs="Arial"/>
          <w:sz w:val="20"/>
          <w:szCs w:val="20"/>
          <w:lang w:val="en-GB"/>
        </w:rPr>
      </w:pPr>
    </w:p>
    <w:p w14:paraId="71C5B56E" w14:textId="77777777" w:rsidR="004E64A2" w:rsidRPr="00F25AAD" w:rsidRDefault="00BF7E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25A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8CE43D5" w14:textId="77777777" w:rsidR="004E64A2" w:rsidRPr="00F25AAD" w:rsidRDefault="004E64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64A2" w:rsidRPr="00F25AAD" w14:paraId="037B03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0D1A6C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DBB651F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9231F77" w14:textId="77777777" w:rsidR="004E64A2" w:rsidRPr="00F25AAD" w:rsidRDefault="00BF7E8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5A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64A2" w:rsidRPr="00F25AAD" w14:paraId="751330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4EAF90" w14:textId="77777777" w:rsidR="004E64A2" w:rsidRPr="00F25AAD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B1EF18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E4601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08FD9" w14:textId="5E356A9C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DB3880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7E3DB4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3CADA8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EDEFB72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1102C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B60D9A" w14:textId="47A465C6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3.5</w:t>
            </w:r>
          </w:p>
        </w:tc>
        <w:tc>
          <w:tcPr>
            <w:tcW w:w="1667" w:type="pct"/>
          </w:tcPr>
          <w:p w14:paraId="54348777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0E4260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4BFF65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E9190D9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E8F6D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812416" w14:textId="7DD55CF7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23185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0E3BAC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794C40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F6EFE40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1CD6A2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62E895" w14:textId="7D5C6F7B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816CE6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6F8DA7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5237D3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73460E9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69A85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12ABEB" w14:textId="5E2DB658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5A3AC7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131AB8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4E97DC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A248964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7C38E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D5EC97" w14:textId="510287B3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03E213B5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186FB0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2DBDB2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D30E63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BB2B4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63597A" w14:textId="691CAF66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6C93D2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227D19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C22850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6913804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EB8B6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A0EDFE" w14:textId="311D704F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667" w:type="pct"/>
          </w:tcPr>
          <w:p w14:paraId="05D6F4E1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2C670A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52D06B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126CA4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EAC44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837AA0" w14:textId="4C182532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510448BB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407351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06A414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D14F83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40990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84FC344" w14:textId="77777777" w:rsidR="004E64A2" w:rsidRPr="00F25AAD" w:rsidRDefault="004E64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702CC0A" w14:textId="77777777" w:rsidR="004E64A2" w:rsidRPr="00F25AAD" w:rsidRDefault="004E6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5A6848" w14:textId="5557DB96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45F8B63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393FC1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BEB47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7DD48A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927E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3B5E2" w14:textId="55C9FE17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5544DE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4B2288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E00C16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73C9BAE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D4D6E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007277" w14:textId="4125A7ED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3422A9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44C940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E17804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C5E2E9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EB3A0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5DD6B1" w14:textId="5CA7F454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E022EC6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0F91E4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D7EBC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E3E935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67A49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3E08CE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DE488D9" w14:textId="7F46C086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5362C7A5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5FF239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F6E67F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F58F99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2A4FF" w14:textId="77777777" w:rsidR="004E64A2" w:rsidRPr="00F25AAD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D077E4" w14:textId="77777777" w:rsidR="004E64A2" w:rsidRPr="00F25AAD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945AF2" w14:textId="5854D029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71A5CB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D8A0D2" w14:textId="77777777" w:rsidR="004E64A2" w:rsidRPr="00F25AAD" w:rsidRDefault="004E64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99E73A0" w14:textId="77777777" w:rsidR="004E64A2" w:rsidRPr="00F25AAD" w:rsidRDefault="00BF7E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25A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EC6AB12" w14:textId="77777777" w:rsidR="004E64A2" w:rsidRPr="00F25AAD" w:rsidRDefault="004E64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64A2" w:rsidRPr="00F25AAD" w14:paraId="268212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9DCB99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988261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BCE75E5" w14:textId="77777777" w:rsidR="004E64A2" w:rsidRPr="00F25AAD" w:rsidRDefault="004E6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8D7D94" w14:textId="77777777" w:rsidR="004E64A2" w:rsidRPr="00F25AAD" w:rsidRDefault="00BF7E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5A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5A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1750C2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4BDBAE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1D9A1D" w14:textId="77777777" w:rsidR="004E64A2" w:rsidRPr="00F25AAD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AE4052" w14:textId="77777777" w:rsidR="004E64A2" w:rsidRPr="00F25AAD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E6784F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CA2458A" w14:textId="77777777" w:rsidR="004E64A2" w:rsidRPr="00F25AAD" w:rsidRDefault="004E64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852ACF9" w14:textId="14A4373E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6C2D7C0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19C199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AF1A41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98F0ACC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F9E367C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39D0EFB" w14:textId="77777777" w:rsidR="004E64A2" w:rsidRPr="00F25AAD" w:rsidRDefault="004E6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54AE85" w14:textId="7AE80908" w:rsidR="004E64A2" w:rsidRPr="00F25AAD" w:rsidRDefault="0097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667" w:type="pct"/>
          </w:tcPr>
          <w:p w14:paraId="1AB7D70C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407FC4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32B75B" w14:textId="77777777" w:rsidR="004E64A2" w:rsidRPr="00F25AAD" w:rsidRDefault="00BF7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25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BB0E88A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CD5BEBE" w14:textId="77777777" w:rsidR="004E64A2" w:rsidRPr="00F25AAD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F0332DF" w14:textId="0850C6E0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possible, please provide a scientific and valid identification certification from an institute or Research </w:t>
            </w:r>
            <w:proofErr w:type="spellStart"/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Center</w:t>
            </w:r>
            <w:proofErr w:type="spellEnd"/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8C38987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4C60DB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B1A8FD" w14:textId="77777777" w:rsidR="004E64A2" w:rsidRPr="00F25AAD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ACA7EF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B3543F" w14:textId="77777777" w:rsidR="004E64A2" w:rsidRPr="00F25AAD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B39A5A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33541A4" w14:textId="77777777" w:rsidR="004E64A2" w:rsidRPr="00F25AAD" w:rsidRDefault="004E6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240D56" w14:textId="64778B83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B209780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F25AAD" w14:paraId="140976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D91F78" w14:textId="77777777" w:rsidR="004E64A2" w:rsidRPr="00F25AAD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991656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FAAF9E" w14:textId="77777777" w:rsidR="004E64A2" w:rsidRPr="00F25AAD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301A17" w14:textId="77777777" w:rsidR="004E64A2" w:rsidRPr="00F25AAD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65A816" w14:textId="77777777" w:rsidR="004E64A2" w:rsidRPr="00F25AAD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EE5BFD" w14:textId="6D70F14B" w:rsidR="004E64A2" w:rsidRPr="00F25AAD" w:rsidRDefault="009723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BC676" w14:textId="77777777" w:rsidR="004E64A2" w:rsidRPr="00F25AAD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18EF8E" w14:textId="788B77C8" w:rsidR="004E64A2" w:rsidRPr="00F25AAD" w:rsidRDefault="004E64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8B1BDF" w14:textId="77777777" w:rsidR="006A6502" w:rsidRPr="00F25AAD" w:rsidRDefault="006A6502" w:rsidP="006A65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5AAD">
        <w:rPr>
          <w:rFonts w:ascii="Arial" w:hAnsi="Arial" w:cs="Arial"/>
          <w:b/>
          <w:u w:val="single"/>
        </w:rPr>
        <w:t>Reviewer details:</w:t>
      </w:r>
    </w:p>
    <w:p w14:paraId="42B8F462" w14:textId="77777777" w:rsidR="006A6502" w:rsidRPr="00F25AAD" w:rsidRDefault="006A6502" w:rsidP="006A650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C841A2F" w14:textId="77777777" w:rsidR="006A6502" w:rsidRPr="00F25AAD" w:rsidRDefault="006A6502" w:rsidP="006A6502">
      <w:pPr>
        <w:rPr>
          <w:rFonts w:ascii="Arial" w:hAnsi="Arial" w:cs="Arial"/>
          <w:sz w:val="20"/>
          <w:szCs w:val="20"/>
        </w:rPr>
      </w:pPr>
      <w:r w:rsidRPr="00F25AAD">
        <w:rPr>
          <w:rFonts w:ascii="Arial" w:hAnsi="Arial" w:cs="Arial"/>
          <w:color w:val="000000"/>
          <w:sz w:val="20"/>
          <w:szCs w:val="20"/>
        </w:rPr>
        <w:t xml:space="preserve">Jeetendra Singh, </w:t>
      </w:r>
      <w:proofErr w:type="spellStart"/>
      <w:r w:rsidRPr="00F25AAD">
        <w:rPr>
          <w:rFonts w:ascii="Arial" w:hAnsi="Arial" w:cs="Arial"/>
          <w:color w:val="000000"/>
          <w:sz w:val="20"/>
          <w:szCs w:val="20"/>
        </w:rPr>
        <w:t>Dayalbagh</w:t>
      </w:r>
      <w:proofErr w:type="spellEnd"/>
      <w:r w:rsidRPr="00F25AAD">
        <w:rPr>
          <w:rFonts w:ascii="Arial" w:hAnsi="Arial" w:cs="Arial"/>
          <w:color w:val="000000"/>
          <w:sz w:val="20"/>
          <w:szCs w:val="20"/>
        </w:rPr>
        <w:t xml:space="preserve"> Educational Institute , India</w:t>
      </w:r>
      <w:r w:rsidRPr="00F25AAD">
        <w:rPr>
          <w:rFonts w:ascii="Arial" w:hAnsi="Arial" w:cs="Arial"/>
          <w:color w:val="000000"/>
          <w:sz w:val="20"/>
          <w:szCs w:val="20"/>
        </w:rPr>
        <w:br/>
      </w:r>
    </w:p>
    <w:p w14:paraId="197F21A7" w14:textId="77777777" w:rsidR="00014F97" w:rsidRPr="00F25AAD" w:rsidRDefault="00014F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bookmarkEnd w:id="0"/>
    <w:p w14:paraId="39AAF819" w14:textId="77777777" w:rsidR="004E64A2" w:rsidRPr="00F25AAD" w:rsidRDefault="004E64A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E64A2" w:rsidRPr="00F25A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1416" w14:textId="77777777" w:rsidR="00BB2903" w:rsidRDefault="00BB2903">
      <w:r>
        <w:separator/>
      </w:r>
    </w:p>
  </w:endnote>
  <w:endnote w:type="continuationSeparator" w:id="0">
    <w:p w14:paraId="74FD5A2D" w14:textId="77777777" w:rsidR="00BB2903" w:rsidRDefault="00BB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FD021" w14:textId="77777777" w:rsidR="004E64A2" w:rsidRDefault="004E64A2">
    <w:pPr>
      <w:pStyle w:val="Footer"/>
      <w:jc w:val="right"/>
    </w:pPr>
  </w:p>
  <w:p w14:paraId="23B04341" w14:textId="77777777" w:rsidR="004E64A2" w:rsidRDefault="00BF7E8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C10D01B" w14:textId="77777777" w:rsidR="004E64A2" w:rsidRDefault="00BF7E8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C0C7E30" w14:textId="77777777" w:rsidR="004E64A2" w:rsidRDefault="004E64A2">
    <w:pPr>
      <w:pStyle w:val="Footer"/>
      <w:jc w:val="right"/>
    </w:pPr>
  </w:p>
  <w:p w14:paraId="3651E43C" w14:textId="77777777" w:rsidR="004E64A2" w:rsidRDefault="004E64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87C4F" w14:textId="77777777" w:rsidR="00BB2903" w:rsidRDefault="00BB2903">
      <w:r>
        <w:separator/>
      </w:r>
    </w:p>
  </w:footnote>
  <w:footnote w:type="continuationSeparator" w:id="0">
    <w:p w14:paraId="5A82F733" w14:textId="77777777" w:rsidR="00BB2903" w:rsidRDefault="00BB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504A" w14:textId="77777777" w:rsidR="004E64A2" w:rsidRDefault="004E64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A561CD3" w14:textId="77777777" w:rsidR="004E64A2" w:rsidRDefault="00BF7E8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E1539"/>
    <w:multiLevelType w:val="hybridMultilevel"/>
    <w:tmpl w:val="C424250E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4A2"/>
    <w:rsid w:val="00014F97"/>
    <w:rsid w:val="00046EB1"/>
    <w:rsid w:val="000735CD"/>
    <w:rsid w:val="00143833"/>
    <w:rsid w:val="00437EC4"/>
    <w:rsid w:val="004C1262"/>
    <w:rsid w:val="004E64A2"/>
    <w:rsid w:val="0068720B"/>
    <w:rsid w:val="006A6502"/>
    <w:rsid w:val="006D18FC"/>
    <w:rsid w:val="00706AD5"/>
    <w:rsid w:val="00710B2A"/>
    <w:rsid w:val="00873367"/>
    <w:rsid w:val="009723E7"/>
    <w:rsid w:val="00BB2903"/>
    <w:rsid w:val="00BF7E87"/>
    <w:rsid w:val="00D57837"/>
    <w:rsid w:val="00DB07B1"/>
    <w:rsid w:val="00E63B07"/>
    <w:rsid w:val="00F25AAD"/>
    <w:rsid w:val="00F428BA"/>
    <w:rsid w:val="00F8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E52C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65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