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E64A2" w:rsidRPr="00D86D3C" w14:paraId="39684260" w14:textId="77777777">
        <w:trPr>
          <w:trHeight w:val="20"/>
          <w:jc w:val="center"/>
        </w:trPr>
        <w:tc>
          <w:tcPr>
            <w:tcW w:w="1186" w:type="pct"/>
          </w:tcPr>
          <w:p w14:paraId="7DDB9F92" w14:textId="77777777" w:rsidR="004E64A2" w:rsidRPr="00D86D3C" w:rsidRDefault="00BF7E8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86D3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D8599C0" w14:textId="77777777" w:rsidR="004E64A2" w:rsidRPr="00D86D3C" w:rsidRDefault="00BF7E8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D86D3C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Global Ecology and Environment</w:t>
              </w:r>
            </w:hyperlink>
          </w:p>
        </w:tc>
      </w:tr>
      <w:tr w:rsidR="004E64A2" w:rsidRPr="00D86D3C" w14:paraId="17E149E7" w14:textId="77777777">
        <w:trPr>
          <w:trHeight w:val="20"/>
          <w:jc w:val="center"/>
        </w:trPr>
        <w:tc>
          <w:tcPr>
            <w:tcW w:w="1186" w:type="pct"/>
          </w:tcPr>
          <w:p w14:paraId="6FC73ECE" w14:textId="77777777" w:rsidR="004E64A2" w:rsidRPr="00D86D3C" w:rsidRDefault="00BF7E8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86D3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9C14E2F" w14:textId="77777777" w:rsidR="004E64A2" w:rsidRPr="00D86D3C" w:rsidRDefault="008733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Ms_JOGEE_14847</w:t>
            </w:r>
          </w:p>
        </w:tc>
      </w:tr>
      <w:tr w:rsidR="004E64A2" w:rsidRPr="00D86D3C" w14:paraId="5E16DAB9" w14:textId="77777777">
        <w:trPr>
          <w:trHeight w:val="20"/>
          <w:jc w:val="center"/>
        </w:trPr>
        <w:tc>
          <w:tcPr>
            <w:tcW w:w="1186" w:type="pct"/>
          </w:tcPr>
          <w:p w14:paraId="38DCDAD1" w14:textId="77777777" w:rsidR="004E64A2" w:rsidRPr="00D86D3C" w:rsidRDefault="00BF7E8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86D3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BC34ABD" w14:textId="77777777" w:rsidR="004E64A2" w:rsidRPr="00D86D3C" w:rsidRDefault="008733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D86D3C">
              <w:rPr>
                <w:rFonts w:ascii="Arial" w:hAnsi="Arial" w:cs="Arial"/>
                <w:b/>
                <w:sz w:val="20"/>
                <w:szCs w:val="20"/>
                <w:lang w:val="en-GB"/>
              </w:rPr>
              <w:t>Dendrophthoe</w:t>
            </w:r>
            <w:proofErr w:type="spellEnd"/>
            <w:r w:rsidRPr="00D86D3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86D3C">
              <w:rPr>
                <w:rFonts w:ascii="Arial" w:hAnsi="Arial" w:cs="Arial"/>
                <w:b/>
                <w:sz w:val="20"/>
                <w:szCs w:val="20"/>
                <w:lang w:val="en-GB"/>
              </w:rPr>
              <w:t>annamalayana</w:t>
            </w:r>
            <w:proofErr w:type="spellEnd"/>
            <w:r w:rsidRPr="00D86D3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(Loranthaceae), a new Species from Tamil Nadu, India</w:t>
            </w:r>
          </w:p>
        </w:tc>
      </w:tr>
      <w:tr w:rsidR="004E64A2" w:rsidRPr="00D86D3C" w14:paraId="63D75138" w14:textId="77777777">
        <w:trPr>
          <w:trHeight w:val="20"/>
          <w:jc w:val="center"/>
        </w:trPr>
        <w:tc>
          <w:tcPr>
            <w:tcW w:w="1186" w:type="pct"/>
          </w:tcPr>
          <w:p w14:paraId="2DD1CF8A" w14:textId="77777777" w:rsidR="004E64A2" w:rsidRPr="00D86D3C" w:rsidRDefault="00BF7E8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86D3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5139CEC" w14:textId="77777777" w:rsidR="004E64A2" w:rsidRPr="00D86D3C" w:rsidRDefault="00BF7E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C7807FD" w14:textId="77777777" w:rsidR="004E64A2" w:rsidRPr="00D86D3C" w:rsidRDefault="004E64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C97DA30" w14:textId="77777777" w:rsidR="004E64A2" w:rsidRPr="00D86D3C" w:rsidRDefault="00BF7E87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D86D3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D86D3C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4E64A2" w:rsidRPr="00D86D3C" w14:paraId="1051F34D" w14:textId="77777777">
        <w:trPr>
          <w:trHeight w:val="20"/>
          <w:jc w:val="center"/>
        </w:trPr>
        <w:tc>
          <w:tcPr>
            <w:tcW w:w="1666" w:type="pct"/>
            <w:noWrap/>
          </w:tcPr>
          <w:p w14:paraId="4207E920" w14:textId="77777777" w:rsidR="004E64A2" w:rsidRPr="00D86D3C" w:rsidRDefault="004E64A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4875494" w14:textId="77777777" w:rsidR="004E64A2" w:rsidRPr="00D86D3C" w:rsidRDefault="00BF7E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86D3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16C49772" w14:textId="77777777" w:rsidR="004E64A2" w:rsidRPr="00D86D3C" w:rsidRDefault="00BF7E87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86D3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86D3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EF2B68D" w14:textId="77777777" w:rsidR="004E64A2" w:rsidRPr="00D86D3C" w:rsidRDefault="004E64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64A2" w:rsidRPr="00D86D3C" w14:paraId="53512FF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2EF8DAA" w14:textId="77777777" w:rsidR="004E64A2" w:rsidRPr="00D86D3C" w:rsidRDefault="00BF7E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86D3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2B1A918B" w14:textId="77777777" w:rsidR="004E64A2" w:rsidRPr="00D86D3C" w:rsidRDefault="00BF7E8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354E52B8" w14:textId="41590620" w:rsidR="004E64A2" w:rsidRPr="00D86D3C" w:rsidRDefault="00B06AB2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presents a valuable contribution by documenting a potentially new species </w:t>
            </w:r>
            <w:r w:rsidR="009B0473" w:rsidRPr="00D86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</w:t>
            </w:r>
            <w:proofErr w:type="spellStart"/>
            <w:r w:rsidR="009B0473" w:rsidRPr="00D86D3C">
              <w:rPr>
                <w:rFonts w:ascii="Arial" w:hAnsi="Arial" w:cs="Arial"/>
                <w:b/>
                <w:sz w:val="20"/>
                <w:szCs w:val="20"/>
                <w:lang w:val="en-GB"/>
              </w:rPr>
              <w:t>Dendrophthoe</w:t>
            </w:r>
            <w:proofErr w:type="spellEnd"/>
            <w:r w:rsidR="009B0473" w:rsidRPr="00D86D3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="009B0473" w:rsidRPr="00D86D3C">
              <w:rPr>
                <w:rFonts w:ascii="Arial" w:hAnsi="Arial" w:cs="Arial"/>
                <w:b/>
                <w:sz w:val="20"/>
                <w:szCs w:val="20"/>
                <w:lang w:val="en-GB"/>
              </w:rPr>
              <w:t>annamalayana</w:t>
            </w:r>
            <w:proofErr w:type="spellEnd"/>
            <w:r w:rsidR="009B0473" w:rsidRPr="00D86D3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) </w:t>
            </w:r>
            <w:r w:rsidRPr="00D86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with a detailed morphological description and comparative analysis.</w:t>
            </w:r>
          </w:p>
        </w:tc>
        <w:tc>
          <w:tcPr>
            <w:tcW w:w="1667" w:type="pct"/>
          </w:tcPr>
          <w:p w14:paraId="18C832CA" w14:textId="77777777" w:rsidR="004E64A2" w:rsidRPr="00D86D3C" w:rsidRDefault="004E64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C0B81E2" w14:textId="41E7BC10" w:rsidR="004E64A2" w:rsidRPr="00D86D3C" w:rsidRDefault="00BF7E87" w:rsidP="00B02D09">
      <w:pPr>
        <w:keepNext/>
        <w:outlineLvl w:val="1"/>
        <w:rPr>
          <w:rFonts w:ascii="Arial" w:hAnsi="Arial" w:cs="Arial"/>
          <w:sz w:val="20"/>
          <w:szCs w:val="20"/>
          <w:lang w:val="en-GB"/>
        </w:rPr>
      </w:pPr>
      <w:r w:rsidRPr="00D86D3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E64A2" w:rsidRPr="00D86D3C" w14:paraId="33786768" w14:textId="77777777">
        <w:trPr>
          <w:trHeight w:val="20"/>
          <w:jc w:val="center"/>
        </w:trPr>
        <w:tc>
          <w:tcPr>
            <w:tcW w:w="1666" w:type="pct"/>
            <w:noWrap/>
          </w:tcPr>
          <w:p w14:paraId="2082874E" w14:textId="77777777" w:rsidR="004E64A2" w:rsidRPr="00D86D3C" w:rsidRDefault="004E64A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A8D8AC2" w14:textId="77777777" w:rsidR="004E64A2" w:rsidRPr="00D86D3C" w:rsidRDefault="00BF7E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86D3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331122FF" w14:textId="77777777" w:rsidR="004E64A2" w:rsidRPr="00D86D3C" w:rsidRDefault="00BF7E87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6D3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86D3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E64A2" w:rsidRPr="00D86D3C" w14:paraId="5C27C7D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D23C14C" w14:textId="77777777" w:rsidR="004E64A2" w:rsidRPr="00D86D3C" w:rsidRDefault="00BF7E8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FBB4325" w14:textId="77777777" w:rsidR="004E64A2" w:rsidRPr="00D86D3C" w:rsidRDefault="00BF7E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6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0BC7AB" w14:textId="77777777" w:rsidR="004E64A2" w:rsidRPr="00D86D3C" w:rsidRDefault="00BF7E8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86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4F7D42D" w14:textId="12FAC236" w:rsidR="004E64A2" w:rsidRPr="00D86D3C" w:rsidRDefault="00B06AB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29368C9" w14:textId="77777777" w:rsidR="004E64A2" w:rsidRPr="00D86D3C" w:rsidRDefault="004E64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64A2" w:rsidRPr="00D86D3C" w14:paraId="37D60C9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D29DD90" w14:textId="77777777" w:rsidR="004E64A2" w:rsidRPr="00D86D3C" w:rsidRDefault="00BF7E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86D3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4A25DD71" w14:textId="77777777" w:rsidR="004E64A2" w:rsidRPr="00D86D3C" w:rsidRDefault="00BF7E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6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AD02E8" w14:textId="77777777" w:rsidR="004E64A2" w:rsidRPr="00D86D3C" w:rsidRDefault="00BF7E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55435D" w14:textId="5F04F292" w:rsidR="004E64A2" w:rsidRPr="00D86D3C" w:rsidRDefault="00DD3E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B0632C1" w14:textId="77777777" w:rsidR="004E64A2" w:rsidRPr="00D86D3C" w:rsidRDefault="004E64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64A2" w:rsidRPr="00D86D3C" w14:paraId="6C151ED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9AD43FD" w14:textId="77777777" w:rsidR="004E64A2" w:rsidRPr="00D86D3C" w:rsidRDefault="00BF7E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86D3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7715F98E" w14:textId="77777777" w:rsidR="004E64A2" w:rsidRPr="00D86D3C" w:rsidRDefault="00BF7E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6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13A2B7" w14:textId="77777777" w:rsidR="004E64A2" w:rsidRPr="00D86D3C" w:rsidRDefault="00BF7E8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86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61023" w14:textId="50E77858" w:rsidR="004E64A2" w:rsidRPr="00D86D3C" w:rsidRDefault="00B06AB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5B5D765" w14:textId="77777777" w:rsidR="004E64A2" w:rsidRPr="00D86D3C" w:rsidRDefault="004E64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64A2" w:rsidRPr="00D86D3C" w14:paraId="33D731B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4E4169" w14:textId="77777777" w:rsidR="004E64A2" w:rsidRPr="00D86D3C" w:rsidRDefault="00BF7E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86D3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322FF7F1" w14:textId="77777777" w:rsidR="004E64A2" w:rsidRPr="00D86D3C" w:rsidRDefault="00BF7E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6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47A520" w14:textId="77777777" w:rsidR="004E64A2" w:rsidRPr="00D86D3C" w:rsidRDefault="00BF7E8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86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96BA64" w14:textId="5B009D16" w:rsidR="004E64A2" w:rsidRPr="00D86D3C" w:rsidRDefault="00B06AB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9797701" w14:textId="77777777" w:rsidR="004E64A2" w:rsidRPr="00D86D3C" w:rsidRDefault="004E64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64A2" w:rsidRPr="00D86D3C" w14:paraId="2CF1269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99FBFC" w14:textId="77777777" w:rsidR="004E64A2" w:rsidRPr="00D86D3C" w:rsidRDefault="00BF7E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86D3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6B64E496" w14:textId="77777777" w:rsidR="004E64A2" w:rsidRPr="00D86D3C" w:rsidRDefault="00BF7E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6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A239DE" w14:textId="77777777" w:rsidR="004E64A2" w:rsidRPr="00D86D3C" w:rsidRDefault="00BF7E8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86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292B85E" w14:textId="41973C05" w:rsidR="004E64A2" w:rsidRPr="00D86D3C" w:rsidRDefault="00B06AB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B7A2E5" w14:textId="77777777" w:rsidR="004E64A2" w:rsidRPr="00D86D3C" w:rsidRDefault="004E64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64A2" w:rsidRPr="00D86D3C" w14:paraId="7B97F80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A629BB7" w14:textId="77777777" w:rsidR="004E64A2" w:rsidRPr="00D86D3C" w:rsidRDefault="00BF7E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86D3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73FC970A" w14:textId="77777777" w:rsidR="004E64A2" w:rsidRPr="00D86D3C" w:rsidRDefault="00BF7E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6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3B597D" w14:textId="77777777" w:rsidR="004E64A2" w:rsidRPr="00D86D3C" w:rsidRDefault="00BF7E8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86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BE4D7D1" w14:textId="79EE44C9" w:rsidR="004E64A2" w:rsidRPr="00D86D3C" w:rsidRDefault="00DD3E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5384ABD" w14:textId="77777777" w:rsidR="004E64A2" w:rsidRPr="00D86D3C" w:rsidRDefault="004E64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64A2" w:rsidRPr="00D86D3C" w14:paraId="22E4F32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12BCF9" w14:textId="77777777" w:rsidR="004E64A2" w:rsidRPr="00D86D3C" w:rsidRDefault="00BF7E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86D3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9E85853" w14:textId="77777777" w:rsidR="004E64A2" w:rsidRPr="00D86D3C" w:rsidRDefault="00BF7E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6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914704" w14:textId="77777777" w:rsidR="004E64A2" w:rsidRPr="00D86D3C" w:rsidRDefault="00BF7E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D5E1647" w14:textId="403F12A5" w:rsidR="004E64A2" w:rsidRPr="00D86D3C" w:rsidRDefault="00DD3E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D8999F9" w14:textId="77777777" w:rsidR="004E64A2" w:rsidRPr="00D86D3C" w:rsidRDefault="004E64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64A2" w:rsidRPr="00D86D3C" w14:paraId="5E91247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450BEDD" w14:textId="77777777" w:rsidR="004E64A2" w:rsidRPr="00D86D3C" w:rsidRDefault="00BF7E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86D3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68B6F7C1" w14:textId="77777777" w:rsidR="004E64A2" w:rsidRPr="00D86D3C" w:rsidRDefault="00BF7E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6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4B8E4A" w14:textId="77777777" w:rsidR="004E64A2" w:rsidRPr="00D86D3C" w:rsidRDefault="00BF7E8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86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9E8B4B" w14:textId="284BE791" w:rsidR="004E64A2" w:rsidRPr="00D86D3C" w:rsidRDefault="00B06AB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45290FE" w14:textId="77777777" w:rsidR="004E64A2" w:rsidRPr="00D86D3C" w:rsidRDefault="004E64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64A2" w:rsidRPr="00D86D3C" w14:paraId="29F2A1B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308196" w14:textId="77777777" w:rsidR="004E64A2" w:rsidRPr="00D86D3C" w:rsidRDefault="00BF7E8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CE80C3E" w14:textId="77777777" w:rsidR="004E64A2" w:rsidRPr="00D86D3C" w:rsidRDefault="00BF7E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6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2A7B92" w14:textId="77777777" w:rsidR="004E64A2" w:rsidRPr="00D86D3C" w:rsidRDefault="00BF7E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D35532" w14:textId="7D49F26A" w:rsidR="004E64A2" w:rsidRPr="00D86D3C" w:rsidRDefault="00B06AB2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Pr="00D86D3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DD3E96" w:rsidRPr="00D86D3C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378521B" w14:textId="77777777" w:rsidR="004E64A2" w:rsidRPr="00D86D3C" w:rsidRDefault="004E64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64A2" w:rsidRPr="00D86D3C" w14:paraId="0B16556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C329D08" w14:textId="77777777" w:rsidR="004E64A2" w:rsidRPr="00D86D3C" w:rsidRDefault="00BF7E8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CBF148D" w14:textId="77777777" w:rsidR="004E64A2" w:rsidRPr="00D86D3C" w:rsidRDefault="00BF7E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6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841420" w14:textId="77777777" w:rsidR="004E64A2" w:rsidRPr="00D86D3C" w:rsidRDefault="00BF7E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6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0B050497" w14:textId="77777777" w:rsidR="004E64A2" w:rsidRPr="00D86D3C" w:rsidRDefault="004E64A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5A8DDD16" w14:textId="77777777" w:rsidR="004E64A2" w:rsidRPr="00D86D3C" w:rsidRDefault="004E64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F6772BB" w14:textId="05CEBC31" w:rsidR="004E64A2" w:rsidRPr="00D86D3C" w:rsidRDefault="00B06AB2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D86D3C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EA92C54" w14:textId="77777777" w:rsidR="004E64A2" w:rsidRPr="00D86D3C" w:rsidRDefault="004E64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64A2" w:rsidRPr="00D86D3C" w14:paraId="2CD32E1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2D8184D" w14:textId="77777777" w:rsidR="004E64A2" w:rsidRPr="00D86D3C" w:rsidRDefault="00BF7E8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7293CC7" w14:textId="77777777" w:rsidR="004E64A2" w:rsidRPr="00D86D3C" w:rsidRDefault="00BF7E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6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0D9368" w14:textId="77777777" w:rsidR="004E64A2" w:rsidRPr="00D86D3C" w:rsidRDefault="00BF7E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7DCD2F4" w14:textId="67166A28" w:rsidR="004E64A2" w:rsidRPr="00D86D3C" w:rsidRDefault="00B06AB2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589C5" w14:textId="77777777" w:rsidR="004E64A2" w:rsidRPr="00D86D3C" w:rsidRDefault="004E64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64A2" w:rsidRPr="00D86D3C" w14:paraId="6982EA5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9B4AC5" w14:textId="77777777" w:rsidR="004E64A2" w:rsidRPr="00D86D3C" w:rsidRDefault="00BF7E8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C90466D" w14:textId="77777777" w:rsidR="004E64A2" w:rsidRPr="00D86D3C" w:rsidRDefault="00BF7E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6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EA9BCA" w14:textId="77777777" w:rsidR="004E64A2" w:rsidRPr="00D86D3C" w:rsidRDefault="00BF7E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D86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04676635" w14:textId="3C8CB7E7" w:rsidR="004E64A2" w:rsidRPr="00D86D3C" w:rsidRDefault="00DD3E96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667" w:type="pct"/>
          </w:tcPr>
          <w:p w14:paraId="0DC8C038" w14:textId="77777777" w:rsidR="004E64A2" w:rsidRPr="00D86D3C" w:rsidRDefault="004E64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64A2" w:rsidRPr="00D86D3C" w14:paraId="021421E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E646504" w14:textId="77777777" w:rsidR="004E64A2" w:rsidRPr="00D86D3C" w:rsidRDefault="00BF7E8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C8435C0" w14:textId="77777777" w:rsidR="004E64A2" w:rsidRPr="00D86D3C" w:rsidRDefault="00BF7E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6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0EE4CA" w14:textId="77777777" w:rsidR="004E64A2" w:rsidRPr="00D86D3C" w:rsidRDefault="00BF7E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6BCB49" w14:textId="5BDABC54" w:rsidR="004E64A2" w:rsidRPr="00D86D3C" w:rsidRDefault="00DD3E96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62884E" w14:textId="77777777" w:rsidR="004E64A2" w:rsidRPr="00D86D3C" w:rsidRDefault="004E64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64A2" w:rsidRPr="00D86D3C" w14:paraId="31B83C2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6587A3" w14:textId="77777777" w:rsidR="004E64A2" w:rsidRPr="00D86D3C" w:rsidRDefault="00BF7E8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7116790" w14:textId="77777777" w:rsidR="004E64A2" w:rsidRPr="00D86D3C" w:rsidRDefault="00BF7E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6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BEC6A4" w14:textId="77777777" w:rsidR="004E64A2" w:rsidRPr="00D86D3C" w:rsidRDefault="00BF7E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6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ED77EC8" w14:textId="77777777" w:rsidR="004E64A2" w:rsidRPr="00D86D3C" w:rsidRDefault="00BF7E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C27AC80" w14:textId="7177D4EE" w:rsidR="004E64A2" w:rsidRPr="00D86D3C" w:rsidRDefault="00DD3E96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9118F6D" w14:textId="77777777" w:rsidR="004E64A2" w:rsidRPr="00D86D3C" w:rsidRDefault="004E64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64A2" w:rsidRPr="00D86D3C" w14:paraId="742211B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3E7E828" w14:textId="77777777" w:rsidR="004E64A2" w:rsidRPr="00D86D3C" w:rsidRDefault="00BF7E8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2C1E70C" w14:textId="77777777" w:rsidR="004E64A2" w:rsidRPr="00D86D3C" w:rsidRDefault="00BF7E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6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C9B11F" w14:textId="77777777" w:rsidR="004E64A2" w:rsidRPr="00D86D3C" w:rsidRDefault="00BF7E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6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B9CAC2F" w14:textId="77777777" w:rsidR="004E64A2" w:rsidRPr="00D86D3C" w:rsidRDefault="00BF7E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4864A37" w14:textId="1D309650" w:rsidR="004E64A2" w:rsidRPr="00D86D3C" w:rsidRDefault="00DD3E96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ED9C9DE" w14:textId="77777777" w:rsidR="004E64A2" w:rsidRPr="00D86D3C" w:rsidRDefault="004E64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DF99A30" w14:textId="7226795E" w:rsidR="004E64A2" w:rsidRPr="00D86D3C" w:rsidRDefault="00BF7E87" w:rsidP="00B02D09">
      <w:pPr>
        <w:keepNext/>
        <w:outlineLvl w:val="1"/>
        <w:rPr>
          <w:rFonts w:ascii="Arial" w:hAnsi="Arial" w:cs="Arial"/>
          <w:sz w:val="20"/>
          <w:szCs w:val="20"/>
          <w:lang w:val="en-GB"/>
        </w:rPr>
      </w:pPr>
      <w:r w:rsidRPr="00D86D3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E64A2" w:rsidRPr="00D86D3C" w14:paraId="2161DF52" w14:textId="77777777">
        <w:trPr>
          <w:trHeight w:val="20"/>
          <w:jc w:val="center"/>
        </w:trPr>
        <w:tc>
          <w:tcPr>
            <w:tcW w:w="1666" w:type="pct"/>
            <w:noWrap/>
          </w:tcPr>
          <w:p w14:paraId="4B9CFB1A" w14:textId="77777777" w:rsidR="004E64A2" w:rsidRPr="00D86D3C" w:rsidRDefault="004E64A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5A0237" w14:textId="77777777" w:rsidR="004E64A2" w:rsidRPr="00D86D3C" w:rsidRDefault="00BF7E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86D3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813D5CA" w14:textId="77777777" w:rsidR="004E64A2" w:rsidRPr="00D86D3C" w:rsidRDefault="004E64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BFD901C" w14:textId="77777777" w:rsidR="004E64A2" w:rsidRPr="00D86D3C" w:rsidRDefault="00BF7E87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86D3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86D3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98E410A" w14:textId="77777777" w:rsidR="004E64A2" w:rsidRPr="00D86D3C" w:rsidRDefault="004E64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64A2" w:rsidRPr="00D86D3C" w14:paraId="559D0317" w14:textId="77777777">
        <w:trPr>
          <w:trHeight w:val="20"/>
          <w:jc w:val="center"/>
        </w:trPr>
        <w:tc>
          <w:tcPr>
            <w:tcW w:w="1666" w:type="pct"/>
            <w:noWrap/>
          </w:tcPr>
          <w:p w14:paraId="42C11997" w14:textId="77777777" w:rsidR="004E64A2" w:rsidRPr="00D86D3C" w:rsidRDefault="00BF7E8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4FF96AB" w14:textId="77777777" w:rsidR="004E64A2" w:rsidRPr="00D86D3C" w:rsidRDefault="004E64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C43C54F" w14:textId="77777777" w:rsidR="004E64A2" w:rsidRPr="00D86D3C" w:rsidRDefault="00BF7E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EF54177" w14:textId="77777777" w:rsidR="004E64A2" w:rsidRPr="00D86D3C" w:rsidRDefault="004E64A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11DD3CF0" w14:textId="55B13C32" w:rsidR="004E64A2" w:rsidRPr="00D86D3C" w:rsidRDefault="0000571C" w:rsidP="00472D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Generally acceptable. But in taxonomic publications, it is better to include the author citation for the new species.</w:t>
            </w:r>
          </w:p>
        </w:tc>
        <w:tc>
          <w:tcPr>
            <w:tcW w:w="1667" w:type="pct"/>
          </w:tcPr>
          <w:p w14:paraId="6F777A55" w14:textId="77777777" w:rsidR="004E64A2" w:rsidRPr="00D86D3C" w:rsidRDefault="004E64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64A2" w:rsidRPr="00D86D3C" w14:paraId="50457175" w14:textId="77777777">
        <w:trPr>
          <w:trHeight w:val="20"/>
          <w:jc w:val="center"/>
        </w:trPr>
        <w:tc>
          <w:tcPr>
            <w:tcW w:w="1666" w:type="pct"/>
            <w:noWrap/>
          </w:tcPr>
          <w:p w14:paraId="038C7F12" w14:textId="77777777" w:rsidR="004E64A2" w:rsidRPr="00D86D3C" w:rsidRDefault="00BF7E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86D3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FF396BA" w14:textId="77777777" w:rsidR="004E64A2" w:rsidRPr="00D86D3C" w:rsidRDefault="00BF7E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7EEA3874" w14:textId="77777777" w:rsidR="004E64A2" w:rsidRPr="00D86D3C" w:rsidRDefault="00BF7E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A84C701" w14:textId="77777777" w:rsidR="004E64A2" w:rsidRPr="00D86D3C" w:rsidRDefault="004E64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2D35DC9" w14:textId="1DD63AAC" w:rsidR="004E64A2" w:rsidRPr="00D86D3C" w:rsidRDefault="00472D68" w:rsidP="00472D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1C1BB91" w14:textId="77777777" w:rsidR="004E64A2" w:rsidRPr="00D86D3C" w:rsidRDefault="004E64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64A2" w:rsidRPr="00D86D3C" w14:paraId="22833AF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31E6FCC" w14:textId="77777777" w:rsidR="004E64A2" w:rsidRPr="00D86D3C" w:rsidRDefault="00BF7E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86D3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D86D3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11B393DE" w14:textId="77777777" w:rsidR="004E64A2" w:rsidRPr="00D86D3C" w:rsidRDefault="00BF7E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313C6C50" w14:textId="77777777" w:rsidR="004E64A2" w:rsidRPr="00D86D3C" w:rsidRDefault="00BF7E8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714D288" w14:textId="5A516703" w:rsidR="004E64A2" w:rsidRPr="00D86D3C" w:rsidRDefault="00472D68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  <w:p w14:paraId="45DFE483" w14:textId="4F395151" w:rsidR="00472D68" w:rsidRPr="00D86D3C" w:rsidRDefault="00472D68" w:rsidP="00AD3925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 </w:t>
            </w:r>
            <w:r w:rsidR="00AD3925" w:rsidRPr="00D86D3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</w:t>
            </w:r>
            <w:r w:rsidRPr="00D86D3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materials and </w:t>
            </w:r>
            <w:r w:rsidR="00AD3925" w:rsidRPr="00D86D3C">
              <w:rPr>
                <w:rFonts w:ascii="Arial" w:hAnsi="Arial" w:cs="Arial"/>
                <w:bCs/>
                <w:sz w:val="20"/>
                <w:szCs w:val="20"/>
                <w:lang w:val="en-GB"/>
              </w:rPr>
              <w:t>methods</w:t>
            </w:r>
            <w:r w:rsidRPr="00D86D3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section, mention the herbarium details</w:t>
            </w:r>
            <w:r w:rsidR="00AD3925" w:rsidRPr="00D86D3C"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  <w:r w:rsidRPr="00D86D3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including their voucher number</w:t>
            </w:r>
            <w:r w:rsidR="00AD3925" w:rsidRPr="00D86D3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  <w:p w14:paraId="1CDFA05E" w14:textId="11AE2CB7" w:rsidR="00AD3925" w:rsidRPr="00D86D3C" w:rsidRDefault="00AD3925" w:rsidP="00AD3925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Cs/>
                <w:sz w:val="20"/>
                <w:szCs w:val="20"/>
                <w:lang w:val="en-GB"/>
              </w:rPr>
              <w:t>Some botanical terms, such as “didymous” and “</w:t>
            </w:r>
            <w:proofErr w:type="spellStart"/>
            <w:r w:rsidRPr="00D86D3C">
              <w:rPr>
                <w:rFonts w:ascii="Arial" w:hAnsi="Arial" w:cs="Arial"/>
                <w:bCs/>
                <w:sz w:val="20"/>
                <w:szCs w:val="20"/>
                <w:lang w:val="en-GB"/>
              </w:rPr>
              <w:t>alternisepalous</w:t>
            </w:r>
            <w:proofErr w:type="spellEnd"/>
            <w:r w:rsidRPr="00D86D3C">
              <w:rPr>
                <w:rFonts w:ascii="Arial" w:hAnsi="Arial" w:cs="Arial"/>
                <w:bCs/>
                <w:sz w:val="20"/>
                <w:szCs w:val="20"/>
                <w:lang w:val="en-GB"/>
              </w:rPr>
              <w:t>”, need verification.</w:t>
            </w:r>
          </w:p>
          <w:p w14:paraId="03527404" w14:textId="65849932" w:rsidR="00AD3925" w:rsidRPr="00D86D3C" w:rsidRDefault="00AD3925" w:rsidP="00AD3925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Cs/>
                <w:sz w:val="20"/>
                <w:szCs w:val="20"/>
                <w:lang w:val="en-GB"/>
              </w:rPr>
              <w:t>In the text, Figure 3 is missing.</w:t>
            </w:r>
          </w:p>
          <w:p w14:paraId="3C51FA55" w14:textId="310D7B45" w:rsidR="00AD3925" w:rsidRPr="00D86D3C" w:rsidRDefault="00AD3925" w:rsidP="00AD3925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 the Materials and methods section, no mention of terminology standards (e.g., which taxonomic keys or glossaries </w:t>
            </w:r>
            <w:r w:rsidR="00C21886" w:rsidRPr="00D86D3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were </w:t>
            </w:r>
            <w:r w:rsidRPr="00D86D3C">
              <w:rPr>
                <w:rFonts w:ascii="Arial" w:hAnsi="Arial" w:cs="Arial"/>
                <w:bCs/>
                <w:sz w:val="20"/>
                <w:szCs w:val="20"/>
                <w:lang w:val="en-GB"/>
              </w:rPr>
              <w:t>followed)</w:t>
            </w:r>
            <w:r w:rsidR="00C21886" w:rsidRPr="00D86D3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  <w:p w14:paraId="1FAD9E21" w14:textId="0585DAB2" w:rsidR="00C21886" w:rsidRPr="00D86D3C" w:rsidRDefault="00C21886" w:rsidP="00AD3925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Cs/>
                <w:sz w:val="20"/>
                <w:szCs w:val="20"/>
                <w:lang w:val="en-GB"/>
              </w:rPr>
              <w:t>In conclusion, change the word “</w:t>
            </w:r>
            <w:proofErr w:type="spellStart"/>
            <w:r w:rsidRPr="00D86D3C">
              <w:rPr>
                <w:rFonts w:ascii="Arial" w:hAnsi="Arial" w:cs="Arial"/>
                <w:bCs/>
                <w:sz w:val="20"/>
                <w:szCs w:val="20"/>
                <w:lang w:val="en-GB"/>
              </w:rPr>
              <w:t>spcies</w:t>
            </w:r>
            <w:proofErr w:type="spellEnd"/>
            <w:r w:rsidRPr="00D86D3C">
              <w:rPr>
                <w:rFonts w:ascii="Arial" w:hAnsi="Arial" w:cs="Arial"/>
                <w:bCs/>
                <w:sz w:val="20"/>
                <w:szCs w:val="20"/>
                <w:lang w:val="en-GB"/>
              </w:rPr>
              <w:t>” to species.</w:t>
            </w:r>
          </w:p>
          <w:p w14:paraId="136374F1" w14:textId="60FDCA5B" w:rsidR="00C21886" w:rsidRPr="00D86D3C" w:rsidRDefault="00C21886" w:rsidP="00AD3925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section numbering 3.1.3 is repeated.</w:t>
            </w:r>
          </w:p>
          <w:p w14:paraId="14D5F600" w14:textId="535418FE" w:rsidR="00693106" w:rsidRPr="00D86D3C" w:rsidRDefault="00693106" w:rsidP="00693106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references below are not cited in the text.</w:t>
            </w:r>
          </w:p>
          <w:p w14:paraId="446D0467" w14:textId="77777777" w:rsidR="00693106" w:rsidRPr="00D86D3C" w:rsidRDefault="00693106" w:rsidP="00693106">
            <w:pPr>
              <w:ind w:left="720"/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Cook, O. F., &amp; Doyle, W. T. (1912), </w:t>
            </w:r>
          </w:p>
          <w:p w14:paraId="254EBE88" w14:textId="77777777" w:rsidR="00693106" w:rsidRPr="00D86D3C" w:rsidRDefault="00693106" w:rsidP="00693106">
            <w:pPr>
              <w:ind w:left="720"/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Danser, B. H. (1938), </w:t>
            </w:r>
          </w:p>
          <w:p w14:paraId="58F03C73" w14:textId="77777777" w:rsidR="00693106" w:rsidRPr="00D86D3C" w:rsidRDefault="00693106" w:rsidP="00693106">
            <w:pPr>
              <w:ind w:left="720"/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r w:rsidRPr="00D86D3C">
              <w:rPr>
                <w:rFonts w:ascii="Arial" w:hAnsi="Arial" w:cs="Arial"/>
                <w:bCs/>
                <w:sz w:val="20"/>
                <w:szCs w:val="20"/>
                <w:lang w:val="en-GB"/>
              </w:rPr>
              <w:t>Desrousseaux</w:t>
            </w:r>
            <w:proofErr w:type="spellEnd"/>
            <w:r w:rsidRPr="00D86D3C">
              <w:rPr>
                <w:rFonts w:ascii="Arial" w:hAnsi="Arial" w:cs="Arial"/>
                <w:bCs/>
                <w:sz w:val="20"/>
                <w:szCs w:val="20"/>
                <w:lang w:val="en-GB"/>
              </w:rPr>
              <w:t>, L. A. J. (1831)</w:t>
            </w:r>
          </w:p>
          <w:p w14:paraId="134BE7D7" w14:textId="77777777" w:rsidR="00693106" w:rsidRPr="00D86D3C" w:rsidRDefault="00693106" w:rsidP="00693106">
            <w:pPr>
              <w:ind w:left="720"/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Cs/>
                <w:sz w:val="20"/>
                <w:szCs w:val="20"/>
                <w:lang w:val="en-GB"/>
              </w:rPr>
              <w:t>Don, G. (1844)</w:t>
            </w:r>
          </w:p>
          <w:p w14:paraId="6209D156" w14:textId="77777777" w:rsidR="00693106" w:rsidRPr="00D86D3C" w:rsidRDefault="00693106" w:rsidP="00693106">
            <w:pPr>
              <w:ind w:left="720"/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Cs/>
                <w:sz w:val="20"/>
                <w:szCs w:val="20"/>
                <w:lang w:val="en-GB"/>
              </w:rPr>
              <w:t>Linnaeus, C. (1753)</w:t>
            </w:r>
          </w:p>
          <w:p w14:paraId="2DB0ACDB" w14:textId="77777777" w:rsidR="00693106" w:rsidRPr="00D86D3C" w:rsidRDefault="00693106" w:rsidP="00693106">
            <w:pPr>
              <w:ind w:left="720"/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Cs/>
                <w:sz w:val="20"/>
                <w:szCs w:val="20"/>
                <w:lang w:val="en-GB"/>
              </w:rPr>
              <w:t>Linnaeus, C. (1759)</w:t>
            </w:r>
          </w:p>
          <w:p w14:paraId="7CB59764" w14:textId="159614DE" w:rsidR="00693106" w:rsidRPr="00D86D3C" w:rsidRDefault="00693106" w:rsidP="00693106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Cs/>
                <w:sz w:val="20"/>
                <w:szCs w:val="20"/>
                <w:lang w:val="en-GB"/>
              </w:rPr>
              <w:t>Change the conclusion section, it repeats the abstract and diagnostic characters.</w:t>
            </w:r>
          </w:p>
          <w:p w14:paraId="6BF9E6AC" w14:textId="7BCB95F4" w:rsidR="0061790D" w:rsidRPr="00D86D3C" w:rsidRDefault="0061790D" w:rsidP="00693106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Cs/>
                <w:sz w:val="20"/>
                <w:szCs w:val="20"/>
                <w:lang w:val="en-GB"/>
              </w:rPr>
              <w:t>In keywords, include Loranthaceae, New species.</w:t>
            </w:r>
          </w:p>
          <w:p w14:paraId="026E1CEA" w14:textId="04BEA638" w:rsidR="008B5F83" w:rsidRPr="00D86D3C" w:rsidRDefault="008B5F83" w:rsidP="00693106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Cs/>
                <w:sz w:val="20"/>
                <w:szCs w:val="20"/>
                <w:lang w:val="en-GB"/>
              </w:rPr>
              <w:t>In Table 1, some comparisons are inconsistent in scale (e.g., cm vs mm)</w:t>
            </w:r>
          </w:p>
          <w:p w14:paraId="7068B19D" w14:textId="77777777" w:rsidR="00693106" w:rsidRPr="00D86D3C" w:rsidRDefault="00693106" w:rsidP="0069310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6140988" w14:textId="15446802" w:rsidR="00472D68" w:rsidRPr="00D86D3C" w:rsidRDefault="00472D6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9BEA9C1" w14:textId="77777777" w:rsidR="004E64A2" w:rsidRPr="00D86D3C" w:rsidRDefault="004E64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64A2" w:rsidRPr="00D86D3C" w14:paraId="72526D8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F7AC8B7" w14:textId="77777777" w:rsidR="004E64A2" w:rsidRPr="00D86D3C" w:rsidRDefault="00BF7E8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472CEED" w14:textId="77777777" w:rsidR="004E64A2" w:rsidRPr="00D86D3C" w:rsidRDefault="00BF7E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37927A7" w14:textId="77777777" w:rsidR="004E64A2" w:rsidRPr="00D86D3C" w:rsidRDefault="004E64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9F2E511" w14:textId="77777777" w:rsidR="004E64A2" w:rsidRPr="00D86D3C" w:rsidRDefault="00BF7E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564AAE3E" w14:textId="77777777" w:rsidR="004E64A2" w:rsidRPr="00D86D3C" w:rsidRDefault="004E64A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23B3C60" w14:textId="2FD6E47D" w:rsidR="008B5F83" w:rsidRPr="00D86D3C" w:rsidRDefault="00A04C9A" w:rsidP="00A04C9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but s</w:t>
            </w:r>
            <w:r w:rsidR="008B5F83" w:rsidRPr="00D86D3C">
              <w:rPr>
                <w:rFonts w:ascii="Arial" w:hAnsi="Arial" w:cs="Arial"/>
                <w:bCs/>
                <w:sz w:val="20"/>
                <w:szCs w:val="20"/>
                <w:lang w:val="en-GB"/>
              </w:rPr>
              <w:t>everal references are incomplete (e.g., missing volume/pages in some entries).</w:t>
            </w:r>
          </w:p>
          <w:p w14:paraId="0A0B5E0A" w14:textId="459BE076" w:rsidR="008B5F83" w:rsidRPr="00D86D3C" w:rsidRDefault="008B5F8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234D1E" w14:textId="77777777" w:rsidR="004E64A2" w:rsidRPr="00D86D3C" w:rsidRDefault="004E64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64A2" w:rsidRPr="00D86D3C" w14:paraId="7651C548" w14:textId="77777777">
        <w:trPr>
          <w:trHeight w:val="20"/>
          <w:jc w:val="center"/>
        </w:trPr>
        <w:tc>
          <w:tcPr>
            <w:tcW w:w="1666" w:type="pct"/>
            <w:noWrap/>
          </w:tcPr>
          <w:p w14:paraId="5F410180" w14:textId="77777777" w:rsidR="004E64A2" w:rsidRPr="00D86D3C" w:rsidRDefault="00BF7E8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BE37885" w14:textId="77777777" w:rsidR="004E64A2" w:rsidRPr="00D86D3C" w:rsidRDefault="00BF7E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0936B2C" w14:textId="77777777" w:rsidR="004E64A2" w:rsidRPr="00D86D3C" w:rsidRDefault="004E64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2833D30" w14:textId="77777777" w:rsidR="004E64A2" w:rsidRPr="00D86D3C" w:rsidRDefault="00BF7E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FCF6235" w14:textId="77777777" w:rsidR="004E64A2" w:rsidRPr="00D86D3C" w:rsidRDefault="004E64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1F76A30" w14:textId="7FA612C2" w:rsidR="004E64A2" w:rsidRPr="00D86D3C" w:rsidRDefault="00C2188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D3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4BB19299" w14:textId="77777777" w:rsidR="004E64A2" w:rsidRPr="00D86D3C" w:rsidRDefault="004E64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A0A42DC" w14:textId="77777777" w:rsidR="004E64A2" w:rsidRPr="00D86D3C" w:rsidRDefault="004E64A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C8CBD14" w14:textId="77777777" w:rsidR="00FB0B50" w:rsidRPr="00FB0B50" w:rsidRDefault="00FB0B50" w:rsidP="00FB0B50">
      <w:pPr>
        <w:rPr>
          <w:rFonts w:ascii="Arial" w:hAnsi="Arial" w:cs="Arial"/>
          <w:b/>
          <w:sz w:val="20"/>
          <w:szCs w:val="20"/>
        </w:rPr>
      </w:pPr>
    </w:p>
    <w:p w14:paraId="0E3E5DD8" w14:textId="77777777" w:rsidR="00FB0B50" w:rsidRPr="00FB0B50" w:rsidRDefault="00FB0B50" w:rsidP="00FB0B50">
      <w:pPr>
        <w:rPr>
          <w:rFonts w:ascii="Arial" w:hAnsi="Arial" w:cs="Arial"/>
          <w:b/>
          <w:sz w:val="20"/>
          <w:szCs w:val="20"/>
          <w:u w:val="single"/>
        </w:rPr>
      </w:pPr>
      <w:r w:rsidRPr="00FB0B5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9A2D614" w14:textId="77777777" w:rsidR="00FB0B50" w:rsidRPr="00FB0B50" w:rsidRDefault="00FB0B50" w:rsidP="00FB0B50">
      <w:pPr>
        <w:rPr>
          <w:rFonts w:ascii="Arial" w:hAnsi="Arial" w:cs="Arial"/>
          <w:sz w:val="20"/>
          <w:szCs w:val="20"/>
        </w:rPr>
      </w:pPr>
    </w:p>
    <w:p w14:paraId="46FB6FFE" w14:textId="77777777" w:rsidR="00FB0B50" w:rsidRPr="00FB0B50" w:rsidRDefault="00FB0B50" w:rsidP="00FB0B50">
      <w:pPr>
        <w:rPr>
          <w:rFonts w:ascii="Arial" w:hAnsi="Arial" w:cs="Arial"/>
          <w:sz w:val="20"/>
          <w:szCs w:val="20"/>
        </w:rPr>
      </w:pPr>
      <w:r w:rsidRPr="00FB0B50">
        <w:rPr>
          <w:rFonts w:ascii="Arial" w:hAnsi="Arial" w:cs="Arial"/>
          <w:color w:val="000000"/>
          <w:sz w:val="20"/>
          <w:szCs w:val="20"/>
        </w:rPr>
        <w:t xml:space="preserve">Arunkumar R, </w:t>
      </w:r>
      <w:proofErr w:type="spellStart"/>
      <w:r w:rsidRPr="00FB0B50">
        <w:rPr>
          <w:rFonts w:ascii="Arial" w:hAnsi="Arial" w:cs="Arial"/>
          <w:color w:val="000000"/>
          <w:sz w:val="20"/>
          <w:szCs w:val="20"/>
        </w:rPr>
        <w:t>Kongunadu</w:t>
      </w:r>
      <w:proofErr w:type="spellEnd"/>
      <w:r w:rsidRPr="00FB0B50">
        <w:rPr>
          <w:rFonts w:ascii="Arial" w:hAnsi="Arial" w:cs="Arial"/>
          <w:color w:val="000000"/>
          <w:sz w:val="20"/>
          <w:szCs w:val="20"/>
        </w:rPr>
        <w:t xml:space="preserve"> Arts and Science College </w:t>
      </w:r>
      <w:r w:rsidRPr="00FB0B50">
        <w:rPr>
          <w:rFonts w:ascii="Arial" w:hAnsi="Arial" w:cs="Arial"/>
          <w:sz w:val="20"/>
          <w:szCs w:val="20"/>
        </w:rPr>
        <w:t xml:space="preserve">, </w:t>
      </w:r>
      <w:r w:rsidRPr="00FB0B50">
        <w:rPr>
          <w:rFonts w:ascii="Arial" w:hAnsi="Arial" w:cs="Arial"/>
          <w:color w:val="000000"/>
          <w:sz w:val="20"/>
          <w:szCs w:val="20"/>
        </w:rPr>
        <w:t>India</w:t>
      </w:r>
    </w:p>
    <w:p w14:paraId="37043BFD" w14:textId="77777777" w:rsidR="00FB0B50" w:rsidRPr="00FB0B50" w:rsidRDefault="00FB0B50" w:rsidP="00FB0B50">
      <w:pPr>
        <w:rPr>
          <w:rFonts w:ascii="Arial" w:hAnsi="Arial" w:cs="Arial"/>
          <w:sz w:val="20"/>
          <w:szCs w:val="20"/>
        </w:rPr>
      </w:pPr>
    </w:p>
    <w:p w14:paraId="36B3B462" w14:textId="77777777" w:rsidR="004E64A2" w:rsidRPr="00D86D3C" w:rsidRDefault="004E64A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4E64A2" w:rsidRPr="00D86D3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27CA9" w14:textId="77777777" w:rsidR="00887EAE" w:rsidRDefault="00887EAE">
      <w:r>
        <w:separator/>
      </w:r>
    </w:p>
  </w:endnote>
  <w:endnote w:type="continuationSeparator" w:id="0">
    <w:p w14:paraId="11C3DD90" w14:textId="77777777" w:rsidR="00887EAE" w:rsidRDefault="00887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DC747" w14:textId="77777777" w:rsidR="004E64A2" w:rsidRDefault="004E64A2">
    <w:pPr>
      <w:pStyle w:val="Footer"/>
      <w:jc w:val="right"/>
    </w:pPr>
  </w:p>
  <w:p w14:paraId="29C2D8D1" w14:textId="77777777" w:rsidR="004E64A2" w:rsidRDefault="00BF7E8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304A497" w14:textId="77777777" w:rsidR="004E64A2" w:rsidRDefault="00BF7E8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42B0674" w14:textId="77777777" w:rsidR="004E64A2" w:rsidRDefault="004E64A2">
    <w:pPr>
      <w:pStyle w:val="Footer"/>
      <w:jc w:val="right"/>
    </w:pPr>
  </w:p>
  <w:p w14:paraId="11A36291" w14:textId="77777777" w:rsidR="004E64A2" w:rsidRDefault="004E64A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7F83C" w14:textId="77777777" w:rsidR="00887EAE" w:rsidRDefault="00887EAE">
      <w:r>
        <w:separator/>
      </w:r>
    </w:p>
  </w:footnote>
  <w:footnote w:type="continuationSeparator" w:id="0">
    <w:p w14:paraId="27D314FE" w14:textId="77777777" w:rsidR="00887EAE" w:rsidRDefault="00887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F41E3" w14:textId="77777777" w:rsidR="004E64A2" w:rsidRDefault="004E64A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E3F9109" w14:textId="77777777" w:rsidR="004E64A2" w:rsidRDefault="00BF7E8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E74C3B"/>
    <w:multiLevelType w:val="hybridMultilevel"/>
    <w:tmpl w:val="63D68A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1842162">
    <w:abstractNumId w:val="4"/>
  </w:num>
  <w:num w:numId="2" w16cid:durableId="906962367">
    <w:abstractNumId w:val="9"/>
  </w:num>
  <w:num w:numId="3" w16cid:durableId="891573016">
    <w:abstractNumId w:val="8"/>
  </w:num>
  <w:num w:numId="4" w16cid:durableId="1406686738">
    <w:abstractNumId w:val="10"/>
  </w:num>
  <w:num w:numId="5" w16cid:durableId="903873251">
    <w:abstractNumId w:val="7"/>
  </w:num>
  <w:num w:numId="6" w16cid:durableId="821698632">
    <w:abstractNumId w:val="0"/>
  </w:num>
  <w:num w:numId="7" w16cid:durableId="139158594">
    <w:abstractNumId w:val="3"/>
  </w:num>
  <w:num w:numId="8" w16cid:durableId="582759725">
    <w:abstractNumId w:val="12"/>
  </w:num>
  <w:num w:numId="9" w16cid:durableId="1222979066">
    <w:abstractNumId w:val="11"/>
  </w:num>
  <w:num w:numId="10" w16cid:durableId="44523830">
    <w:abstractNumId w:val="2"/>
  </w:num>
  <w:num w:numId="11" w16cid:durableId="1672683941">
    <w:abstractNumId w:val="1"/>
  </w:num>
  <w:num w:numId="12" w16cid:durableId="550728288">
    <w:abstractNumId w:val="5"/>
  </w:num>
  <w:num w:numId="13" w16cid:durableId="3690372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64A2"/>
    <w:rsid w:val="0000571C"/>
    <w:rsid w:val="00230EFD"/>
    <w:rsid w:val="00423001"/>
    <w:rsid w:val="00472D68"/>
    <w:rsid w:val="004B6C2B"/>
    <w:rsid w:val="004E64A2"/>
    <w:rsid w:val="0058059B"/>
    <w:rsid w:val="0061790D"/>
    <w:rsid w:val="00693106"/>
    <w:rsid w:val="006A6EA2"/>
    <w:rsid w:val="0078009E"/>
    <w:rsid w:val="00845A53"/>
    <w:rsid w:val="00873367"/>
    <w:rsid w:val="00887EAE"/>
    <w:rsid w:val="008B5F83"/>
    <w:rsid w:val="0090505B"/>
    <w:rsid w:val="009B0473"/>
    <w:rsid w:val="009B5CDE"/>
    <w:rsid w:val="00A04C9A"/>
    <w:rsid w:val="00A16A81"/>
    <w:rsid w:val="00AD3925"/>
    <w:rsid w:val="00B02D09"/>
    <w:rsid w:val="00B04C78"/>
    <w:rsid w:val="00B06AB2"/>
    <w:rsid w:val="00BF7E87"/>
    <w:rsid w:val="00C21886"/>
    <w:rsid w:val="00CE2979"/>
    <w:rsid w:val="00D650AC"/>
    <w:rsid w:val="00D86D3C"/>
    <w:rsid w:val="00DD3E96"/>
    <w:rsid w:val="00E132FD"/>
    <w:rsid w:val="00E13A6B"/>
    <w:rsid w:val="00E7717D"/>
    <w:rsid w:val="00FB0B50"/>
    <w:rsid w:val="00FC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E881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gee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783</Words>
  <Characters>4464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64</cp:revision>
  <dcterms:created xsi:type="dcterms:W3CDTF">2026-03-24T06:15:00Z</dcterms:created>
  <dcterms:modified xsi:type="dcterms:W3CDTF">2026-06-04T06:21:00Z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