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72A99" w:rsidRPr="000F16AB" w14:paraId="76302F4C" w14:textId="77777777">
        <w:trPr>
          <w:trHeight w:val="20"/>
          <w:jc w:val="center"/>
        </w:trPr>
        <w:tc>
          <w:tcPr>
            <w:tcW w:w="1186" w:type="pct"/>
          </w:tcPr>
          <w:p w14:paraId="1DE54112" w14:textId="77777777" w:rsidR="00F72A99" w:rsidRPr="000F16A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EFE2075" w14:textId="77777777" w:rsidR="00F72A99" w:rsidRPr="000F16AB" w:rsidRDefault="00F72A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F16A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F72A99" w:rsidRPr="000F16AB" w14:paraId="5E9F4ABD" w14:textId="77777777">
        <w:trPr>
          <w:trHeight w:val="20"/>
          <w:jc w:val="center"/>
        </w:trPr>
        <w:tc>
          <w:tcPr>
            <w:tcW w:w="1186" w:type="pct"/>
          </w:tcPr>
          <w:p w14:paraId="31936E1F" w14:textId="77777777" w:rsidR="00F72A99" w:rsidRPr="000F16A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F46A4F" w14:textId="38865E20" w:rsidR="00F72A99" w:rsidRPr="000F16AB" w:rsidRDefault="006D092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Ms_JOGAE_15134</w:t>
            </w:r>
          </w:p>
        </w:tc>
      </w:tr>
      <w:tr w:rsidR="00F72A99" w:rsidRPr="000F16AB" w14:paraId="34590D92" w14:textId="77777777">
        <w:trPr>
          <w:trHeight w:val="20"/>
          <w:jc w:val="center"/>
        </w:trPr>
        <w:tc>
          <w:tcPr>
            <w:tcW w:w="1186" w:type="pct"/>
          </w:tcPr>
          <w:p w14:paraId="2003202F" w14:textId="77777777" w:rsidR="00F72A99" w:rsidRPr="000F16A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F677A7" w14:textId="57B348B8" w:rsidR="00F72A99" w:rsidRPr="000F16AB" w:rsidRDefault="00DB0B5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CONSTRAINTS IN ADOPTION OF RECOMMENDED GRAPE CULTIVATION PRACTICES AMONG FARMERS IN MAHARASHTRA</w:t>
            </w:r>
          </w:p>
        </w:tc>
      </w:tr>
      <w:tr w:rsidR="00F72A99" w:rsidRPr="000F16AB" w14:paraId="47889733" w14:textId="77777777">
        <w:trPr>
          <w:trHeight w:val="20"/>
          <w:jc w:val="center"/>
        </w:trPr>
        <w:tc>
          <w:tcPr>
            <w:tcW w:w="1186" w:type="pct"/>
          </w:tcPr>
          <w:p w14:paraId="576A73F4" w14:textId="77777777" w:rsidR="00F72A99" w:rsidRPr="000F16A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EF3048" w14:textId="77777777" w:rsidR="00F72A99" w:rsidRPr="000F16AB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81C0F6C" w14:textId="77777777" w:rsidR="00F72A99" w:rsidRPr="000F16AB" w:rsidRDefault="00F72A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23E0D9" w14:textId="77777777" w:rsidR="00F72A99" w:rsidRPr="000F16AB" w:rsidRDefault="00F72A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F75E57C" w14:textId="77777777" w:rsidR="00F72A99" w:rsidRPr="000F16AB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F16A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F16A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8F19B3E" w14:textId="77777777" w:rsidR="00F72A99" w:rsidRPr="000F16AB" w:rsidRDefault="00F72A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72A99" w:rsidRPr="000F16AB" w14:paraId="5CFD79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DD6128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2E507E2" w14:textId="77777777" w:rsidR="00F72A99" w:rsidRPr="000F16A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76C4676" w14:textId="77777777" w:rsidR="00F72A99" w:rsidRPr="000F16A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F16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16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FD80325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F16AB" w14:paraId="1B4D4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3C8BD7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4CD76CB" w14:textId="77777777" w:rsidR="00F72A99" w:rsidRPr="000F16AB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95332BA" w14:textId="77777777" w:rsidR="00F72A99" w:rsidRPr="000F16AB" w:rsidRDefault="00F72A9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CDC00C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B3D4F2" w14:textId="77777777" w:rsidR="00F72A99" w:rsidRPr="000F16AB" w:rsidRDefault="00F72A99">
      <w:pPr>
        <w:rPr>
          <w:rFonts w:ascii="Arial" w:hAnsi="Arial" w:cs="Arial"/>
          <w:sz w:val="20"/>
          <w:szCs w:val="20"/>
          <w:lang w:val="en-GB"/>
        </w:rPr>
      </w:pPr>
    </w:p>
    <w:p w14:paraId="36FD2041" w14:textId="77777777" w:rsidR="00F72A99" w:rsidRPr="000F16A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F16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7CB3D60" w14:textId="77777777" w:rsidR="00F72A99" w:rsidRPr="000F16AB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0F16AB" w14:paraId="74AEB6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FE4499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79A6850" w14:textId="77777777" w:rsidR="00F72A99" w:rsidRPr="000F16A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9A0B0E3" w14:textId="31EB9304" w:rsidR="00F72A99" w:rsidRPr="000F16AB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16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30B2D" w:rsidRPr="000F16A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30B2D" w:rsidRPr="000F16A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3921" w:rsidRPr="000F16AB" w14:paraId="1045C4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9E2100" w14:textId="77777777" w:rsidR="00A03921" w:rsidRPr="000F16AB" w:rsidRDefault="00A03921" w:rsidP="00A039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664FED9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91C2CB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EAB82B" w14:textId="31B24CD2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14A81BF8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3D8CF3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8F2574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19CC8A2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C99B22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514E9A" w14:textId="2039CFEF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D414F53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5F6A33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70DDDA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BFBD5C0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4413A0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B191C1" w14:textId="64EACDC7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0C316E89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5DDB0C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578AE8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1789E68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61B122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D5256A" w14:textId="1EE52FD9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550938F6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08AFEF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8CF9CE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5835C5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13898D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90CEE7" w14:textId="59696887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6F5E1DF3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789A77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89EDF3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67A6F07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021AA9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C5AB4C" w14:textId="3BDBF4EF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6B495DA5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37646BC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E2A891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A69A4E9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E83725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83846" w14:textId="00505244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EB380E4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525CB9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8810BB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8F6A26F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267A0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E1CCC" w14:textId="24709B39" w:rsidR="00A03921" w:rsidRPr="000F16AB" w:rsidRDefault="00A03921" w:rsidP="00A03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9739660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28867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B91F6" w14:textId="77777777" w:rsidR="00A03921" w:rsidRPr="000F16AB" w:rsidRDefault="00A03921" w:rsidP="00A039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2B7716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47656" w14:textId="77777777" w:rsidR="00A03921" w:rsidRPr="000F16AB" w:rsidRDefault="00A03921" w:rsidP="00A039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BC97F0" w14:textId="0EFFAD1B" w:rsidR="00A03921" w:rsidRPr="000F16AB" w:rsidRDefault="00A03921" w:rsidP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01D8BBC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143F3B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CE827E" w14:textId="77777777" w:rsidR="00A03921" w:rsidRPr="000F16AB" w:rsidRDefault="00A03921" w:rsidP="00A039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710858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59F960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C0B6CF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632025C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1511F" w14:textId="01A0AD0B" w:rsidR="00A03921" w:rsidRPr="000F16AB" w:rsidRDefault="00A03921" w:rsidP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4CE1F9F6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55A888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CEA50F" w14:textId="77777777" w:rsidR="00A03921" w:rsidRPr="000F16AB" w:rsidRDefault="00A03921" w:rsidP="00A039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A9F1DA0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402931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78FAC4" w14:textId="0C1B365F" w:rsidR="00A03921" w:rsidRPr="000F16AB" w:rsidRDefault="00A03921" w:rsidP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N/A </w:t>
            </w:r>
          </w:p>
        </w:tc>
        <w:tc>
          <w:tcPr>
            <w:tcW w:w="1667" w:type="pct"/>
          </w:tcPr>
          <w:p w14:paraId="1139135D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325554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24160" w14:textId="77777777" w:rsidR="00A03921" w:rsidRPr="000F16AB" w:rsidRDefault="00A03921" w:rsidP="00A039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912D152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F521A2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1844CD" w14:textId="0B0196E9" w:rsidR="00A03921" w:rsidRPr="000F16AB" w:rsidRDefault="00A03921" w:rsidP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12145D8B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744808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9D0BCC" w14:textId="77777777" w:rsidR="00A03921" w:rsidRPr="000F16AB" w:rsidRDefault="00A03921" w:rsidP="00A039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DA3A05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0B267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8D210" w14:textId="570710B1" w:rsidR="00A03921" w:rsidRPr="000F16AB" w:rsidRDefault="00A03921" w:rsidP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3B9F95F1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6FC701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6CC211" w14:textId="77777777" w:rsidR="00A03921" w:rsidRPr="000F16AB" w:rsidRDefault="00A03921" w:rsidP="00A039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95DC532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62B96C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704F27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99932A" w14:textId="451846A8" w:rsidR="00A03921" w:rsidRPr="000F16AB" w:rsidRDefault="00A03921" w:rsidP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8AF7FCF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3921" w:rsidRPr="000F16AB" w14:paraId="0B3B04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A32B6F" w14:textId="77777777" w:rsidR="00A03921" w:rsidRPr="000F16AB" w:rsidRDefault="00A03921" w:rsidP="00A039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EC61EE9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9CA577" w14:textId="77777777" w:rsidR="00A03921" w:rsidRPr="000F16AB" w:rsidRDefault="00A03921" w:rsidP="00A039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1849163" w14:textId="77777777" w:rsidR="00A03921" w:rsidRPr="000F16AB" w:rsidRDefault="00A03921" w:rsidP="00A039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CA3D90" w14:textId="4F5B6FD9" w:rsidR="00A03921" w:rsidRPr="000F16AB" w:rsidRDefault="00A03921" w:rsidP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5AA8726F" w14:textId="77777777" w:rsidR="00A03921" w:rsidRPr="000F16AB" w:rsidRDefault="00A03921" w:rsidP="00A039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A22401" w14:textId="77777777" w:rsidR="00F72A99" w:rsidRPr="000F16AB" w:rsidRDefault="00F72A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94C2BE1" w14:textId="77777777" w:rsidR="00F72A99" w:rsidRPr="000F16A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F16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A3C37B2" w14:textId="77777777" w:rsidR="00F72A99" w:rsidRPr="000F16AB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0F16AB" w14:paraId="7B09B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18326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8140B0" w14:textId="77777777" w:rsidR="00F72A99" w:rsidRPr="000F16A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9B91C0" w14:textId="77777777" w:rsidR="00F72A99" w:rsidRPr="000F16AB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336FA9" w14:textId="77777777" w:rsidR="00F72A99" w:rsidRPr="000F16A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F16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F16A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F16A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14F5201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F16AB" w14:paraId="163330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FB5172" w14:textId="77777777" w:rsidR="00F72A99" w:rsidRPr="000F16A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7704FAB" w14:textId="77777777" w:rsidR="00F72A99" w:rsidRPr="000F16AB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AD1104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C727B46" w14:textId="77777777" w:rsidR="00F72A99" w:rsidRPr="000F16AB" w:rsidRDefault="00F72A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F02ECE" w14:textId="77777777" w:rsidR="00F72A99" w:rsidRPr="000F16AB" w:rsidRDefault="00F72A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4070C5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F16AB" w14:paraId="5069F9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E7C0CB" w14:textId="77777777" w:rsidR="00F72A99" w:rsidRPr="000F16A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9DC1267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ABAA70C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A768F3" w14:textId="77777777" w:rsidR="00F72A99" w:rsidRPr="000F16AB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721A34" w14:textId="77777777" w:rsidR="00F72A99" w:rsidRPr="000F16AB" w:rsidRDefault="00F72A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641442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F16AB" w14:paraId="3216ED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A3CE4F" w14:textId="77777777" w:rsidR="00F72A99" w:rsidRPr="000F16AB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F16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32E6E91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7545731" w14:textId="77777777" w:rsidR="00F72A99" w:rsidRPr="000F16A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9A1B437" w14:textId="5706FC90" w:rsidR="00F72A99" w:rsidRPr="000F16AB" w:rsidRDefault="00A039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See attachment </w:t>
            </w:r>
          </w:p>
        </w:tc>
        <w:tc>
          <w:tcPr>
            <w:tcW w:w="1667" w:type="pct"/>
          </w:tcPr>
          <w:p w14:paraId="7B8B8269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F16AB" w14:paraId="2DF21D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A53549" w14:textId="77777777" w:rsidR="00F72A99" w:rsidRPr="000F16A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0FA0849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31CBF65" w14:textId="77777777" w:rsidR="00F72A99" w:rsidRPr="000F16AB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0E76E98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98A7C16" w14:textId="77777777" w:rsidR="00F72A99" w:rsidRPr="000F16AB" w:rsidRDefault="00F72A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C71AAD" w14:textId="77777777" w:rsidR="00F72A99" w:rsidRPr="000F16AB" w:rsidRDefault="00F72A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575204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F16AB" w14:paraId="537E61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74ADFA" w14:textId="77777777" w:rsidR="00F72A99" w:rsidRPr="000F16A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3432576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2011150" w14:textId="77777777" w:rsidR="00F72A99" w:rsidRPr="000F16AB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01DDB1" w14:textId="77777777" w:rsidR="00F72A99" w:rsidRPr="000F16A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8A2888C" w14:textId="77777777" w:rsidR="00F72A99" w:rsidRPr="000F16AB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5D3402" w14:textId="77777777" w:rsidR="00F72A99" w:rsidRPr="000F16AB" w:rsidRDefault="00F72A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A0FFB3" w14:textId="77777777" w:rsidR="00F72A99" w:rsidRPr="000F16A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227D4B" w14:textId="77777777" w:rsidR="005F6C7D" w:rsidRPr="000F16AB" w:rsidRDefault="005F6C7D" w:rsidP="005F6C7D">
      <w:pPr>
        <w:rPr>
          <w:rFonts w:ascii="Arial" w:hAnsi="Arial" w:cs="Arial"/>
          <w:b/>
          <w:sz w:val="20"/>
          <w:szCs w:val="20"/>
        </w:rPr>
      </w:pPr>
    </w:p>
    <w:p w14:paraId="1F2D6962" w14:textId="77777777" w:rsidR="005F6C7D" w:rsidRPr="000F16AB" w:rsidRDefault="005F6C7D" w:rsidP="005F6C7D">
      <w:pPr>
        <w:rPr>
          <w:rFonts w:ascii="Arial" w:hAnsi="Arial" w:cs="Arial"/>
          <w:b/>
          <w:sz w:val="20"/>
          <w:szCs w:val="20"/>
          <w:u w:val="single"/>
        </w:rPr>
      </w:pPr>
      <w:r w:rsidRPr="000F16A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C30A4DA" w14:textId="77777777" w:rsidR="005F6C7D" w:rsidRPr="000F16AB" w:rsidRDefault="005F6C7D" w:rsidP="005F6C7D">
      <w:pPr>
        <w:rPr>
          <w:rFonts w:ascii="Arial" w:hAnsi="Arial" w:cs="Arial"/>
          <w:sz w:val="20"/>
          <w:szCs w:val="20"/>
        </w:rPr>
      </w:pPr>
      <w:r w:rsidRPr="000F16AB">
        <w:rPr>
          <w:rFonts w:ascii="Arial" w:hAnsi="Arial" w:cs="Arial"/>
          <w:color w:val="000000"/>
          <w:sz w:val="20"/>
          <w:szCs w:val="20"/>
        </w:rPr>
        <w:t>Maan Abdul Azeez Shafeeq, Al-</w:t>
      </w:r>
      <w:proofErr w:type="spellStart"/>
      <w:r w:rsidRPr="000F16AB">
        <w:rPr>
          <w:rFonts w:ascii="Arial" w:hAnsi="Arial" w:cs="Arial"/>
          <w:color w:val="000000"/>
          <w:sz w:val="20"/>
          <w:szCs w:val="20"/>
        </w:rPr>
        <w:t>Mustansiriyah</w:t>
      </w:r>
      <w:proofErr w:type="spellEnd"/>
      <w:r w:rsidRPr="000F16AB">
        <w:rPr>
          <w:rFonts w:ascii="Arial" w:hAnsi="Arial" w:cs="Arial"/>
          <w:color w:val="000000"/>
          <w:sz w:val="20"/>
          <w:szCs w:val="20"/>
        </w:rPr>
        <w:t xml:space="preserve"> University</w:t>
      </w:r>
      <w:r w:rsidRPr="000F16AB">
        <w:rPr>
          <w:rFonts w:ascii="Arial" w:hAnsi="Arial" w:cs="Arial"/>
          <w:sz w:val="20"/>
          <w:szCs w:val="20"/>
        </w:rPr>
        <w:t xml:space="preserve">, </w:t>
      </w:r>
      <w:r w:rsidRPr="000F16AB">
        <w:rPr>
          <w:rFonts w:ascii="Arial" w:hAnsi="Arial" w:cs="Arial"/>
          <w:color w:val="000000"/>
          <w:sz w:val="20"/>
          <w:szCs w:val="20"/>
        </w:rPr>
        <w:t>Iraq</w:t>
      </w:r>
    </w:p>
    <w:p w14:paraId="325FEBA7" w14:textId="77777777" w:rsidR="00F72A99" w:rsidRPr="000F16AB" w:rsidRDefault="00F72A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F72A99" w:rsidRPr="000F16A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3AB55" w14:textId="77777777" w:rsidR="00853F6B" w:rsidRDefault="00853F6B">
      <w:r>
        <w:separator/>
      </w:r>
    </w:p>
  </w:endnote>
  <w:endnote w:type="continuationSeparator" w:id="0">
    <w:p w14:paraId="093966A5" w14:textId="77777777" w:rsidR="00853F6B" w:rsidRDefault="0085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E128" w14:textId="77777777" w:rsidR="00F72A99" w:rsidRDefault="00F72A99">
    <w:pPr>
      <w:pStyle w:val="Footer"/>
      <w:jc w:val="right"/>
    </w:pPr>
  </w:p>
  <w:p w14:paraId="2BB16E09" w14:textId="77777777" w:rsidR="00F72A99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0D71314" w14:textId="77777777" w:rsidR="00F72A99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603CEDD" w14:textId="77777777" w:rsidR="00F72A99" w:rsidRDefault="00F72A99">
    <w:pPr>
      <w:pStyle w:val="Footer"/>
      <w:jc w:val="right"/>
    </w:pPr>
  </w:p>
  <w:p w14:paraId="3B23E401" w14:textId="77777777" w:rsidR="00F72A99" w:rsidRDefault="00F72A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5241" w14:textId="77777777" w:rsidR="00853F6B" w:rsidRDefault="00853F6B">
      <w:r>
        <w:separator/>
      </w:r>
    </w:p>
  </w:footnote>
  <w:footnote w:type="continuationSeparator" w:id="0">
    <w:p w14:paraId="5F45EA08" w14:textId="77777777" w:rsidR="00853F6B" w:rsidRDefault="00853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00AD" w14:textId="77777777" w:rsidR="00F72A99" w:rsidRDefault="00F72A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0EC124" w14:textId="77777777" w:rsidR="00F72A99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5145249">
    <w:abstractNumId w:val="4"/>
  </w:num>
  <w:num w:numId="2" w16cid:durableId="1844200643">
    <w:abstractNumId w:val="8"/>
  </w:num>
  <w:num w:numId="3" w16cid:durableId="356588116">
    <w:abstractNumId w:val="7"/>
  </w:num>
  <w:num w:numId="4" w16cid:durableId="1594512141">
    <w:abstractNumId w:val="9"/>
  </w:num>
  <w:num w:numId="5" w16cid:durableId="196238355">
    <w:abstractNumId w:val="6"/>
  </w:num>
  <w:num w:numId="6" w16cid:durableId="415714241">
    <w:abstractNumId w:val="0"/>
  </w:num>
  <w:num w:numId="7" w16cid:durableId="2115513731">
    <w:abstractNumId w:val="3"/>
  </w:num>
  <w:num w:numId="8" w16cid:durableId="458718272">
    <w:abstractNumId w:val="11"/>
  </w:num>
  <w:num w:numId="9" w16cid:durableId="1386563893">
    <w:abstractNumId w:val="10"/>
  </w:num>
  <w:num w:numId="10" w16cid:durableId="342511975">
    <w:abstractNumId w:val="2"/>
  </w:num>
  <w:num w:numId="11" w16cid:durableId="1144079674">
    <w:abstractNumId w:val="1"/>
  </w:num>
  <w:num w:numId="12" w16cid:durableId="2587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2A99"/>
    <w:rsid w:val="00047121"/>
    <w:rsid w:val="000F16AB"/>
    <w:rsid w:val="00207761"/>
    <w:rsid w:val="00230B2D"/>
    <w:rsid w:val="0028156B"/>
    <w:rsid w:val="00335A78"/>
    <w:rsid w:val="003E28A9"/>
    <w:rsid w:val="0057157F"/>
    <w:rsid w:val="0057359B"/>
    <w:rsid w:val="005B62B9"/>
    <w:rsid w:val="005F6C7D"/>
    <w:rsid w:val="006D0927"/>
    <w:rsid w:val="006F79C3"/>
    <w:rsid w:val="00853F6B"/>
    <w:rsid w:val="00A03921"/>
    <w:rsid w:val="00BA215F"/>
    <w:rsid w:val="00DB0B5C"/>
    <w:rsid w:val="00DC0286"/>
    <w:rsid w:val="00DE13E0"/>
    <w:rsid w:val="00E44CD5"/>
    <w:rsid w:val="00F12DC0"/>
    <w:rsid w:val="00F72A99"/>
    <w:rsid w:val="00F867C3"/>
    <w:rsid w:val="00F8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6FE7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