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8F69D4" w:rsidRPr="00A40C0B" w14:paraId="31881F4E" w14:textId="77777777">
        <w:trPr>
          <w:trHeight w:val="20"/>
          <w:jc w:val="center"/>
        </w:trPr>
        <w:tc>
          <w:tcPr>
            <w:tcW w:w="1186" w:type="pct"/>
          </w:tcPr>
          <w:p w14:paraId="5322F56E" w14:textId="77777777" w:rsidR="008F69D4" w:rsidRPr="00A40C0B" w:rsidRDefault="003C45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F2E6290" w14:textId="77777777" w:rsidR="008F69D4" w:rsidRPr="00A40C0B" w:rsidRDefault="003C4502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A40C0B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8F69D4" w:rsidRPr="00A40C0B" w14:paraId="1B75AB05" w14:textId="77777777">
        <w:trPr>
          <w:trHeight w:val="20"/>
          <w:jc w:val="center"/>
        </w:trPr>
        <w:tc>
          <w:tcPr>
            <w:tcW w:w="1186" w:type="pct"/>
          </w:tcPr>
          <w:p w14:paraId="4E25C9E1" w14:textId="77777777" w:rsidR="008F69D4" w:rsidRPr="00A40C0B" w:rsidRDefault="003C45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1ABE8EB6" w14:textId="5A603EB5" w:rsidR="008F69D4" w:rsidRPr="00A40C0B" w:rsidRDefault="005035F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Ms_JOGAE_15112</w:t>
            </w:r>
          </w:p>
        </w:tc>
      </w:tr>
      <w:tr w:rsidR="008F69D4" w:rsidRPr="00A40C0B" w14:paraId="690A73C7" w14:textId="77777777">
        <w:trPr>
          <w:trHeight w:val="20"/>
          <w:jc w:val="center"/>
        </w:trPr>
        <w:tc>
          <w:tcPr>
            <w:tcW w:w="1186" w:type="pct"/>
          </w:tcPr>
          <w:p w14:paraId="0C2E9C90" w14:textId="77777777" w:rsidR="008F69D4" w:rsidRPr="00A40C0B" w:rsidRDefault="003C45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7338E733" w14:textId="4A3A5AAC" w:rsidR="008F69D4" w:rsidRPr="00A40C0B" w:rsidRDefault="005F355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Assessment of Soil Macro and Micronutrient Status in Relation to Date Palm Plantation (P. dactylifera) Growth Variabilities Under an </w:t>
            </w:r>
            <w:proofErr w:type="spellStart"/>
            <w:r w:rsidRPr="00A40C0B">
              <w:rPr>
                <w:rFonts w:ascii="Arial" w:hAnsi="Arial" w:cs="Arial"/>
                <w:b/>
                <w:sz w:val="20"/>
                <w:szCs w:val="20"/>
                <w:lang w:val="en-GB"/>
              </w:rPr>
              <w:t>Agrisilcultural</w:t>
            </w:r>
            <w:proofErr w:type="spellEnd"/>
            <w:r w:rsidRPr="00A40C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System in Yola, Nigeria.</w:t>
            </w:r>
          </w:p>
        </w:tc>
      </w:tr>
      <w:tr w:rsidR="008F69D4" w:rsidRPr="00A40C0B" w14:paraId="5CE6B722" w14:textId="77777777">
        <w:trPr>
          <w:trHeight w:val="20"/>
          <w:jc w:val="center"/>
        </w:trPr>
        <w:tc>
          <w:tcPr>
            <w:tcW w:w="1186" w:type="pct"/>
          </w:tcPr>
          <w:p w14:paraId="51089AFE" w14:textId="77777777" w:rsidR="008F69D4" w:rsidRPr="00A40C0B" w:rsidRDefault="003C4502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22EEC39" w14:textId="77777777" w:rsidR="008F69D4" w:rsidRPr="00A40C0B" w:rsidRDefault="003C450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6D291A66" w14:textId="77777777" w:rsidR="008F69D4" w:rsidRPr="00A40C0B" w:rsidRDefault="008F69D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1A0C8BC4" w14:textId="77777777" w:rsidR="008F69D4" w:rsidRPr="00A40C0B" w:rsidRDefault="008F69D4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9B61DE3" w14:textId="77777777" w:rsidR="008F69D4" w:rsidRPr="00A40C0B" w:rsidRDefault="003C4502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A40C0B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A40C0B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AA58B0B" w14:textId="77777777" w:rsidR="008F69D4" w:rsidRPr="00A40C0B" w:rsidRDefault="008F69D4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0"/>
        <w:gridCol w:w="4553"/>
        <w:gridCol w:w="4553"/>
      </w:tblGrid>
      <w:tr w:rsidR="008F69D4" w:rsidRPr="00A40C0B" w14:paraId="2BE88A97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D40F52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15C8CF7" w14:textId="77777777" w:rsidR="008F69D4" w:rsidRPr="00A40C0B" w:rsidRDefault="003C45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698A0D8" w14:textId="77777777" w:rsidR="008F69D4" w:rsidRPr="00A40C0B" w:rsidRDefault="003C450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A40C0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40C0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85F5263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2E868B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19888B" w14:textId="77777777" w:rsidR="008F69D4" w:rsidRPr="00A40C0B" w:rsidRDefault="003C45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597ED20" w14:textId="77777777" w:rsidR="008F69D4" w:rsidRPr="00A40C0B" w:rsidRDefault="003C4502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4070BA0B" w14:textId="3F8CF4C2" w:rsidR="008F69D4" w:rsidRPr="00A40C0B" w:rsidRDefault="008E36AE" w:rsidP="008E36AE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helps to understand the quantity of the micro and macro elements needed in Date Palm Plantation </w:t>
            </w:r>
          </w:p>
        </w:tc>
        <w:tc>
          <w:tcPr>
            <w:tcW w:w="1667" w:type="pct"/>
          </w:tcPr>
          <w:p w14:paraId="3F9E1488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44500C14" w14:textId="77777777" w:rsidR="008F69D4" w:rsidRPr="00A40C0B" w:rsidRDefault="008F69D4">
      <w:pPr>
        <w:rPr>
          <w:rFonts w:ascii="Arial" w:hAnsi="Arial" w:cs="Arial"/>
          <w:sz w:val="20"/>
          <w:szCs w:val="20"/>
          <w:lang w:val="en-GB"/>
        </w:rPr>
      </w:pPr>
    </w:p>
    <w:p w14:paraId="4DEC41B1" w14:textId="77777777" w:rsidR="008F69D4" w:rsidRPr="00A40C0B" w:rsidRDefault="003C450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A40C0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BA108C0" w14:textId="77777777" w:rsidR="008F69D4" w:rsidRPr="00A40C0B" w:rsidRDefault="008F69D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F69D4" w:rsidRPr="00A40C0B" w14:paraId="5CC8250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BD9ABB4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89CFF45" w14:textId="77777777" w:rsidR="008F69D4" w:rsidRPr="00A40C0B" w:rsidRDefault="003C45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9F9BCAD" w14:textId="77777777" w:rsidR="008F69D4" w:rsidRPr="00A40C0B" w:rsidRDefault="003C4502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0C0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A40C0B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8F69D4" w:rsidRPr="00A40C0B" w14:paraId="0AD7C1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41FBEE" w14:textId="77777777" w:rsidR="008F69D4" w:rsidRPr="00A40C0B" w:rsidRDefault="003C45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F6A8046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C7DAB7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1E7DCA" w14:textId="1D967AE3" w:rsidR="008F69D4" w:rsidRPr="00A40C0B" w:rsidRDefault="008E36A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DCC8A05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70B9273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1E8402" w14:textId="77777777" w:rsidR="008F69D4" w:rsidRPr="00A40C0B" w:rsidRDefault="003C45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7BAF195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2A517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1143387" w14:textId="30F52A16" w:rsidR="008F69D4" w:rsidRPr="00A40C0B" w:rsidRDefault="008E36A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09A985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6027501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23136C" w14:textId="77777777" w:rsidR="008F69D4" w:rsidRPr="00A40C0B" w:rsidRDefault="003C45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EACDBFD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8807D3C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451383F" w14:textId="485C5CBE" w:rsidR="008F69D4" w:rsidRPr="00A40C0B" w:rsidRDefault="008E36A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AE78D5F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40B4699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38C013" w14:textId="77777777" w:rsidR="008F69D4" w:rsidRPr="00A40C0B" w:rsidRDefault="003C45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1F2D6F72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193A63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BE1B6DD" w14:textId="1A5EBB32" w:rsidR="008F69D4" w:rsidRPr="00A40C0B" w:rsidRDefault="008E36A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D312063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01E634B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433705" w14:textId="77777777" w:rsidR="008F69D4" w:rsidRPr="00A40C0B" w:rsidRDefault="003C45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01A29602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618060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86BED1" w14:textId="3A685B40" w:rsidR="008F69D4" w:rsidRPr="00A40C0B" w:rsidRDefault="008E36AE" w:rsidP="008E36A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04531200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4CF8D58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80F21F" w14:textId="77777777" w:rsidR="008F69D4" w:rsidRPr="00A40C0B" w:rsidRDefault="003C45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8D57E76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612E57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3B7F4C" w14:textId="52F982B5" w:rsidR="008F69D4" w:rsidRPr="00A40C0B" w:rsidRDefault="008E36A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8F4939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10C5836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124F411" w14:textId="77777777" w:rsidR="008F69D4" w:rsidRPr="00A40C0B" w:rsidRDefault="003C45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1B3D6FE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B4B8532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41B9F9" w14:textId="49182D86" w:rsidR="008F69D4" w:rsidRPr="00A40C0B" w:rsidRDefault="008E36A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38858DA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44445B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4EE8F4" w14:textId="77777777" w:rsidR="008F69D4" w:rsidRPr="00A40C0B" w:rsidRDefault="003C45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24B86A5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795604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7E58468" w14:textId="3F974A5E" w:rsidR="008F69D4" w:rsidRPr="00A40C0B" w:rsidRDefault="008E36A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158962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54E09B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70807B" w14:textId="77777777" w:rsidR="008F69D4" w:rsidRPr="00A40C0B" w:rsidRDefault="003C45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2FFDB5CB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33EEAF" w14:textId="77777777" w:rsidR="008F69D4" w:rsidRPr="00A40C0B" w:rsidRDefault="003C45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A58836B" w14:textId="2A0CC613" w:rsidR="008F69D4" w:rsidRPr="00A40C0B" w:rsidRDefault="008E36A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0B68386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224774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C7AA73" w14:textId="77777777" w:rsidR="008F69D4" w:rsidRPr="00A40C0B" w:rsidRDefault="003C45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1E2D6B7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541BA0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3B4873D" w14:textId="77777777" w:rsidR="008F69D4" w:rsidRPr="00A40C0B" w:rsidRDefault="008F69D4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FB51F41" w14:textId="77777777" w:rsidR="008F69D4" w:rsidRPr="00A40C0B" w:rsidRDefault="008F69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7CD044" w14:textId="47179D25" w:rsidR="008F69D4" w:rsidRPr="00A40C0B" w:rsidRDefault="008E36A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94E7768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37224CC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599B49" w14:textId="77777777" w:rsidR="008F69D4" w:rsidRPr="00A40C0B" w:rsidRDefault="003C45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4AA7058A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8C624E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A3F9FE" w14:textId="6FF470E6" w:rsidR="008F69D4" w:rsidRPr="00A40C0B" w:rsidRDefault="008E36A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BA4CD4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5E23338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E7B652" w14:textId="77777777" w:rsidR="008F69D4" w:rsidRPr="00A40C0B" w:rsidRDefault="003C45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conclusions supported by the data?</w:t>
            </w:r>
          </w:p>
          <w:p w14:paraId="094A4DB2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935A58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9FD89AE" w14:textId="0F9C2D4E" w:rsidR="008F69D4" w:rsidRPr="00A40C0B" w:rsidRDefault="008E36A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E97BC65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7829724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77D7F4B" w14:textId="77777777" w:rsidR="008F69D4" w:rsidRPr="00A40C0B" w:rsidRDefault="003C45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4891644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A282D7B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65AE6A" w14:textId="7582C5A6" w:rsidR="008F69D4" w:rsidRPr="00A40C0B" w:rsidRDefault="008E36A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1E0CD1C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1D76779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120D18" w14:textId="77777777" w:rsidR="008F69D4" w:rsidRPr="00A40C0B" w:rsidRDefault="003C45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48D42EF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A4DB645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2566130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06DB4C67" w14:textId="29DA6397" w:rsidR="008F69D4" w:rsidRPr="00A40C0B" w:rsidRDefault="008E36A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60EB65B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0DA0B5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D75823" w14:textId="77777777" w:rsidR="008F69D4" w:rsidRPr="00A40C0B" w:rsidRDefault="003C45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345D26F5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AC6296" w14:textId="77777777" w:rsidR="008F69D4" w:rsidRPr="00A40C0B" w:rsidRDefault="003C4502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44F0FAD" w14:textId="77777777" w:rsidR="008F69D4" w:rsidRPr="00A40C0B" w:rsidRDefault="003C450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8192B00" w14:textId="3A2B6A0D" w:rsidR="008F69D4" w:rsidRPr="00A40C0B" w:rsidRDefault="008E36A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8937FF5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DFD5311" w14:textId="77777777" w:rsidR="008F69D4" w:rsidRPr="00A40C0B" w:rsidRDefault="008F69D4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A686348" w14:textId="77777777" w:rsidR="008F69D4" w:rsidRPr="00A40C0B" w:rsidRDefault="003C4502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A40C0B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1B58C29" w14:textId="77777777" w:rsidR="008F69D4" w:rsidRPr="00A40C0B" w:rsidRDefault="008F69D4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8F69D4" w:rsidRPr="00A40C0B" w14:paraId="0CECBC9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CED3EA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5A49BBD" w14:textId="77777777" w:rsidR="008F69D4" w:rsidRPr="00A40C0B" w:rsidRDefault="003C45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6F77270" w14:textId="77777777" w:rsidR="008F69D4" w:rsidRPr="00A40C0B" w:rsidRDefault="008F69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EDDED2" w14:textId="77777777" w:rsidR="008F69D4" w:rsidRPr="00A40C0B" w:rsidRDefault="003C4502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A40C0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A40C0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989F79B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75BB381C" w14:textId="77777777">
        <w:trPr>
          <w:trHeight w:val="20"/>
          <w:jc w:val="center"/>
        </w:trPr>
        <w:tc>
          <w:tcPr>
            <w:tcW w:w="1666" w:type="pct"/>
            <w:noWrap/>
          </w:tcPr>
          <w:p w14:paraId="710AD68C" w14:textId="77777777" w:rsidR="008F69D4" w:rsidRPr="00A40C0B" w:rsidRDefault="003C45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7D5AAD3" w14:textId="77777777" w:rsidR="008F69D4" w:rsidRPr="00A40C0B" w:rsidRDefault="008F69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B074521" w14:textId="77777777" w:rsidR="008F69D4" w:rsidRPr="00A40C0B" w:rsidRDefault="003C45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0F3F316" w14:textId="77777777" w:rsidR="008F69D4" w:rsidRPr="00A40C0B" w:rsidRDefault="008F69D4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9C13C46" w14:textId="27278F65" w:rsidR="008F69D4" w:rsidRPr="00A40C0B" w:rsidRDefault="008E36A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5324CDC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0B8346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2A64801C" w14:textId="77777777" w:rsidR="008F69D4" w:rsidRPr="00A40C0B" w:rsidRDefault="003C450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C938869" w14:textId="77777777" w:rsidR="008F69D4" w:rsidRPr="00A40C0B" w:rsidRDefault="003C45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2E526F7" w14:textId="77777777" w:rsidR="008F69D4" w:rsidRPr="00A40C0B" w:rsidRDefault="003C45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5C14D7A0" w14:textId="77777777" w:rsidR="008F69D4" w:rsidRPr="00A40C0B" w:rsidRDefault="008F69D4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A105BE" w14:textId="623406A7" w:rsidR="008F69D4" w:rsidRPr="00A40C0B" w:rsidRDefault="008E36AE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A662417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6E1438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371C11" w14:textId="77777777" w:rsidR="008F69D4" w:rsidRPr="00A40C0B" w:rsidRDefault="003C450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A40C0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B3C8786" w14:textId="77777777" w:rsidR="008F69D4" w:rsidRPr="00A40C0B" w:rsidRDefault="003C45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C28073A" w14:textId="77777777" w:rsidR="008F69D4" w:rsidRPr="00A40C0B" w:rsidRDefault="003C450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6AA3D52" w14:textId="723595E9" w:rsidR="008F69D4" w:rsidRPr="00A40C0B" w:rsidRDefault="008E36A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BFF595D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00CD42A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8BBE5B3" w14:textId="77777777" w:rsidR="008F69D4" w:rsidRPr="00A40C0B" w:rsidRDefault="003C45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B67C549" w14:textId="77777777" w:rsidR="008F69D4" w:rsidRPr="00A40C0B" w:rsidRDefault="003C45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70889BD" w14:textId="77777777" w:rsidR="008F69D4" w:rsidRPr="00A40C0B" w:rsidRDefault="008F69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98FA30" w14:textId="77777777" w:rsidR="008F69D4" w:rsidRPr="00A40C0B" w:rsidRDefault="003C45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0C2FE2B" w14:textId="77777777" w:rsidR="008F69D4" w:rsidRPr="00A40C0B" w:rsidRDefault="008F69D4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9DA5D8" w14:textId="47253944" w:rsidR="008F69D4" w:rsidRPr="00A40C0B" w:rsidRDefault="008E36A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but the author should check the comments on the manuscript and attend to very few of this.</w:t>
            </w:r>
          </w:p>
        </w:tc>
        <w:tc>
          <w:tcPr>
            <w:tcW w:w="1667" w:type="pct"/>
          </w:tcPr>
          <w:p w14:paraId="51F00A70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8F69D4" w:rsidRPr="00A40C0B" w14:paraId="340E333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82E3F2" w14:textId="77777777" w:rsidR="008F69D4" w:rsidRPr="00A40C0B" w:rsidRDefault="003C450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16FAE9C" w14:textId="77777777" w:rsidR="008F69D4" w:rsidRPr="00A40C0B" w:rsidRDefault="003C45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48A40A2" w14:textId="77777777" w:rsidR="008F69D4" w:rsidRPr="00A40C0B" w:rsidRDefault="008F69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6DE55E7" w14:textId="77777777" w:rsidR="008F69D4" w:rsidRPr="00A40C0B" w:rsidRDefault="003C4502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0A92561A" w14:textId="77777777" w:rsidR="008F69D4" w:rsidRPr="00A40C0B" w:rsidRDefault="008F69D4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AFDD0B4" w14:textId="707A1172" w:rsidR="008F69D4" w:rsidRPr="00A40C0B" w:rsidRDefault="008E36AE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A40C0B">
              <w:rPr>
                <w:rFonts w:ascii="Arial" w:hAnsi="Arial" w:cs="Arial"/>
                <w:bCs/>
                <w:sz w:val="20"/>
                <w:szCs w:val="20"/>
                <w:lang w:val="en-GB"/>
              </w:rPr>
              <w:t>None that I see</w:t>
            </w:r>
          </w:p>
        </w:tc>
        <w:tc>
          <w:tcPr>
            <w:tcW w:w="1667" w:type="pct"/>
          </w:tcPr>
          <w:p w14:paraId="663C5823" w14:textId="77777777" w:rsidR="008F69D4" w:rsidRPr="00A40C0B" w:rsidRDefault="008F69D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F312CD0" w14:textId="77777777" w:rsidR="004C383C" w:rsidRPr="00A40C0B" w:rsidRDefault="004C383C" w:rsidP="004C383C">
      <w:pPr>
        <w:rPr>
          <w:rFonts w:ascii="Arial" w:hAnsi="Arial" w:cs="Arial"/>
          <w:b/>
          <w:sz w:val="20"/>
          <w:szCs w:val="20"/>
          <w:u w:val="single"/>
        </w:rPr>
      </w:pPr>
      <w:r w:rsidRPr="00A40C0B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C91152F" w14:textId="77777777" w:rsidR="004C383C" w:rsidRPr="00A40C0B" w:rsidRDefault="004C383C" w:rsidP="004C383C">
      <w:pPr>
        <w:rPr>
          <w:rFonts w:ascii="Arial" w:hAnsi="Arial" w:cs="Arial"/>
          <w:sz w:val="20"/>
          <w:szCs w:val="20"/>
        </w:rPr>
      </w:pPr>
    </w:p>
    <w:p w14:paraId="04E67C07" w14:textId="77777777" w:rsidR="004C383C" w:rsidRPr="00A40C0B" w:rsidRDefault="004C383C" w:rsidP="004C383C">
      <w:pPr>
        <w:rPr>
          <w:rFonts w:ascii="Arial" w:hAnsi="Arial" w:cs="Arial"/>
          <w:sz w:val="20"/>
          <w:szCs w:val="20"/>
        </w:rPr>
      </w:pPr>
      <w:proofErr w:type="spellStart"/>
      <w:r w:rsidRPr="00A40C0B">
        <w:rPr>
          <w:rFonts w:ascii="Arial" w:hAnsi="Arial" w:cs="Arial"/>
          <w:color w:val="000000"/>
          <w:sz w:val="20"/>
          <w:szCs w:val="20"/>
        </w:rPr>
        <w:t>Waleola</w:t>
      </w:r>
      <w:proofErr w:type="spellEnd"/>
      <w:r w:rsidRPr="00A40C0B">
        <w:rPr>
          <w:rFonts w:ascii="Arial" w:hAnsi="Arial" w:cs="Arial"/>
          <w:color w:val="000000"/>
          <w:sz w:val="20"/>
          <w:szCs w:val="20"/>
        </w:rPr>
        <w:t xml:space="preserve"> Ayo Akinforesoye, Federal Polytechnic, </w:t>
      </w:r>
      <w:r w:rsidRPr="00A40C0B">
        <w:rPr>
          <w:rFonts w:ascii="Arial" w:hAnsi="Arial" w:cs="Arial"/>
          <w:sz w:val="20"/>
          <w:szCs w:val="20"/>
        </w:rPr>
        <w:t xml:space="preserve">, </w:t>
      </w:r>
      <w:r w:rsidRPr="00A40C0B">
        <w:rPr>
          <w:rFonts w:ascii="Arial" w:hAnsi="Arial" w:cs="Arial"/>
          <w:color w:val="000000"/>
          <w:sz w:val="20"/>
          <w:szCs w:val="20"/>
        </w:rPr>
        <w:t>Nigeria</w:t>
      </w:r>
    </w:p>
    <w:p w14:paraId="13BB35F0" w14:textId="77777777" w:rsidR="008F69D4" w:rsidRPr="00A40C0B" w:rsidRDefault="008F69D4" w:rsidP="00D16CBE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8F69D4" w:rsidRPr="00A40C0B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2272D" w14:textId="77777777" w:rsidR="00850B3C" w:rsidRDefault="00850B3C">
      <w:r>
        <w:separator/>
      </w:r>
    </w:p>
  </w:endnote>
  <w:endnote w:type="continuationSeparator" w:id="0">
    <w:p w14:paraId="696176AC" w14:textId="77777777" w:rsidR="00850B3C" w:rsidRDefault="00850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64802" w14:textId="77777777" w:rsidR="008F69D4" w:rsidRDefault="008F69D4">
    <w:pPr>
      <w:pStyle w:val="Footer"/>
      <w:jc w:val="right"/>
    </w:pPr>
  </w:p>
  <w:p w14:paraId="33154B92" w14:textId="77777777" w:rsidR="008F69D4" w:rsidRDefault="003C4502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8E36AE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8E36AE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300E785" w14:textId="77777777" w:rsidR="008F69D4" w:rsidRDefault="003C4502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4BEBE18" w14:textId="77777777" w:rsidR="008F69D4" w:rsidRDefault="008F69D4">
    <w:pPr>
      <w:pStyle w:val="Footer"/>
      <w:jc w:val="right"/>
    </w:pPr>
  </w:p>
  <w:p w14:paraId="048F8453" w14:textId="77777777" w:rsidR="008F69D4" w:rsidRDefault="008F69D4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B82A3" w14:textId="77777777" w:rsidR="00850B3C" w:rsidRDefault="00850B3C">
      <w:r>
        <w:separator/>
      </w:r>
    </w:p>
  </w:footnote>
  <w:footnote w:type="continuationSeparator" w:id="0">
    <w:p w14:paraId="5D82F988" w14:textId="77777777" w:rsidR="00850B3C" w:rsidRDefault="00850B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5A394" w14:textId="77777777" w:rsidR="008F69D4" w:rsidRDefault="008F69D4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601572F" w14:textId="77777777" w:rsidR="008F69D4" w:rsidRDefault="003C4502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51368080">
    <w:abstractNumId w:val="4"/>
  </w:num>
  <w:num w:numId="2" w16cid:durableId="1797673728">
    <w:abstractNumId w:val="8"/>
  </w:num>
  <w:num w:numId="3" w16cid:durableId="407850746">
    <w:abstractNumId w:val="7"/>
  </w:num>
  <w:num w:numId="4" w16cid:durableId="316543698">
    <w:abstractNumId w:val="9"/>
  </w:num>
  <w:num w:numId="5" w16cid:durableId="1083603489">
    <w:abstractNumId w:val="6"/>
  </w:num>
  <w:num w:numId="6" w16cid:durableId="267391211">
    <w:abstractNumId w:val="0"/>
  </w:num>
  <w:num w:numId="7" w16cid:durableId="278028699">
    <w:abstractNumId w:val="3"/>
  </w:num>
  <w:num w:numId="8" w16cid:durableId="939142737">
    <w:abstractNumId w:val="11"/>
  </w:num>
  <w:num w:numId="9" w16cid:durableId="1605384451">
    <w:abstractNumId w:val="10"/>
  </w:num>
  <w:num w:numId="10" w16cid:durableId="1716201358">
    <w:abstractNumId w:val="2"/>
  </w:num>
  <w:num w:numId="11" w16cid:durableId="620540">
    <w:abstractNumId w:val="1"/>
  </w:num>
  <w:num w:numId="12" w16cid:durableId="10002378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UwNbE0tzQztTAwMbJU0lEKTi0uzszPAykwrAUAjbL0FSwAAAA="/>
  </w:docVars>
  <w:rsids>
    <w:rsidRoot w:val="008F69D4"/>
    <w:rsid w:val="00081B43"/>
    <w:rsid w:val="0028135F"/>
    <w:rsid w:val="002D2848"/>
    <w:rsid w:val="002E510F"/>
    <w:rsid w:val="003C4502"/>
    <w:rsid w:val="004C383C"/>
    <w:rsid w:val="005035F8"/>
    <w:rsid w:val="005F355D"/>
    <w:rsid w:val="00705FD0"/>
    <w:rsid w:val="007B3B8A"/>
    <w:rsid w:val="00850B3C"/>
    <w:rsid w:val="008E36AE"/>
    <w:rsid w:val="008F69D4"/>
    <w:rsid w:val="00931ED7"/>
    <w:rsid w:val="009A4C33"/>
    <w:rsid w:val="009D319C"/>
    <w:rsid w:val="00A40C0B"/>
    <w:rsid w:val="00B818D0"/>
    <w:rsid w:val="00C82F80"/>
    <w:rsid w:val="00D16CBE"/>
    <w:rsid w:val="00E2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B5960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2F80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C82F80"/>
    <w:pPr>
      <w:widowControl w:val="0"/>
      <w:autoSpaceDE w:val="0"/>
      <w:autoSpaceDN w:val="0"/>
      <w:ind w:left="107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D28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19</cp:revision>
  <dcterms:created xsi:type="dcterms:W3CDTF">2026-06-04T14:06:00Z</dcterms:created>
  <dcterms:modified xsi:type="dcterms:W3CDTF">2026-06-06T07:51:00Z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