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8F69D4" w:rsidRPr="00A45B6D" w14:paraId="31881F4E" w14:textId="77777777">
        <w:trPr>
          <w:trHeight w:val="20"/>
          <w:jc w:val="center"/>
        </w:trPr>
        <w:tc>
          <w:tcPr>
            <w:tcW w:w="1186" w:type="pct"/>
          </w:tcPr>
          <w:p w14:paraId="5322F56E" w14:textId="77777777" w:rsidR="008F69D4" w:rsidRPr="00A45B6D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F2E6290" w14:textId="77777777" w:rsidR="008F69D4" w:rsidRPr="00A45B6D" w:rsidRDefault="008F69D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45B6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Agriculture and Ecology</w:t>
              </w:r>
            </w:hyperlink>
          </w:p>
        </w:tc>
      </w:tr>
      <w:tr w:rsidR="008F69D4" w:rsidRPr="00A45B6D" w14:paraId="1B75AB05" w14:textId="77777777">
        <w:trPr>
          <w:trHeight w:val="20"/>
          <w:jc w:val="center"/>
        </w:trPr>
        <w:tc>
          <w:tcPr>
            <w:tcW w:w="1186" w:type="pct"/>
          </w:tcPr>
          <w:p w14:paraId="4E25C9E1" w14:textId="77777777" w:rsidR="008F69D4" w:rsidRPr="00A45B6D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ABE8EB6" w14:textId="5A603EB5" w:rsidR="008F69D4" w:rsidRPr="00A45B6D" w:rsidRDefault="005035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Ms_JOGAE_15112</w:t>
            </w:r>
          </w:p>
        </w:tc>
      </w:tr>
      <w:tr w:rsidR="008F69D4" w:rsidRPr="00A45B6D" w14:paraId="690A73C7" w14:textId="77777777">
        <w:trPr>
          <w:trHeight w:val="20"/>
          <w:jc w:val="center"/>
        </w:trPr>
        <w:tc>
          <w:tcPr>
            <w:tcW w:w="1186" w:type="pct"/>
          </w:tcPr>
          <w:p w14:paraId="0C2E9C90" w14:textId="77777777" w:rsidR="008F69D4" w:rsidRPr="00A45B6D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338E733" w14:textId="4A3A5AAC" w:rsidR="008F69D4" w:rsidRPr="00A45B6D" w:rsidRDefault="005F35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Assessment of Soil Macro and Micronutrient Status in Relation to Date Palm Plantation (P. dactylifera) Growth Variabilities Under an </w:t>
            </w:r>
            <w:proofErr w:type="spellStart"/>
            <w:r w:rsidRPr="00A45B6D">
              <w:rPr>
                <w:rFonts w:ascii="Arial" w:hAnsi="Arial" w:cs="Arial"/>
                <w:b/>
                <w:sz w:val="20"/>
                <w:szCs w:val="20"/>
                <w:lang w:val="en-GB"/>
              </w:rPr>
              <w:t>Agrisilcultural</w:t>
            </w:r>
            <w:proofErr w:type="spellEnd"/>
            <w:r w:rsidRPr="00A45B6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System in Yola, Nigeria.</w:t>
            </w:r>
          </w:p>
        </w:tc>
      </w:tr>
      <w:tr w:rsidR="008F69D4" w:rsidRPr="00A45B6D" w14:paraId="5CE6B722" w14:textId="77777777">
        <w:trPr>
          <w:trHeight w:val="20"/>
          <w:jc w:val="center"/>
        </w:trPr>
        <w:tc>
          <w:tcPr>
            <w:tcW w:w="1186" w:type="pct"/>
          </w:tcPr>
          <w:p w14:paraId="51089AFE" w14:textId="77777777" w:rsidR="008F69D4" w:rsidRPr="00A45B6D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22EEC39" w14:textId="77777777" w:rsidR="008F69D4" w:rsidRPr="00A45B6D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6D291A66" w14:textId="77777777" w:rsidR="008F69D4" w:rsidRPr="00A45B6D" w:rsidRDefault="008F69D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A0C8BC4" w14:textId="77777777" w:rsidR="008F69D4" w:rsidRPr="00A45B6D" w:rsidRDefault="008F69D4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9B61DE3" w14:textId="77777777" w:rsidR="008F69D4" w:rsidRPr="00A45B6D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A45B6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45B6D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AA58B0B" w14:textId="77777777" w:rsidR="008F69D4" w:rsidRPr="00A45B6D" w:rsidRDefault="008F69D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8F69D4" w:rsidRPr="00A45B6D" w14:paraId="2BE88A9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D40F52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15C8CF7" w14:textId="77777777" w:rsidR="008F69D4" w:rsidRPr="00A45B6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698A0D8" w14:textId="77777777" w:rsidR="008F69D4" w:rsidRPr="00A45B6D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45B6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45B6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85F5263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5B6D" w14:paraId="2E868B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19888B" w14:textId="77777777" w:rsidR="008F69D4" w:rsidRPr="00A45B6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45B6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597ED20" w14:textId="77777777" w:rsidR="008F69D4" w:rsidRPr="00A45B6D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070BA0B" w14:textId="075C89B7" w:rsidR="008F69D4" w:rsidRPr="00A45B6D" w:rsidRDefault="00C0118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work is original &amp; useful for enhancement of soil quality.</w:t>
            </w:r>
          </w:p>
        </w:tc>
        <w:tc>
          <w:tcPr>
            <w:tcW w:w="1667" w:type="pct"/>
          </w:tcPr>
          <w:p w14:paraId="3F9E1488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500C14" w14:textId="77777777" w:rsidR="008F69D4" w:rsidRPr="00A45B6D" w:rsidRDefault="008F69D4">
      <w:pPr>
        <w:rPr>
          <w:rFonts w:ascii="Arial" w:hAnsi="Arial" w:cs="Arial"/>
          <w:sz w:val="20"/>
          <w:szCs w:val="20"/>
          <w:lang w:val="en-GB"/>
        </w:rPr>
      </w:pPr>
    </w:p>
    <w:p w14:paraId="4DEC41B1" w14:textId="77777777" w:rsidR="008F69D4" w:rsidRPr="00A45B6D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45B6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BA108C0" w14:textId="77777777" w:rsidR="008F69D4" w:rsidRPr="00A45B6D" w:rsidRDefault="008F69D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8F69D4" w:rsidRPr="00A45B6D" w14:paraId="5CC8250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D9ABB4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89CFF45" w14:textId="77777777" w:rsidR="008F69D4" w:rsidRPr="00A45B6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9F9BCAD" w14:textId="77777777" w:rsidR="008F69D4" w:rsidRPr="00A45B6D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5B6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45B6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8F69D4" w:rsidRPr="00A45B6D" w14:paraId="0AD7C14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41FBEE" w14:textId="77777777" w:rsidR="008F69D4" w:rsidRPr="00A45B6D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F6A8046" w14:textId="77777777" w:rsidR="008F69D4" w:rsidRPr="00A45B6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C7DAB7" w14:textId="77777777" w:rsidR="008F69D4" w:rsidRPr="00A45B6D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1E7DCA" w14:textId="680438E1" w:rsidR="008F69D4" w:rsidRPr="00A45B6D" w:rsidRDefault="00C011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DCC8A05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5B6D" w14:paraId="70B9273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1E8402" w14:textId="77777777" w:rsidR="008F69D4" w:rsidRPr="00A45B6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7BAF195" w14:textId="77777777" w:rsidR="008F69D4" w:rsidRPr="00A45B6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2A517" w14:textId="77777777" w:rsidR="008F69D4" w:rsidRPr="00A45B6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143387" w14:textId="6DC62483" w:rsidR="008F69D4" w:rsidRPr="00A45B6D" w:rsidRDefault="00C011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09A985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5B6D" w14:paraId="6027501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23136C" w14:textId="77777777" w:rsidR="008F69D4" w:rsidRPr="00A45B6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45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EACDBFD" w14:textId="77777777" w:rsidR="008F69D4" w:rsidRPr="00A45B6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807D3C" w14:textId="77777777" w:rsidR="008F69D4" w:rsidRPr="00A45B6D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51383F" w14:textId="74A97331" w:rsidR="008F69D4" w:rsidRPr="00A45B6D" w:rsidRDefault="00C01181" w:rsidP="00C0118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AE78D5F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5B6D" w14:paraId="40B4699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38C013" w14:textId="77777777" w:rsidR="008F69D4" w:rsidRPr="00A45B6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45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F2D6F72" w14:textId="77777777" w:rsidR="008F69D4" w:rsidRPr="00A45B6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193A63" w14:textId="77777777" w:rsidR="008F69D4" w:rsidRPr="00A45B6D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E1B6DD" w14:textId="23B504C8" w:rsidR="008F69D4" w:rsidRPr="00A45B6D" w:rsidRDefault="00C011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D312063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5B6D" w14:paraId="01E634B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433705" w14:textId="77777777" w:rsidR="008F69D4" w:rsidRPr="00A45B6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45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1A29602" w14:textId="77777777" w:rsidR="008F69D4" w:rsidRPr="00A45B6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618060" w14:textId="77777777" w:rsidR="008F69D4" w:rsidRPr="00A45B6D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86BED1" w14:textId="0EB3618C" w:rsidR="008F69D4" w:rsidRPr="00A45B6D" w:rsidRDefault="00C011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4531200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5B6D" w14:paraId="4CF8D5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80F21F" w14:textId="77777777" w:rsidR="008F69D4" w:rsidRPr="00A45B6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45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28D57E76" w14:textId="77777777" w:rsidR="008F69D4" w:rsidRPr="00A45B6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612E57" w14:textId="77777777" w:rsidR="008F69D4" w:rsidRPr="00A45B6D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3B7F4C" w14:textId="12B1E2A6" w:rsidR="008F69D4" w:rsidRPr="00A45B6D" w:rsidRDefault="00C011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D8F4939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5B6D" w14:paraId="10C5836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24F411" w14:textId="77777777" w:rsidR="008F69D4" w:rsidRPr="00A45B6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45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01B3D6FE" w14:textId="77777777" w:rsidR="008F69D4" w:rsidRPr="00A45B6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4B8532" w14:textId="77777777" w:rsidR="008F69D4" w:rsidRPr="00A45B6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41B9F9" w14:textId="4D50A2EA" w:rsidR="008F69D4" w:rsidRPr="00A45B6D" w:rsidRDefault="00C011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38858DA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5B6D" w14:paraId="44445B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4EE8F4" w14:textId="77777777" w:rsidR="008F69D4" w:rsidRPr="00A45B6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45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24B86A5" w14:textId="77777777" w:rsidR="008F69D4" w:rsidRPr="00A45B6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795604" w14:textId="77777777" w:rsidR="008F69D4" w:rsidRPr="00A45B6D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E58468" w14:textId="2986D615" w:rsidR="008F69D4" w:rsidRPr="00A45B6D" w:rsidRDefault="00C011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B158962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5B6D" w14:paraId="54E09B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70807B" w14:textId="77777777" w:rsidR="008F69D4" w:rsidRPr="00A45B6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FFDB5CB" w14:textId="77777777" w:rsidR="008F69D4" w:rsidRPr="00A45B6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33EEAF" w14:textId="77777777" w:rsidR="008F69D4" w:rsidRPr="00A45B6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58836B" w14:textId="5103AA79" w:rsidR="008F69D4" w:rsidRPr="00A45B6D" w:rsidRDefault="00C011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0B68386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5B6D" w14:paraId="224774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C7AA73" w14:textId="77777777" w:rsidR="008F69D4" w:rsidRPr="00A45B6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1E2D6B7" w14:textId="77777777" w:rsidR="008F69D4" w:rsidRPr="00A45B6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541BA0" w14:textId="77777777" w:rsidR="008F69D4" w:rsidRPr="00A45B6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3B4873D" w14:textId="77777777" w:rsidR="008F69D4" w:rsidRPr="00A45B6D" w:rsidRDefault="008F69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FB51F41" w14:textId="77777777" w:rsidR="008F69D4" w:rsidRPr="00A45B6D" w:rsidRDefault="008F69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7CD044" w14:textId="14AFD1BB" w:rsidR="008F69D4" w:rsidRPr="00A45B6D" w:rsidRDefault="00C011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94E7768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5B6D" w14:paraId="37224C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599B49" w14:textId="77777777" w:rsidR="008F69D4" w:rsidRPr="00A45B6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AA7058A" w14:textId="77777777" w:rsidR="008F69D4" w:rsidRPr="00A45B6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8C624E" w14:textId="77777777" w:rsidR="008F69D4" w:rsidRPr="00A45B6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A3F9FE" w14:textId="380DAA62" w:rsidR="008F69D4" w:rsidRPr="00A45B6D" w:rsidRDefault="00C011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5BA4CD4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5B6D" w14:paraId="5E23338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E7B652" w14:textId="77777777" w:rsidR="008F69D4" w:rsidRPr="00A45B6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094A4DB2" w14:textId="77777777" w:rsidR="008F69D4" w:rsidRPr="00A45B6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935A58" w14:textId="77777777" w:rsidR="008F69D4" w:rsidRPr="00A45B6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FD89AE" w14:textId="5BCB1E8C" w:rsidR="008F69D4" w:rsidRPr="00A45B6D" w:rsidRDefault="00C011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E97BC65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5B6D" w14:paraId="7829724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7D7F4B" w14:textId="77777777" w:rsidR="008F69D4" w:rsidRPr="00A45B6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891644" w14:textId="77777777" w:rsidR="008F69D4" w:rsidRPr="00A45B6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282D7B" w14:textId="77777777" w:rsidR="008F69D4" w:rsidRPr="00A45B6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65AE6A" w14:textId="4D156AFB" w:rsidR="008F69D4" w:rsidRPr="00A45B6D" w:rsidRDefault="00C011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1E0CD1C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5B6D" w14:paraId="1D76779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9120D18" w14:textId="77777777" w:rsidR="008F69D4" w:rsidRPr="00A45B6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48D42EF" w14:textId="77777777" w:rsidR="008F69D4" w:rsidRPr="00A45B6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4DB645" w14:textId="77777777" w:rsidR="008F69D4" w:rsidRPr="00A45B6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2566130" w14:textId="77777777" w:rsidR="008F69D4" w:rsidRPr="00A45B6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6DB4C67" w14:textId="49B606E2" w:rsidR="008F69D4" w:rsidRPr="00A45B6D" w:rsidRDefault="00C011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60EB65B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5B6D" w14:paraId="0DA0B5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D75823" w14:textId="77777777" w:rsidR="008F69D4" w:rsidRPr="00A45B6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45D26F5" w14:textId="77777777" w:rsidR="008F69D4" w:rsidRPr="00A45B6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AC6296" w14:textId="77777777" w:rsidR="008F69D4" w:rsidRPr="00A45B6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4F0FAD" w14:textId="77777777" w:rsidR="008F69D4" w:rsidRPr="00A45B6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8192B00" w14:textId="6732F4ED" w:rsidR="008F69D4" w:rsidRPr="00A45B6D" w:rsidRDefault="00C011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8937FF5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DFD5311" w14:textId="77777777" w:rsidR="008F69D4" w:rsidRPr="00A45B6D" w:rsidRDefault="008F69D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A686348" w14:textId="77777777" w:rsidR="008F69D4" w:rsidRPr="00A45B6D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45B6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1B58C29" w14:textId="77777777" w:rsidR="008F69D4" w:rsidRPr="00A45B6D" w:rsidRDefault="008F69D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8F69D4" w:rsidRPr="00A45B6D" w14:paraId="0CECBC9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CED3EA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5A49BBD" w14:textId="77777777" w:rsidR="008F69D4" w:rsidRPr="00A45B6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6F77270" w14:textId="77777777" w:rsidR="008F69D4" w:rsidRPr="00A45B6D" w:rsidRDefault="008F69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EDDED2" w14:textId="77777777" w:rsidR="008F69D4" w:rsidRPr="00A45B6D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45B6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45B6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989F79B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5B6D" w14:paraId="75BB381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0AD68C" w14:textId="77777777" w:rsidR="008F69D4" w:rsidRPr="00A45B6D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7D5AAD3" w14:textId="77777777" w:rsidR="008F69D4" w:rsidRPr="00A45B6D" w:rsidRDefault="008F69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B074521" w14:textId="77777777" w:rsidR="008F69D4" w:rsidRPr="00A45B6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0F3F316" w14:textId="77777777" w:rsidR="008F69D4" w:rsidRPr="00A45B6D" w:rsidRDefault="008F69D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9C13C46" w14:textId="0311A9DD" w:rsidR="008F69D4" w:rsidRPr="00A45B6D" w:rsidRDefault="00C011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5324CDC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5B6D" w14:paraId="0B8346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64801C" w14:textId="77777777" w:rsidR="008F69D4" w:rsidRPr="00A45B6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C938869" w14:textId="77777777" w:rsidR="008F69D4" w:rsidRPr="00A45B6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2E526F7" w14:textId="77777777" w:rsidR="008F69D4" w:rsidRPr="00A45B6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C14D7A0" w14:textId="77777777" w:rsidR="008F69D4" w:rsidRPr="00A45B6D" w:rsidRDefault="008F69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A105BE" w14:textId="450A82AD" w:rsidR="008F69D4" w:rsidRPr="00A45B6D" w:rsidRDefault="00C011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A662417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5B6D" w14:paraId="6E1438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371C11" w14:textId="77777777" w:rsidR="008F69D4" w:rsidRPr="00A45B6D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45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B3C8786" w14:textId="77777777" w:rsidR="008F69D4" w:rsidRPr="00A45B6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C28073A" w14:textId="77777777" w:rsidR="008F69D4" w:rsidRPr="00A45B6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6AA3D52" w14:textId="301F223D" w:rsidR="008F69D4" w:rsidRPr="00A45B6D" w:rsidRDefault="00C011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Candidate can add some bar diagrams showing variation in soil macro &amp; micro elements to clarify the results</w:t>
            </w:r>
          </w:p>
        </w:tc>
        <w:tc>
          <w:tcPr>
            <w:tcW w:w="1667" w:type="pct"/>
          </w:tcPr>
          <w:p w14:paraId="5BFF595D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5B6D" w14:paraId="00CD42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BBE5B3" w14:textId="77777777" w:rsidR="008F69D4" w:rsidRPr="00A45B6D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B67C549" w14:textId="77777777" w:rsidR="008F69D4" w:rsidRPr="00A45B6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70889BD" w14:textId="77777777" w:rsidR="008F69D4" w:rsidRPr="00A45B6D" w:rsidRDefault="008F69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98FA30" w14:textId="77777777" w:rsidR="008F69D4" w:rsidRPr="00A45B6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C2FE2B" w14:textId="77777777" w:rsidR="008F69D4" w:rsidRPr="00A45B6D" w:rsidRDefault="008F69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9DA5D8" w14:textId="4F9A1129" w:rsidR="008F69D4" w:rsidRPr="00A45B6D" w:rsidRDefault="00C011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1F00A70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5B6D" w14:paraId="340E333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82E3F2" w14:textId="77777777" w:rsidR="008F69D4" w:rsidRPr="00A45B6D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16FAE9C" w14:textId="77777777" w:rsidR="008F69D4" w:rsidRPr="00A45B6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48A40A2" w14:textId="77777777" w:rsidR="008F69D4" w:rsidRPr="00A45B6D" w:rsidRDefault="008F69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6DE55E7" w14:textId="77777777" w:rsidR="008F69D4" w:rsidRPr="00A45B6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A92561A" w14:textId="77777777" w:rsidR="008F69D4" w:rsidRPr="00A45B6D" w:rsidRDefault="008F69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FDD0B4" w14:textId="303C1D7D" w:rsidR="008F69D4" w:rsidRPr="00A45B6D" w:rsidRDefault="00C011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5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63C5823" w14:textId="77777777" w:rsidR="008F69D4" w:rsidRPr="00A45B6D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FD0CD62" w14:textId="77777777" w:rsidR="008F69D4" w:rsidRPr="00A45B6D" w:rsidRDefault="008F69D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2863E5BF" w14:textId="77777777" w:rsidR="008F69D4" w:rsidRPr="00A45B6D" w:rsidRDefault="008F69D4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p w14:paraId="1F51C798" w14:textId="77777777" w:rsidR="00282F9E" w:rsidRPr="00A45B6D" w:rsidRDefault="00282F9E" w:rsidP="00282F9E">
      <w:pPr>
        <w:rPr>
          <w:rFonts w:ascii="Arial" w:hAnsi="Arial" w:cs="Arial"/>
          <w:b/>
          <w:sz w:val="20"/>
          <w:szCs w:val="20"/>
          <w:u w:val="single"/>
        </w:rPr>
      </w:pPr>
      <w:r w:rsidRPr="00A45B6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F62CFF6" w14:textId="77777777" w:rsidR="00282F9E" w:rsidRPr="00A45B6D" w:rsidRDefault="00282F9E" w:rsidP="00282F9E">
      <w:pPr>
        <w:rPr>
          <w:rFonts w:ascii="Arial" w:hAnsi="Arial" w:cs="Arial"/>
          <w:sz w:val="20"/>
          <w:szCs w:val="20"/>
        </w:rPr>
      </w:pPr>
      <w:r w:rsidRPr="00A45B6D">
        <w:rPr>
          <w:rFonts w:ascii="Arial" w:hAnsi="Arial" w:cs="Arial"/>
          <w:sz w:val="20"/>
          <w:szCs w:val="20"/>
        </w:rPr>
        <w:t>.</w:t>
      </w:r>
      <w:r w:rsidRPr="00A45B6D">
        <w:rPr>
          <w:rFonts w:ascii="Arial" w:hAnsi="Arial" w:cs="Arial"/>
          <w:color w:val="000000"/>
          <w:sz w:val="20"/>
          <w:szCs w:val="20"/>
        </w:rPr>
        <w:t xml:space="preserve"> Sarika Bajpai, Pranveer Singh Institute of Technology</w:t>
      </w:r>
      <w:r w:rsidRPr="00A45B6D">
        <w:rPr>
          <w:rFonts w:ascii="Arial" w:hAnsi="Arial" w:cs="Arial"/>
          <w:sz w:val="20"/>
          <w:szCs w:val="20"/>
        </w:rPr>
        <w:t xml:space="preserve">, </w:t>
      </w:r>
      <w:r w:rsidRPr="00A45B6D">
        <w:rPr>
          <w:rFonts w:ascii="Arial" w:hAnsi="Arial" w:cs="Arial"/>
          <w:color w:val="000000"/>
          <w:sz w:val="20"/>
          <w:szCs w:val="20"/>
        </w:rPr>
        <w:t>India</w:t>
      </w:r>
    </w:p>
    <w:p w14:paraId="13BB35F0" w14:textId="77777777" w:rsidR="008F69D4" w:rsidRPr="00A45B6D" w:rsidRDefault="008F69D4" w:rsidP="00282F9E">
      <w:pPr>
        <w:shd w:val="clear" w:color="auto" w:fill="FFFFFF"/>
        <w:jc w:val="both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8F69D4" w:rsidRPr="00A45B6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AF1EB" w14:textId="77777777" w:rsidR="00630491" w:rsidRDefault="00630491">
      <w:r>
        <w:separator/>
      </w:r>
    </w:p>
  </w:endnote>
  <w:endnote w:type="continuationSeparator" w:id="0">
    <w:p w14:paraId="2FAC038A" w14:textId="77777777" w:rsidR="00630491" w:rsidRDefault="00630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64802" w14:textId="77777777" w:rsidR="008F69D4" w:rsidRDefault="008F69D4">
    <w:pPr>
      <w:pStyle w:val="Footer"/>
      <w:jc w:val="right"/>
    </w:pPr>
  </w:p>
  <w:p w14:paraId="33154B92" w14:textId="77777777" w:rsidR="008F69D4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300E785" w14:textId="77777777" w:rsidR="008F69D4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4BEBE18" w14:textId="77777777" w:rsidR="008F69D4" w:rsidRDefault="008F69D4">
    <w:pPr>
      <w:pStyle w:val="Footer"/>
      <w:jc w:val="right"/>
    </w:pPr>
  </w:p>
  <w:p w14:paraId="048F8453" w14:textId="77777777" w:rsidR="008F69D4" w:rsidRDefault="008F69D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E79B6" w14:textId="77777777" w:rsidR="00630491" w:rsidRDefault="00630491">
      <w:r>
        <w:separator/>
      </w:r>
    </w:p>
  </w:footnote>
  <w:footnote w:type="continuationSeparator" w:id="0">
    <w:p w14:paraId="47FE3345" w14:textId="77777777" w:rsidR="00630491" w:rsidRDefault="00630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5A394" w14:textId="77777777" w:rsidR="008F69D4" w:rsidRDefault="008F69D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601572F" w14:textId="77777777" w:rsidR="008F69D4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9619477">
    <w:abstractNumId w:val="4"/>
  </w:num>
  <w:num w:numId="2" w16cid:durableId="1518959069">
    <w:abstractNumId w:val="8"/>
  </w:num>
  <w:num w:numId="3" w16cid:durableId="369107572">
    <w:abstractNumId w:val="7"/>
  </w:num>
  <w:num w:numId="4" w16cid:durableId="1724019581">
    <w:abstractNumId w:val="9"/>
  </w:num>
  <w:num w:numId="5" w16cid:durableId="1428965481">
    <w:abstractNumId w:val="6"/>
  </w:num>
  <w:num w:numId="6" w16cid:durableId="556941962">
    <w:abstractNumId w:val="0"/>
  </w:num>
  <w:num w:numId="7" w16cid:durableId="410198963">
    <w:abstractNumId w:val="3"/>
  </w:num>
  <w:num w:numId="8" w16cid:durableId="691304811">
    <w:abstractNumId w:val="11"/>
  </w:num>
  <w:num w:numId="9" w16cid:durableId="1518811035">
    <w:abstractNumId w:val="10"/>
  </w:num>
  <w:num w:numId="10" w16cid:durableId="1475760730">
    <w:abstractNumId w:val="2"/>
  </w:num>
  <w:num w:numId="11" w16cid:durableId="1077172936">
    <w:abstractNumId w:val="1"/>
  </w:num>
  <w:num w:numId="12" w16cid:durableId="6065483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9D4"/>
    <w:rsid w:val="00081B43"/>
    <w:rsid w:val="000D1541"/>
    <w:rsid w:val="001220C8"/>
    <w:rsid w:val="00162EF7"/>
    <w:rsid w:val="001A59EE"/>
    <w:rsid w:val="00270D77"/>
    <w:rsid w:val="00282F9E"/>
    <w:rsid w:val="002F2B4B"/>
    <w:rsid w:val="00436279"/>
    <w:rsid w:val="005035F8"/>
    <w:rsid w:val="005E4034"/>
    <w:rsid w:val="005F355D"/>
    <w:rsid w:val="00630491"/>
    <w:rsid w:val="006F1009"/>
    <w:rsid w:val="007B3B8A"/>
    <w:rsid w:val="008E3D65"/>
    <w:rsid w:val="008F69D4"/>
    <w:rsid w:val="00931ED7"/>
    <w:rsid w:val="00A06A0F"/>
    <w:rsid w:val="00A45B6D"/>
    <w:rsid w:val="00B818D0"/>
    <w:rsid w:val="00C01181"/>
    <w:rsid w:val="00CC5845"/>
    <w:rsid w:val="00E9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B5960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6F1009"/>
    <w:pPr>
      <w:widowControl w:val="0"/>
      <w:autoSpaceDE w:val="0"/>
      <w:autoSpaceDN w:val="0"/>
      <w:ind w:left="107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a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11</cp:revision>
  <dcterms:created xsi:type="dcterms:W3CDTF">2026-06-04T03:49:00Z</dcterms:created>
  <dcterms:modified xsi:type="dcterms:W3CDTF">2026-06-06T07:51:00Z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