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71AAE" w:rsidRPr="00491C45" w14:paraId="78F765A8" w14:textId="77777777">
        <w:trPr>
          <w:trHeight w:val="20"/>
          <w:jc w:val="center"/>
        </w:trPr>
        <w:tc>
          <w:tcPr>
            <w:tcW w:w="1186" w:type="pct"/>
          </w:tcPr>
          <w:p w14:paraId="0C824761" w14:textId="77777777" w:rsidR="00371AAE" w:rsidRPr="00491C45" w:rsidRDefault="00490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CF909BC" w14:textId="77777777" w:rsidR="00371AAE" w:rsidRPr="00491C45" w:rsidRDefault="00490E3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91C4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371AAE" w:rsidRPr="00491C45" w14:paraId="755E3CD2" w14:textId="77777777">
        <w:trPr>
          <w:trHeight w:val="20"/>
          <w:jc w:val="center"/>
        </w:trPr>
        <w:tc>
          <w:tcPr>
            <w:tcW w:w="1186" w:type="pct"/>
          </w:tcPr>
          <w:p w14:paraId="4603E1AE" w14:textId="77777777" w:rsidR="00371AAE" w:rsidRPr="00491C45" w:rsidRDefault="00490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DF5AF99" w14:textId="39B08EE7" w:rsidR="00371AAE" w:rsidRPr="00491C45" w:rsidRDefault="00D40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Ms_JOGAE_15052</w:t>
            </w:r>
          </w:p>
        </w:tc>
      </w:tr>
      <w:tr w:rsidR="00371AAE" w:rsidRPr="00491C45" w14:paraId="57F07F7C" w14:textId="77777777">
        <w:trPr>
          <w:trHeight w:val="20"/>
          <w:jc w:val="center"/>
        </w:trPr>
        <w:tc>
          <w:tcPr>
            <w:tcW w:w="1186" w:type="pct"/>
          </w:tcPr>
          <w:p w14:paraId="3B5045FE" w14:textId="77777777" w:rsidR="00371AAE" w:rsidRPr="00491C45" w:rsidRDefault="00490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199E4F0" w14:textId="043147EF" w:rsidR="00371AAE" w:rsidRPr="00491C45" w:rsidRDefault="00D40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ASSESSING THE IMPACT OF CLIMATE CHANGE ON FOOD CROP PRODUCTION AND RURAL LIVELIHOODS IN ADAMAWA STATE, NIGERIA</w:t>
            </w:r>
          </w:p>
        </w:tc>
      </w:tr>
      <w:tr w:rsidR="00371AAE" w:rsidRPr="00491C45" w14:paraId="11CB5EA0" w14:textId="77777777">
        <w:trPr>
          <w:trHeight w:val="20"/>
          <w:jc w:val="center"/>
        </w:trPr>
        <w:tc>
          <w:tcPr>
            <w:tcW w:w="1186" w:type="pct"/>
          </w:tcPr>
          <w:p w14:paraId="4057B002" w14:textId="77777777" w:rsidR="00371AAE" w:rsidRPr="00491C45" w:rsidRDefault="00490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F080F25" w14:textId="77777777" w:rsidR="00371AAE" w:rsidRPr="00491C45" w:rsidRDefault="00490E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339F726" w14:textId="77777777" w:rsidR="00371AAE" w:rsidRPr="00491C45" w:rsidRDefault="00371AA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7627C2" w14:textId="77777777" w:rsidR="00371AAE" w:rsidRPr="00491C45" w:rsidRDefault="00371AAE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3E02E77" w14:textId="77777777" w:rsidR="00371AAE" w:rsidRPr="00491C45" w:rsidRDefault="00490E3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491C4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491C45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7A638822" w14:textId="77777777" w:rsidR="00371AAE" w:rsidRPr="00491C45" w:rsidRDefault="00371AA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71AAE" w:rsidRPr="00491C45" w14:paraId="52B536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6A78C3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AA7A6C9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CB62D9B" w14:textId="77777777" w:rsidR="00371AAE" w:rsidRPr="00491C45" w:rsidRDefault="00490E3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91C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91C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400832C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7E2658A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F9C984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5B472B7" w14:textId="77777777" w:rsidR="00371AAE" w:rsidRPr="00491C45" w:rsidRDefault="00490E3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6A1C54C" w14:textId="233E35C4" w:rsidR="00371AAE" w:rsidRPr="00491C45" w:rsidRDefault="002A59B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well-conducted and clearly presented paper. The manuscript makes a valuable contribution to the field of climate change. The methodology too was sound and appropriate for the research.</w:t>
            </w:r>
          </w:p>
        </w:tc>
        <w:tc>
          <w:tcPr>
            <w:tcW w:w="1667" w:type="pct"/>
          </w:tcPr>
          <w:p w14:paraId="171AE741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71CEF7" w14:textId="77777777" w:rsidR="00371AAE" w:rsidRPr="00491C45" w:rsidRDefault="00371AAE">
      <w:pPr>
        <w:rPr>
          <w:rFonts w:ascii="Arial" w:hAnsi="Arial" w:cs="Arial"/>
          <w:sz w:val="20"/>
          <w:szCs w:val="20"/>
          <w:lang w:val="en-GB"/>
        </w:rPr>
      </w:pPr>
    </w:p>
    <w:p w14:paraId="281D96B9" w14:textId="77777777" w:rsidR="00371AAE" w:rsidRPr="00491C45" w:rsidRDefault="00490E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91C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2C0B81" w14:textId="77777777" w:rsidR="00371AAE" w:rsidRPr="00491C45" w:rsidRDefault="00371AA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71AAE" w:rsidRPr="00491C45" w14:paraId="0E2BCC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C2149A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69D2F63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72FC1D4" w14:textId="77777777" w:rsidR="00371AAE" w:rsidRPr="00491C45" w:rsidRDefault="00490E3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91C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71AAE" w:rsidRPr="00491C45" w14:paraId="032CF2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45360A" w14:textId="77777777" w:rsidR="00371AAE" w:rsidRPr="00491C45" w:rsidRDefault="00490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736E6FE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484B15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752FEE" w14:textId="737097F9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BCAC5C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42525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586C9B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4B6115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84D40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187C4C" w14:textId="4183260A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65469A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14AEA6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EE6752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3FE9B24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292B6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1339C5" w14:textId="5F572DC4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9BF263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723D46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29902C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548CA593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B8DE15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2C91C2" w14:textId="2E8393C4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DE0C047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5E5A6E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D6B17D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4E63D5A9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0898A6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D4F37E" w14:textId="08C89EB2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8E04C9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2FAB6E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5F81F9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10A068C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AA0193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0B40A3" w14:textId="137CDA00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3BB9E0E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25F573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AFA90A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13F4D0E8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FF19D1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E2FFC" w14:textId="37C3E27B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D38DD8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1F01CCF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537202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0499810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5B4F6A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0278CA" w14:textId="70D4502A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E0AAB6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3C2FFD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2169E4" w14:textId="77777777" w:rsidR="00371AAE" w:rsidRPr="00491C45" w:rsidRDefault="00490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3E805DA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35549D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FBCB67" w14:textId="2BD7AFC4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0DB6E305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314EE4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2D2F0A" w14:textId="77777777" w:rsidR="00371AAE" w:rsidRPr="00491C45" w:rsidRDefault="00490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72401E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127C30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A332D9B" w14:textId="77777777" w:rsidR="00371AAE" w:rsidRPr="00491C45" w:rsidRDefault="00371A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8696A01" w14:textId="77777777" w:rsidR="00371AAE" w:rsidRPr="00491C45" w:rsidRDefault="00371A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1461E8" w14:textId="7EAAFEFD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4</w:t>
            </w:r>
          </w:p>
        </w:tc>
        <w:tc>
          <w:tcPr>
            <w:tcW w:w="1667" w:type="pct"/>
          </w:tcPr>
          <w:p w14:paraId="7BFCEE4C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66F4A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B03F2B" w14:textId="77777777" w:rsidR="00371AAE" w:rsidRPr="00491C45" w:rsidRDefault="00490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67438E1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B6C491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9FA454" w14:textId="0C7EB2B8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6FE017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135B6E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C3F43E" w14:textId="77777777" w:rsidR="00371AAE" w:rsidRPr="00491C45" w:rsidRDefault="00490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427DC73D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514B65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65289" w14:textId="739AFF61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591A87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43BFE2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B7A74A" w14:textId="77777777" w:rsidR="00371AAE" w:rsidRPr="00491C45" w:rsidRDefault="00490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199876A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ECDCED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E44DC1" w14:textId="5E5302DA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787E743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673EF8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6D0780" w14:textId="77777777" w:rsidR="00371AAE" w:rsidRPr="00491C45" w:rsidRDefault="00490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8C58D57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CC4C9F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1A46015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A06C3D3" w14:textId="7A5EEB5A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931FFD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750CF5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CDBE1F" w14:textId="77777777" w:rsidR="00371AAE" w:rsidRPr="00491C45" w:rsidRDefault="00490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1039881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FE86C6" w14:textId="77777777" w:rsidR="00371AAE" w:rsidRPr="00491C45" w:rsidRDefault="00490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C8521CA" w14:textId="77777777" w:rsidR="00371AAE" w:rsidRPr="00491C45" w:rsidRDefault="00490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A6DFD46" w14:textId="31A1410F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89A5DCB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B8D4EA" w14:textId="77777777" w:rsidR="00371AAE" w:rsidRPr="00491C45" w:rsidRDefault="00371AA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CCCE14A" w14:textId="77777777" w:rsidR="00371AAE" w:rsidRPr="00491C45" w:rsidRDefault="00490E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91C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AEB83E9" w14:textId="77777777" w:rsidR="00371AAE" w:rsidRPr="00491C45" w:rsidRDefault="00371AA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71AAE" w:rsidRPr="00491C45" w14:paraId="0FDF79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306C0B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ADB924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7A45713" w14:textId="77777777" w:rsidR="00371AAE" w:rsidRPr="00491C45" w:rsidRDefault="00371A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AD21D5" w14:textId="77777777" w:rsidR="00371AAE" w:rsidRPr="00491C45" w:rsidRDefault="00490E3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91C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91C4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AF7CF7A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7085AB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369992" w14:textId="77777777" w:rsidR="00371AAE" w:rsidRPr="00491C45" w:rsidRDefault="00490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AE1A74" w14:textId="77777777" w:rsidR="00371AAE" w:rsidRPr="00491C45" w:rsidRDefault="00371A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39B89E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6C757D" w14:textId="77777777" w:rsidR="00371AAE" w:rsidRPr="00491C45" w:rsidRDefault="00371AA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2E4326D" w14:textId="75EC1B01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76F365F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15106D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1FE0FB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906DBF9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318A50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2941B5E" w14:textId="77777777" w:rsidR="00371AAE" w:rsidRPr="00491C45" w:rsidRDefault="00371A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EACC1A" w14:textId="09353AA1" w:rsidR="00371AAE" w:rsidRPr="00491C45" w:rsidRDefault="00E0291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8A4CB19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4F67CA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3745CF" w14:textId="77777777" w:rsidR="00371AAE" w:rsidRPr="00491C45" w:rsidRDefault="00490E3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91C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D7DE03B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10FFC98" w14:textId="77777777" w:rsidR="00371AAE" w:rsidRPr="00491C45" w:rsidRDefault="00490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D5A1FCC" w14:textId="0FDA56BF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YES</w:t>
            </w:r>
          </w:p>
        </w:tc>
        <w:tc>
          <w:tcPr>
            <w:tcW w:w="1667" w:type="pct"/>
          </w:tcPr>
          <w:p w14:paraId="1582A104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0ECC78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BD6101" w14:textId="77777777" w:rsidR="00371AAE" w:rsidRPr="00491C45" w:rsidRDefault="00490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B3F38A3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36C6D74" w14:textId="77777777" w:rsidR="00371AAE" w:rsidRPr="00491C45" w:rsidRDefault="00371A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AFC35F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EE6F140" w14:textId="77777777" w:rsidR="00371AAE" w:rsidRPr="00491C45" w:rsidRDefault="00371AA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1E0A4" w14:textId="12C3BEEC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44D3DCDA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491C45" w14:paraId="1D38CA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470A5C" w14:textId="77777777" w:rsidR="00371AAE" w:rsidRPr="00491C45" w:rsidRDefault="00490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1656076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9325E11" w14:textId="77777777" w:rsidR="00371AAE" w:rsidRPr="00491C45" w:rsidRDefault="00371A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4F8BCB" w14:textId="77777777" w:rsidR="00371AAE" w:rsidRPr="00491C45" w:rsidRDefault="00490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2B2A784" w14:textId="77777777" w:rsidR="00371AAE" w:rsidRPr="00491C45" w:rsidRDefault="00371A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D13258" w14:textId="4967908D" w:rsidR="00371AAE" w:rsidRPr="00491C45" w:rsidRDefault="00E0291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1C4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852712" w14:textId="77777777" w:rsidR="00371AAE" w:rsidRPr="00491C45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CB344A" w14:textId="77777777" w:rsidR="00371AAE" w:rsidRPr="00491C45" w:rsidRDefault="00371AA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41B06FB" w14:textId="77777777" w:rsidR="005A034B" w:rsidRPr="00491C45" w:rsidRDefault="005A034B" w:rsidP="005A034B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491C45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7BE7BC2C" w14:textId="77777777" w:rsidR="005A034B" w:rsidRPr="00491C45" w:rsidRDefault="005A034B" w:rsidP="005A034B">
      <w:pPr>
        <w:rPr>
          <w:rFonts w:ascii="Arial" w:hAnsi="Arial" w:cs="Arial"/>
          <w:color w:val="000000"/>
          <w:sz w:val="20"/>
          <w:szCs w:val="20"/>
        </w:rPr>
      </w:pPr>
      <w:r w:rsidRPr="00491C45">
        <w:rPr>
          <w:rFonts w:ascii="Arial" w:hAnsi="Arial" w:cs="Arial"/>
          <w:color w:val="000000"/>
          <w:sz w:val="20"/>
          <w:szCs w:val="20"/>
        </w:rPr>
        <w:t>Victor Adjei , University of Ghana, Ghana</w:t>
      </w:r>
    </w:p>
    <w:p w14:paraId="3D91F110" w14:textId="77777777" w:rsidR="00D52EF7" w:rsidRPr="00491C45" w:rsidRDefault="00D52EF7" w:rsidP="005A034B">
      <w:pPr>
        <w:pStyle w:val="BodyText"/>
        <w:spacing w:before="228"/>
        <w:ind w:left="23"/>
        <w:rPr>
          <w:rFonts w:ascii="Arial" w:hAnsi="Arial" w:cs="Arial"/>
          <w:b/>
          <w:bCs/>
          <w:sz w:val="20"/>
          <w:szCs w:val="20"/>
          <w:highlight w:val="yellow"/>
          <w:lang w:val="en-GB"/>
        </w:rPr>
      </w:pPr>
    </w:p>
    <w:sectPr w:rsidR="00D52EF7" w:rsidRPr="00491C4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81CD" w14:textId="77777777" w:rsidR="00AA6B62" w:rsidRDefault="00AA6B62">
      <w:r>
        <w:separator/>
      </w:r>
    </w:p>
  </w:endnote>
  <w:endnote w:type="continuationSeparator" w:id="0">
    <w:p w14:paraId="42C294DC" w14:textId="77777777" w:rsidR="00AA6B62" w:rsidRDefault="00AA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A4FC" w14:textId="77777777" w:rsidR="00371AAE" w:rsidRDefault="00371AAE">
    <w:pPr>
      <w:pStyle w:val="Footer"/>
      <w:jc w:val="right"/>
    </w:pPr>
  </w:p>
  <w:p w14:paraId="2DCC4DDC" w14:textId="77777777" w:rsidR="00371AAE" w:rsidRDefault="00490E3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71BB9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71BB9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D3C392" w14:textId="77777777" w:rsidR="00371AAE" w:rsidRDefault="00490E3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40278EE" w14:textId="77777777" w:rsidR="00371AAE" w:rsidRDefault="00371AAE">
    <w:pPr>
      <w:pStyle w:val="Footer"/>
      <w:jc w:val="right"/>
    </w:pPr>
  </w:p>
  <w:p w14:paraId="6DE60179" w14:textId="77777777" w:rsidR="00371AAE" w:rsidRDefault="00371AA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3887" w14:textId="77777777" w:rsidR="00AA6B62" w:rsidRDefault="00AA6B62">
      <w:r>
        <w:separator/>
      </w:r>
    </w:p>
  </w:footnote>
  <w:footnote w:type="continuationSeparator" w:id="0">
    <w:p w14:paraId="6EB2B4F0" w14:textId="77777777" w:rsidR="00AA6B62" w:rsidRDefault="00AA6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7337" w14:textId="77777777" w:rsidR="00371AAE" w:rsidRDefault="00371AA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2C3D755" w14:textId="77777777" w:rsidR="00371AAE" w:rsidRDefault="00490E3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5380816">
    <w:abstractNumId w:val="4"/>
  </w:num>
  <w:num w:numId="2" w16cid:durableId="1561207300">
    <w:abstractNumId w:val="8"/>
  </w:num>
  <w:num w:numId="3" w16cid:durableId="916133147">
    <w:abstractNumId w:val="7"/>
  </w:num>
  <w:num w:numId="4" w16cid:durableId="1736274950">
    <w:abstractNumId w:val="9"/>
  </w:num>
  <w:num w:numId="5" w16cid:durableId="1379626873">
    <w:abstractNumId w:val="6"/>
  </w:num>
  <w:num w:numId="6" w16cid:durableId="14500502">
    <w:abstractNumId w:val="0"/>
  </w:num>
  <w:num w:numId="7" w16cid:durableId="1226840903">
    <w:abstractNumId w:val="3"/>
  </w:num>
  <w:num w:numId="8" w16cid:durableId="1529683903">
    <w:abstractNumId w:val="11"/>
  </w:num>
  <w:num w:numId="9" w16cid:durableId="165174895">
    <w:abstractNumId w:val="10"/>
  </w:num>
  <w:num w:numId="10" w16cid:durableId="1217856247">
    <w:abstractNumId w:val="2"/>
  </w:num>
  <w:num w:numId="11" w16cid:durableId="7608133">
    <w:abstractNumId w:val="1"/>
  </w:num>
  <w:num w:numId="12" w16cid:durableId="1405639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1AAE"/>
    <w:rsid w:val="00251F05"/>
    <w:rsid w:val="002A59B6"/>
    <w:rsid w:val="003417B5"/>
    <w:rsid w:val="00371AAE"/>
    <w:rsid w:val="003E48C8"/>
    <w:rsid w:val="00490E3C"/>
    <w:rsid w:val="00491C45"/>
    <w:rsid w:val="005A034B"/>
    <w:rsid w:val="0061734D"/>
    <w:rsid w:val="00760D95"/>
    <w:rsid w:val="00771BB9"/>
    <w:rsid w:val="00850F6A"/>
    <w:rsid w:val="008E368E"/>
    <w:rsid w:val="00900B4C"/>
    <w:rsid w:val="00940B49"/>
    <w:rsid w:val="00956814"/>
    <w:rsid w:val="00AA6B62"/>
    <w:rsid w:val="00AC7FA4"/>
    <w:rsid w:val="00D4079D"/>
    <w:rsid w:val="00D52EF7"/>
    <w:rsid w:val="00E02918"/>
    <w:rsid w:val="00E14461"/>
    <w:rsid w:val="00E21082"/>
    <w:rsid w:val="00E54678"/>
    <w:rsid w:val="00EC1707"/>
    <w:rsid w:val="00FB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73677"/>
  <w15:docId w15:val="{6AA1AC12-6911-4514-A97D-45C9EE81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52EF7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2026-06-01T10:57:00Z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