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840F4" w:rsidRPr="009A5943" w14:paraId="1ACBB122" w14:textId="77777777">
        <w:trPr>
          <w:trHeight w:val="20"/>
          <w:jc w:val="center"/>
        </w:trPr>
        <w:tc>
          <w:tcPr>
            <w:tcW w:w="1186" w:type="pct"/>
          </w:tcPr>
          <w:p w14:paraId="38553A95" w14:textId="77777777" w:rsidR="008840F4" w:rsidRPr="009A5943" w:rsidRDefault="00B6293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8B53554" w14:textId="77777777" w:rsidR="008840F4" w:rsidRPr="009A5943" w:rsidRDefault="008840F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A594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Disease and Global Health</w:t>
              </w:r>
            </w:hyperlink>
          </w:p>
        </w:tc>
      </w:tr>
      <w:tr w:rsidR="008840F4" w:rsidRPr="009A5943" w14:paraId="66D2D9C4" w14:textId="77777777">
        <w:trPr>
          <w:trHeight w:val="20"/>
          <w:jc w:val="center"/>
        </w:trPr>
        <w:tc>
          <w:tcPr>
            <w:tcW w:w="1186" w:type="pct"/>
          </w:tcPr>
          <w:p w14:paraId="1357221F" w14:textId="77777777" w:rsidR="008840F4" w:rsidRPr="009A5943" w:rsidRDefault="00B6293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0C4BEA7" w14:textId="44B4A1E3" w:rsidR="008840F4" w:rsidRPr="009A5943" w:rsidRDefault="00B96BE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Ms_JODAGH_15166</w:t>
            </w:r>
          </w:p>
        </w:tc>
      </w:tr>
      <w:tr w:rsidR="008840F4" w:rsidRPr="009A5943" w14:paraId="00DA09AC" w14:textId="77777777">
        <w:trPr>
          <w:trHeight w:val="20"/>
          <w:jc w:val="center"/>
        </w:trPr>
        <w:tc>
          <w:tcPr>
            <w:tcW w:w="1186" w:type="pct"/>
          </w:tcPr>
          <w:p w14:paraId="41F930E2" w14:textId="77777777" w:rsidR="008840F4" w:rsidRPr="009A5943" w:rsidRDefault="00B6293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FD53189" w14:textId="6E2F4BBD" w:rsidR="008840F4" w:rsidRPr="009A5943" w:rsidRDefault="00723A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sz w:val="20"/>
                <w:szCs w:val="20"/>
                <w:lang w:val="en-GB"/>
              </w:rPr>
              <w:t>Reticular Oral Lichen Planus Successfully Managed with Topical Clobetasol: A Case Report</w:t>
            </w:r>
          </w:p>
        </w:tc>
      </w:tr>
      <w:tr w:rsidR="008840F4" w:rsidRPr="009A5943" w14:paraId="1AAE2B5C" w14:textId="77777777">
        <w:trPr>
          <w:trHeight w:val="20"/>
          <w:jc w:val="center"/>
        </w:trPr>
        <w:tc>
          <w:tcPr>
            <w:tcW w:w="1186" w:type="pct"/>
          </w:tcPr>
          <w:p w14:paraId="47B1C81A" w14:textId="77777777" w:rsidR="008840F4" w:rsidRPr="009A5943" w:rsidRDefault="00B6293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A566544" w14:textId="77777777" w:rsidR="008840F4" w:rsidRPr="009A5943" w:rsidRDefault="00B629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F779C26" w14:textId="77777777" w:rsidR="008840F4" w:rsidRPr="009A5943" w:rsidRDefault="008840F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5E9D81A" w14:textId="77777777" w:rsidR="008840F4" w:rsidRPr="009A5943" w:rsidRDefault="008840F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71415A5" w14:textId="77777777" w:rsidR="008840F4" w:rsidRPr="009A5943" w:rsidRDefault="00B6293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A5943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A5943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88F1741" w14:textId="77777777" w:rsidR="008840F4" w:rsidRPr="009A5943" w:rsidRDefault="008840F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840F4" w:rsidRPr="009A5943" w14:paraId="5F3FB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7C2149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15ACFC" w14:textId="77777777" w:rsidR="008840F4" w:rsidRPr="009A5943" w:rsidRDefault="00B629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F9A139D" w14:textId="77777777" w:rsidR="008840F4" w:rsidRPr="009A5943" w:rsidRDefault="00B6293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A594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A594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4EF6699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3832C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A9F2EC" w14:textId="77777777" w:rsidR="008840F4" w:rsidRPr="009A5943" w:rsidRDefault="00B629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4D9161C" w14:textId="77777777" w:rsidR="008840F4" w:rsidRPr="009A5943" w:rsidRDefault="00B6293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73209DD" w14:textId="0952CDD2" w:rsidR="008840F4" w:rsidRPr="009A5943" w:rsidRDefault="00131B5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clinical case for discussion on management of reticular Lichen planus</w:t>
            </w:r>
          </w:p>
        </w:tc>
        <w:tc>
          <w:tcPr>
            <w:tcW w:w="1667" w:type="pct"/>
          </w:tcPr>
          <w:p w14:paraId="45B12705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FDA2542" w14:textId="77777777" w:rsidR="008840F4" w:rsidRPr="009A5943" w:rsidRDefault="008840F4">
      <w:pPr>
        <w:rPr>
          <w:rFonts w:ascii="Arial" w:hAnsi="Arial" w:cs="Arial"/>
          <w:sz w:val="20"/>
          <w:szCs w:val="20"/>
          <w:lang w:val="en-GB"/>
        </w:rPr>
      </w:pPr>
    </w:p>
    <w:p w14:paraId="3ED40169" w14:textId="77777777" w:rsidR="008840F4" w:rsidRPr="009A5943" w:rsidRDefault="008840F4">
      <w:pPr>
        <w:rPr>
          <w:rFonts w:ascii="Arial" w:hAnsi="Arial" w:cs="Arial"/>
          <w:sz w:val="20"/>
          <w:szCs w:val="20"/>
          <w:lang w:val="en-GB"/>
        </w:rPr>
      </w:pPr>
    </w:p>
    <w:p w14:paraId="6646E7F8" w14:textId="77777777" w:rsidR="008840F4" w:rsidRPr="009A5943" w:rsidRDefault="00B6293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A594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93DF23B" w14:textId="77777777" w:rsidR="008840F4" w:rsidRPr="009A5943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9A5943" w14:paraId="380B8D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292CE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446CCB6" w14:textId="77777777" w:rsidR="008840F4" w:rsidRPr="009A5943" w:rsidRDefault="00B629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B286730" w14:textId="4D6C59D4" w:rsidR="008840F4" w:rsidRPr="009A5943" w:rsidRDefault="00B6293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594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A5943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D4953" w:rsidRPr="009A5943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D4953" w:rsidRPr="009A5943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8840F4" w:rsidRPr="009A5943" w14:paraId="249274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2F2C27" w14:textId="77777777" w:rsidR="008840F4" w:rsidRPr="009A5943" w:rsidRDefault="00B629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2BD9461" w14:textId="77777777" w:rsidR="008840F4" w:rsidRPr="009A5943" w:rsidRDefault="00B629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F240A1" w14:textId="77777777" w:rsidR="008840F4" w:rsidRPr="009A5943" w:rsidRDefault="00B6293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A62FD6" w14:textId="48AE95A1" w:rsidR="008840F4" w:rsidRPr="009A5943" w:rsidRDefault="00131B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F860C4C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3F5C27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83E299" w14:textId="77777777" w:rsidR="008840F4" w:rsidRPr="009A5943" w:rsidRDefault="00B629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B98C566" w14:textId="77777777" w:rsidR="008840F4" w:rsidRPr="009A5943" w:rsidRDefault="00B629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D9AE47" w14:textId="77777777" w:rsidR="008840F4" w:rsidRPr="009A5943" w:rsidRDefault="00B629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FF9390" w14:textId="6CAF1EFF" w:rsidR="008840F4" w:rsidRPr="009A5943" w:rsidRDefault="00131B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ACCD6E1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536D3B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7236FB" w14:textId="77777777" w:rsidR="008840F4" w:rsidRPr="009A5943" w:rsidRDefault="00B629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59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1B41207" w14:textId="77777777" w:rsidR="008840F4" w:rsidRPr="009A5943" w:rsidRDefault="00B629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245E06" w14:textId="77777777" w:rsidR="008840F4" w:rsidRPr="009A5943" w:rsidRDefault="00B6293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37F0F5" w14:textId="154510DA" w:rsidR="008840F4" w:rsidRPr="009A5943" w:rsidRDefault="00131B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723CC9C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54FEB4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9D5F4E" w14:textId="77777777" w:rsidR="008840F4" w:rsidRPr="009A5943" w:rsidRDefault="00B629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59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05DEFA7" w14:textId="77777777" w:rsidR="008840F4" w:rsidRPr="009A5943" w:rsidRDefault="00B629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BFBBF9" w14:textId="77777777" w:rsidR="008840F4" w:rsidRPr="009A5943" w:rsidRDefault="00B6293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9B2548" w14:textId="15A44A8C" w:rsidR="008840F4" w:rsidRPr="009A5943" w:rsidRDefault="00131B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6F23597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42696C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4E3A87" w14:textId="77777777" w:rsidR="008840F4" w:rsidRPr="009A5943" w:rsidRDefault="00B629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59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62824C9" w14:textId="77777777" w:rsidR="008840F4" w:rsidRPr="009A5943" w:rsidRDefault="00B629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80165" w14:textId="77777777" w:rsidR="008840F4" w:rsidRPr="009A5943" w:rsidRDefault="00B6293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FA5961" w14:textId="5ACC9E0C" w:rsidR="008840F4" w:rsidRPr="009A5943" w:rsidRDefault="00131B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B43C857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0A960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829AD9" w14:textId="77777777" w:rsidR="008840F4" w:rsidRPr="009A5943" w:rsidRDefault="00B629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59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A7B6FFD" w14:textId="77777777" w:rsidR="008840F4" w:rsidRPr="009A5943" w:rsidRDefault="00B629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84321A" w14:textId="77777777" w:rsidR="008840F4" w:rsidRPr="009A5943" w:rsidRDefault="00B6293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2C639" w14:textId="76D80D3F" w:rsidR="008840F4" w:rsidRPr="009A5943" w:rsidRDefault="00131B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1FB23B8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72C1F9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A53322" w14:textId="77777777" w:rsidR="008840F4" w:rsidRPr="009A5943" w:rsidRDefault="00B629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59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4A7699B" w14:textId="77777777" w:rsidR="008840F4" w:rsidRPr="009A5943" w:rsidRDefault="00B629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8B3960" w14:textId="77777777" w:rsidR="008840F4" w:rsidRPr="009A5943" w:rsidRDefault="00B629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24D817" w14:textId="59811063" w:rsidR="008840F4" w:rsidRPr="009A5943" w:rsidRDefault="00131B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582B762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1CFEE06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EC6D5" w14:textId="77777777" w:rsidR="008840F4" w:rsidRPr="009A5943" w:rsidRDefault="00B629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A59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43E8E0D" w14:textId="77777777" w:rsidR="008840F4" w:rsidRPr="009A5943" w:rsidRDefault="00B629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DC7D29" w14:textId="77777777" w:rsidR="008840F4" w:rsidRPr="009A5943" w:rsidRDefault="00B6293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BA7212" w14:textId="475E9263" w:rsidR="008840F4" w:rsidRPr="009A5943" w:rsidRDefault="00131B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AB7171F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7F88D1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F35E40" w14:textId="77777777" w:rsidR="008840F4" w:rsidRPr="009A5943" w:rsidRDefault="00B6293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B73BC1B" w14:textId="77777777" w:rsidR="008840F4" w:rsidRPr="009A5943" w:rsidRDefault="00B629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041F38" w14:textId="77777777" w:rsidR="008840F4" w:rsidRPr="009A5943" w:rsidRDefault="00B629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2E5ECA" w14:textId="1222B370" w:rsidR="008840F4" w:rsidRPr="009A5943" w:rsidRDefault="00131B5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F7551B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0E420E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EBAC73" w14:textId="77777777" w:rsidR="008840F4" w:rsidRPr="009A5943" w:rsidRDefault="00B6293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24388C6" w14:textId="77777777" w:rsidR="008840F4" w:rsidRPr="009A5943" w:rsidRDefault="00B629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E2FB55" w14:textId="77777777" w:rsidR="008840F4" w:rsidRPr="009A5943" w:rsidRDefault="00B629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5D0B8D4" w14:textId="77777777" w:rsidR="008840F4" w:rsidRPr="009A5943" w:rsidRDefault="008840F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34F8BC2" w14:textId="77777777" w:rsidR="008840F4" w:rsidRPr="009A5943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B17D26" w14:textId="584A9080" w:rsidR="008840F4" w:rsidRPr="009A5943" w:rsidRDefault="00131B5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D1AF551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1A1881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312C85" w14:textId="77777777" w:rsidR="008840F4" w:rsidRPr="009A5943" w:rsidRDefault="00B6293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4859C84" w14:textId="77777777" w:rsidR="008840F4" w:rsidRPr="009A5943" w:rsidRDefault="00B629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2689E" w14:textId="77777777" w:rsidR="008840F4" w:rsidRPr="009A5943" w:rsidRDefault="00B629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04481F" w14:textId="3F965CE9" w:rsidR="008840F4" w:rsidRPr="009A5943" w:rsidRDefault="00131B5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3A4F951E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0F5D8A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1FAC88" w14:textId="77777777" w:rsidR="008840F4" w:rsidRPr="009A5943" w:rsidRDefault="00B6293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F2A9E73" w14:textId="77777777" w:rsidR="008840F4" w:rsidRPr="009A5943" w:rsidRDefault="00B629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0D485D" w14:textId="77777777" w:rsidR="008840F4" w:rsidRPr="009A5943" w:rsidRDefault="00B629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9E0688" w14:textId="06772B64" w:rsidR="008840F4" w:rsidRPr="009A5943" w:rsidRDefault="00131B5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A6D54DE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5E4245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A03015" w14:textId="77777777" w:rsidR="008840F4" w:rsidRPr="009A5943" w:rsidRDefault="00B6293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6614AAE" w14:textId="77777777" w:rsidR="008840F4" w:rsidRPr="009A5943" w:rsidRDefault="00B629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7ABFC3" w14:textId="77777777" w:rsidR="008840F4" w:rsidRPr="009A5943" w:rsidRDefault="00B629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1B91C6" w14:textId="24C85F84" w:rsidR="008840F4" w:rsidRPr="009A5943" w:rsidRDefault="00131B5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1B45589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15126C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66C7D2" w14:textId="77777777" w:rsidR="008840F4" w:rsidRPr="009A5943" w:rsidRDefault="00B6293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50C7F89" w14:textId="77777777" w:rsidR="008840F4" w:rsidRPr="009A5943" w:rsidRDefault="00B629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855FBF" w14:textId="77777777" w:rsidR="008840F4" w:rsidRPr="009A5943" w:rsidRDefault="00B629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B6E5F8" w14:textId="77777777" w:rsidR="008840F4" w:rsidRPr="009A5943" w:rsidRDefault="00B629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A15528" w14:textId="360509AB" w:rsidR="008840F4" w:rsidRPr="009A5943" w:rsidRDefault="00131B5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54C8EE2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5D6541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D9B387" w14:textId="77777777" w:rsidR="008840F4" w:rsidRPr="009A5943" w:rsidRDefault="00B6293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0C94F5D" w14:textId="77777777" w:rsidR="008840F4" w:rsidRPr="009A5943" w:rsidRDefault="00B629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64614" w14:textId="77777777" w:rsidR="008840F4" w:rsidRPr="009A5943" w:rsidRDefault="00B6293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EB35F3" w14:textId="77777777" w:rsidR="008840F4" w:rsidRPr="009A5943" w:rsidRDefault="00B6293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81718F" w14:textId="7A50C03B" w:rsidR="008840F4" w:rsidRPr="009A5943" w:rsidRDefault="00131B5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DEE6354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A08044" w14:textId="77777777" w:rsidR="008840F4" w:rsidRPr="009A5943" w:rsidRDefault="008840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8657AE1" w14:textId="77777777" w:rsidR="008840F4" w:rsidRPr="009A5943" w:rsidRDefault="008840F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280332" w14:textId="77777777" w:rsidR="008840F4" w:rsidRPr="009A5943" w:rsidRDefault="00B6293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A5943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0F7FEF" w14:textId="77777777" w:rsidR="008840F4" w:rsidRPr="009A5943" w:rsidRDefault="008840F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840F4" w:rsidRPr="009A5943" w14:paraId="695C5240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ABEDD0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CEECF2" w14:textId="77777777" w:rsidR="008840F4" w:rsidRPr="009A5943" w:rsidRDefault="00B629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264FC72" w14:textId="77777777" w:rsidR="008840F4" w:rsidRPr="009A5943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3576E8" w14:textId="77777777" w:rsidR="008840F4" w:rsidRPr="009A5943" w:rsidRDefault="00B6293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A594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A594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A5943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91F85CA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7A2E87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CC401D" w14:textId="77777777" w:rsidR="008840F4" w:rsidRPr="009A5943" w:rsidRDefault="00B629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7C44A5D" w14:textId="77777777" w:rsidR="008840F4" w:rsidRPr="009A5943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65A39C" w14:textId="77777777" w:rsidR="008840F4" w:rsidRPr="009A5943" w:rsidRDefault="00B629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64258A2" w14:textId="77777777" w:rsidR="008840F4" w:rsidRPr="009A5943" w:rsidRDefault="008840F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A4F2B32" w14:textId="06EB92D8" w:rsidR="008840F4" w:rsidRPr="009A5943" w:rsidRDefault="00131B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A39102D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131D53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143512" w14:textId="77777777" w:rsidR="008840F4" w:rsidRPr="009A5943" w:rsidRDefault="00B6293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044DA91" w14:textId="77777777" w:rsidR="008840F4" w:rsidRPr="009A5943" w:rsidRDefault="00B629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C81BD26" w14:textId="77777777" w:rsidR="008840F4" w:rsidRPr="009A5943" w:rsidRDefault="00B629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84237CA" w14:textId="77777777" w:rsidR="008840F4" w:rsidRPr="009A5943" w:rsidRDefault="008840F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632A2F" w14:textId="166D223E" w:rsidR="008840F4" w:rsidRPr="009A5943" w:rsidRDefault="00131B5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A5612D5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139A8D3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1301E7" w14:textId="77777777" w:rsidR="008840F4" w:rsidRPr="009A5943" w:rsidRDefault="00B6293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A594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F3CD7D4" w14:textId="77777777" w:rsidR="008840F4" w:rsidRPr="009A5943" w:rsidRDefault="00B629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C30C2D9" w14:textId="77777777" w:rsidR="008840F4" w:rsidRPr="009A5943" w:rsidRDefault="00B6293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0775660" w14:textId="77777777" w:rsidR="008840F4" w:rsidRPr="009A5943" w:rsidRDefault="00131B5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03A71304" w14:textId="77777777" w:rsidR="009C56FF" w:rsidRPr="009A5943" w:rsidRDefault="009C56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D3989DA" w14:textId="77777777" w:rsidR="00824BBA" w:rsidRPr="009A5943" w:rsidRDefault="00824BBA" w:rsidP="00824B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sz w:val="20"/>
                <w:szCs w:val="20"/>
                <w:lang w:val="en-GB"/>
              </w:rPr>
              <w:t>Past medical history and other conditions such as stress should be mentioned</w:t>
            </w:r>
          </w:p>
          <w:p w14:paraId="136A361B" w14:textId="77777777" w:rsidR="00824BBA" w:rsidRPr="009A5943" w:rsidRDefault="00824BBA" w:rsidP="00824B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sz w:val="20"/>
                <w:szCs w:val="20"/>
                <w:lang w:val="en-GB"/>
              </w:rPr>
              <w:t>Drug history should be mentioned</w:t>
            </w:r>
          </w:p>
          <w:p w14:paraId="6CAA6F57" w14:textId="77777777" w:rsidR="00824BBA" w:rsidRPr="009A5943" w:rsidRDefault="00824BBA" w:rsidP="00824B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sz w:val="20"/>
                <w:szCs w:val="20"/>
                <w:lang w:val="en-GB"/>
              </w:rPr>
              <w:t>General examination – presence or absence of pallor other relevant conditions to be added</w:t>
            </w:r>
          </w:p>
          <w:p w14:paraId="617E4C06" w14:textId="77777777" w:rsidR="00824BBA" w:rsidRPr="009A5943" w:rsidRDefault="00824BBA" w:rsidP="00824B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AFC8B6" w14:textId="73C759B8" w:rsidR="00824BBA" w:rsidRPr="009A5943" w:rsidRDefault="00824BB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B3CBB4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4C4AB75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81BC6" w14:textId="77777777" w:rsidR="008840F4" w:rsidRPr="009A5943" w:rsidRDefault="00B629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CBE3586" w14:textId="77777777" w:rsidR="008840F4" w:rsidRPr="009A5943" w:rsidRDefault="00B629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818312A" w14:textId="77777777" w:rsidR="008840F4" w:rsidRPr="009A5943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231026" w14:textId="77777777" w:rsidR="008840F4" w:rsidRPr="009A5943" w:rsidRDefault="00B629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32F26E4" w14:textId="77777777" w:rsidR="008840F4" w:rsidRPr="009A5943" w:rsidRDefault="008840F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F3F5A9" w14:textId="6134EA13" w:rsidR="008840F4" w:rsidRPr="009A5943" w:rsidRDefault="00131B5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More recent references can be added in discussion</w:t>
            </w:r>
          </w:p>
        </w:tc>
        <w:tc>
          <w:tcPr>
            <w:tcW w:w="1667" w:type="pct"/>
          </w:tcPr>
          <w:p w14:paraId="1424367B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840F4" w:rsidRPr="009A5943" w14:paraId="441046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6785D3" w14:textId="77777777" w:rsidR="008840F4" w:rsidRPr="009A5943" w:rsidRDefault="00B6293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85E2F8" w14:textId="77777777" w:rsidR="008840F4" w:rsidRPr="009A5943" w:rsidRDefault="00B629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2610C7B" w14:textId="77777777" w:rsidR="008840F4" w:rsidRPr="009A5943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2869A1" w14:textId="77777777" w:rsidR="008840F4" w:rsidRPr="009A5943" w:rsidRDefault="00B6293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9692002" w14:textId="77777777" w:rsidR="008840F4" w:rsidRPr="009A5943" w:rsidRDefault="008840F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FDA107" w14:textId="4604C00E" w:rsidR="008840F4" w:rsidRPr="009A5943" w:rsidRDefault="00131B5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A5943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D175B24" w14:textId="77777777" w:rsidR="008840F4" w:rsidRPr="009A5943" w:rsidRDefault="008840F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6D6ED9" w14:textId="77777777" w:rsidR="008840F4" w:rsidRPr="009A5943" w:rsidRDefault="008840F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640C0FA7" w14:textId="77777777" w:rsidR="009A5943" w:rsidRPr="009A5943" w:rsidRDefault="009A5943" w:rsidP="009A5943">
      <w:pPr>
        <w:rPr>
          <w:rFonts w:ascii="Arial" w:hAnsi="Arial" w:cs="Arial"/>
          <w:b/>
          <w:sz w:val="20"/>
          <w:szCs w:val="20"/>
          <w:u w:val="single"/>
        </w:rPr>
      </w:pPr>
      <w:r w:rsidRPr="009A5943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DC161AB" w14:textId="77777777" w:rsidR="009A5943" w:rsidRPr="009A5943" w:rsidRDefault="009A5943" w:rsidP="009A5943">
      <w:pPr>
        <w:rPr>
          <w:rFonts w:ascii="Arial" w:hAnsi="Arial" w:cs="Arial"/>
          <w:sz w:val="20"/>
          <w:szCs w:val="20"/>
        </w:rPr>
      </w:pPr>
    </w:p>
    <w:p w14:paraId="3ECCBB75" w14:textId="77777777" w:rsidR="009A5943" w:rsidRPr="009A5943" w:rsidRDefault="009A5943" w:rsidP="009A5943">
      <w:pPr>
        <w:rPr>
          <w:rFonts w:ascii="Arial" w:hAnsi="Arial" w:cs="Arial"/>
          <w:sz w:val="20"/>
          <w:szCs w:val="20"/>
        </w:rPr>
      </w:pPr>
      <w:r w:rsidRPr="009A5943">
        <w:rPr>
          <w:rFonts w:ascii="Arial" w:hAnsi="Arial" w:cs="Arial"/>
          <w:sz w:val="20"/>
          <w:szCs w:val="20"/>
        </w:rPr>
        <w:t>Rashmi Deshpande Sathe, Peoples University, India</w:t>
      </w:r>
    </w:p>
    <w:p w14:paraId="1D3423AE" w14:textId="77777777" w:rsidR="009A5943" w:rsidRPr="009A5943" w:rsidRDefault="009A594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9A5943" w:rsidRPr="009A594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52846" w14:textId="77777777" w:rsidR="001E168D" w:rsidRDefault="001E168D">
      <w:r>
        <w:separator/>
      </w:r>
    </w:p>
  </w:endnote>
  <w:endnote w:type="continuationSeparator" w:id="0">
    <w:p w14:paraId="0151711E" w14:textId="77777777" w:rsidR="001E168D" w:rsidRDefault="001E1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842E1" w14:textId="77777777" w:rsidR="008840F4" w:rsidRDefault="008840F4">
    <w:pPr>
      <w:pStyle w:val="Footer"/>
      <w:jc w:val="right"/>
    </w:pPr>
  </w:p>
  <w:p w14:paraId="3FCAB17E" w14:textId="77777777" w:rsidR="008840F4" w:rsidRDefault="00B6293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131B51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131B51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E07FCFF" w14:textId="77777777" w:rsidR="008840F4" w:rsidRDefault="00B6293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81B4C0" w14:textId="77777777" w:rsidR="008840F4" w:rsidRDefault="008840F4">
    <w:pPr>
      <w:pStyle w:val="Footer"/>
      <w:jc w:val="right"/>
    </w:pPr>
  </w:p>
  <w:p w14:paraId="52001C17" w14:textId="77777777" w:rsidR="008840F4" w:rsidRDefault="008840F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75AC2" w14:textId="77777777" w:rsidR="001E168D" w:rsidRDefault="001E168D">
      <w:r>
        <w:separator/>
      </w:r>
    </w:p>
  </w:footnote>
  <w:footnote w:type="continuationSeparator" w:id="0">
    <w:p w14:paraId="73D17E62" w14:textId="77777777" w:rsidR="001E168D" w:rsidRDefault="001E1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B559D" w14:textId="77777777" w:rsidR="008840F4" w:rsidRDefault="008840F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BF034C3" w14:textId="77777777" w:rsidR="008840F4" w:rsidRDefault="00B6293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1931922">
    <w:abstractNumId w:val="4"/>
  </w:num>
  <w:num w:numId="2" w16cid:durableId="415253340">
    <w:abstractNumId w:val="8"/>
  </w:num>
  <w:num w:numId="3" w16cid:durableId="2084177810">
    <w:abstractNumId w:val="7"/>
  </w:num>
  <w:num w:numId="4" w16cid:durableId="1126700233">
    <w:abstractNumId w:val="9"/>
  </w:num>
  <w:num w:numId="5" w16cid:durableId="1128209095">
    <w:abstractNumId w:val="6"/>
  </w:num>
  <w:num w:numId="6" w16cid:durableId="476454629">
    <w:abstractNumId w:val="0"/>
  </w:num>
  <w:num w:numId="7" w16cid:durableId="598173967">
    <w:abstractNumId w:val="3"/>
  </w:num>
  <w:num w:numId="8" w16cid:durableId="2032606135">
    <w:abstractNumId w:val="11"/>
  </w:num>
  <w:num w:numId="9" w16cid:durableId="608975377">
    <w:abstractNumId w:val="10"/>
  </w:num>
  <w:num w:numId="10" w16cid:durableId="2043244670">
    <w:abstractNumId w:val="2"/>
  </w:num>
  <w:num w:numId="11" w16cid:durableId="1131746458">
    <w:abstractNumId w:val="1"/>
  </w:num>
  <w:num w:numId="12" w16cid:durableId="20942805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40F4"/>
    <w:rsid w:val="00131B51"/>
    <w:rsid w:val="001E168D"/>
    <w:rsid w:val="002D4953"/>
    <w:rsid w:val="003A67C8"/>
    <w:rsid w:val="004B47EB"/>
    <w:rsid w:val="00502998"/>
    <w:rsid w:val="00614D8B"/>
    <w:rsid w:val="00721A9E"/>
    <w:rsid w:val="00723AB5"/>
    <w:rsid w:val="00824BBA"/>
    <w:rsid w:val="008840F4"/>
    <w:rsid w:val="009078AE"/>
    <w:rsid w:val="00954441"/>
    <w:rsid w:val="009A5943"/>
    <w:rsid w:val="009C56FF"/>
    <w:rsid w:val="00A36957"/>
    <w:rsid w:val="00B62937"/>
    <w:rsid w:val="00B96BE3"/>
    <w:rsid w:val="00CB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4B80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BBA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9C5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dagh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40</cp:revision>
  <dcterms:created xsi:type="dcterms:W3CDTF">2026-03-24T06:15:00Z</dcterms:created>
  <dcterms:modified xsi:type="dcterms:W3CDTF">2026-06-20T08:02:00Z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