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B36B9" w:rsidRPr="00CA604D" w14:paraId="3A97E99C" w14:textId="77777777">
        <w:trPr>
          <w:trHeight w:val="20"/>
          <w:jc w:val="center"/>
        </w:trPr>
        <w:tc>
          <w:tcPr>
            <w:tcW w:w="1186" w:type="pct"/>
          </w:tcPr>
          <w:p w14:paraId="6E966698" w14:textId="77777777" w:rsidR="00BB36B9" w:rsidRPr="00CA604D" w:rsidRDefault="00702E9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60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AEABE6C" w14:textId="77777777" w:rsidR="00BB36B9" w:rsidRPr="00CA604D" w:rsidRDefault="00702E9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A604D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Disease and Global Health</w:t>
              </w:r>
            </w:hyperlink>
          </w:p>
        </w:tc>
      </w:tr>
      <w:tr w:rsidR="00BB36B9" w:rsidRPr="00CA604D" w14:paraId="2688B9AA" w14:textId="77777777">
        <w:trPr>
          <w:trHeight w:val="20"/>
          <w:jc w:val="center"/>
        </w:trPr>
        <w:tc>
          <w:tcPr>
            <w:tcW w:w="1186" w:type="pct"/>
          </w:tcPr>
          <w:p w14:paraId="70E9DE3C" w14:textId="77777777" w:rsidR="00BB36B9" w:rsidRPr="00CA604D" w:rsidRDefault="00702E9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60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6FF9876" w14:textId="1CDAD03E" w:rsidR="00BB36B9" w:rsidRPr="00CA604D" w:rsidRDefault="005D53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Ms_JODAGH_15021</w:t>
            </w:r>
          </w:p>
        </w:tc>
      </w:tr>
      <w:tr w:rsidR="00BB36B9" w:rsidRPr="00CA604D" w14:paraId="088FF414" w14:textId="77777777">
        <w:trPr>
          <w:trHeight w:val="20"/>
          <w:jc w:val="center"/>
        </w:trPr>
        <w:tc>
          <w:tcPr>
            <w:tcW w:w="1186" w:type="pct"/>
          </w:tcPr>
          <w:p w14:paraId="66477D95" w14:textId="77777777" w:rsidR="00BB36B9" w:rsidRPr="00CA604D" w:rsidRDefault="00702E9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60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A99A43" w14:textId="6F10B5C3" w:rsidR="00BB36B9" w:rsidRPr="00CA604D" w:rsidRDefault="00BB17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sz w:val="20"/>
                <w:szCs w:val="20"/>
                <w:lang w:val="en-GB"/>
              </w:rPr>
              <w:t>PANDEMIC PREPAREDNESS, RESILIENCE, AND RECOVERY IN HEALTH SYSTEMS</w:t>
            </w:r>
          </w:p>
        </w:tc>
      </w:tr>
      <w:tr w:rsidR="00BB36B9" w:rsidRPr="00CA604D" w14:paraId="7E5E587A" w14:textId="77777777">
        <w:trPr>
          <w:trHeight w:val="20"/>
          <w:jc w:val="center"/>
        </w:trPr>
        <w:tc>
          <w:tcPr>
            <w:tcW w:w="1186" w:type="pct"/>
          </w:tcPr>
          <w:p w14:paraId="159360C9" w14:textId="77777777" w:rsidR="00BB36B9" w:rsidRPr="00CA604D" w:rsidRDefault="00702E9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60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1F4B75D" w14:textId="77777777" w:rsidR="00BB36B9" w:rsidRPr="00CA604D" w:rsidRDefault="00702E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42B5B67" w14:textId="77777777" w:rsidR="00BB36B9" w:rsidRPr="00CA604D" w:rsidRDefault="00BB3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4754D44" w14:textId="77777777" w:rsidR="00BB36B9" w:rsidRPr="00CA604D" w:rsidRDefault="00BB36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8117C9" w14:textId="77777777" w:rsidR="00BB36B9" w:rsidRPr="00CA604D" w:rsidRDefault="00BB36B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A7A6C10" w14:textId="77777777" w:rsidR="00BB36B9" w:rsidRPr="00CA604D" w:rsidRDefault="00702E9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A604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659066D2" w14:textId="77777777" w:rsidR="00BB36B9" w:rsidRPr="00CA604D" w:rsidRDefault="00BB36B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6FC56B4A" w14:textId="77777777" w:rsidR="00BB36B9" w:rsidRPr="00CA604D" w:rsidRDefault="00BB36B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B36B9" w:rsidRPr="00CA604D" w14:paraId="27ED70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B1F065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600591" w14:textId="77777777" w:rsidR="00BB36B9" w:rsidRPr="00CA604D" w:rsidRDefault="00702E9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AC27253" w14:textId="77777777" w:rsidR="00BB36B9" w:rsidRPr="00CA604D" w:rsidRDefault="00702E9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A60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A604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0A8D483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36B9" w:rsidRPr="00CA604D" w14:paraId="22AEBF1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0DE9DA" w14:textId="77777777" w:rsidR="00BB36B9" w:rsidRPr="00CA604D" w:rsidRDefault="00702E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A60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FD12790" w14:textId="77777777" w:rsidR="00BB36B9" w:rsidRPr="00CA604D" w:rsidRDefault="00BB36B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2A0955" w14:textId="77777777" w:rsidR="00BB36B9" w:rsidRPr="00CA604D" w:rsidRDefault="005E36A2" w:rsidP="00EF2212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Useful for preparing and focusing on future society safe.</w:t>
            </w:r>
          </w:p>
          <w:p w14:paraId="4C03276A" w14:textId="77777777" w:rsidR="005E36A2" w:rsidRPr="00CA604D" w:rsidRDefault="005E36A2" w:rsidP="00EF2212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Simple preparedness</w:t>
            </w:r>
          </w:p>
          <w:p w14:paraId="61460433" w14:textId="164EB366" w:rsidR="005E36A2" w:rsidRPr="00CA604D" w:rsidRDefault="005E36A2" w:rsidP="00EF2212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per government and public awareness indicated clearly</w:t>
            </w:r>
            <w:r w:rsidR="00AA5346"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6444FBA9" w14:textId="6179AF4C" w:rsidR="00AA5346" w:rsidRPr="00CA604D" w:rsidRDefault="00AA5346" w:rsidP="00EF2212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</w:t>
            </w:r>
            <w:r w:rsidR="00EF2212"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ecified and give importance to financial conditions for the pandemic situations.</w:t>
            </w:r>
          </w:p>
          <w:p w14:paraId="55E79135" w14:textId="13313189" w:rsidR="00AA5346" w:rsidRPr="00CA604D" w:rsidRDefault="00AA534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BA8C8D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4E57BDF" w14:textId="77777777" w:rsidR="00BB36B9" w:rsidRPr="00CA604D" w:rsidRDefault="00BB36B9">
      <w:pPr>
        <w:rPr>
          <w:rFonts w:ascii="Arial" w:hAnsi="Arial" w:cs="Arial"/>
          <w:sz w:val="20"/>
          <w:szCs w:val="20"/>
          <w:lang w:val="en-GB"/>
        </w:rPr>
      </w:pPr>
    </w:p>
    <w:p w14:paraId="12CDDB6D" w14:textId="77777777" w:rsidR="00BB36B9" w:rsidRPr="00CA604D" w:rsidRDefault="00BB36B9">
      <w:pPr>
        <w:rPr>
          <w:rFonts w:ascii="Arial" w:hAnsi="Arial" w:cs="Arial"/>
          <w:sz w:val="20"/>
          <w:szCs w:val="20"/>
          <w:lang w:val="en-GB"/>
        </w:rPr>
      </w:pPr>
    </w:p>
    <w:p w14:paraId="7E67AE06" w14:textId="7C8A1AAC" w:rsidR="00BB36B9" w:rsidRPr="00CA604D" w:rsidRDefault="00702E9D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A604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AD4195" w:rsidRPr="00AD4195"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  <w:t>Evaluation</w:t>
      </w:r>
      <w:r w:rsidRPr="00CA604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6A8C1CAE" w14:textId="77777777" w:rsidR="00BB36B9" w:rsidRPr="00CA604D" w:rsidRDefault="00BB36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B36B9" w:rsidRPr="00CA604D" w14:paraId="073296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352CD5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05B741" w14:textId="77777777" w:rsidR="00BB36B9" w:rsidRPr="00CA604D" w:rsidRDefault="00702E9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59540437" w14:textId="77777777" w:rsidR="00BB36B9" w:rsidRPr="00CA604D" w:rsidRDefault="00702E9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0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A604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B36B9" w:rsidRPr="00CA604D" w14:paraId="262B8F6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C016BA" w14:textId="77777777" w:rsidR="00BB36B9" w:rsidRPr="00CA604D" w:rsidRDefault="00702E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634B156" w14:textId="77777777" w:rsidR="00BB36B9" w:rsidRPr="00CA604D" w:rsidRDefault="00702E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84334A" w14:textId="77777777" w:rsidR="00BB36B9" w:rsidRPr="00CA604D" w:rsidRDefault="00702E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B09240" w14:textId="495B6179" w:rsidR="00BB36B9" w:rsidRPr="00CA604D" w:rsidRDefault="006A6B14" w:rsidP="006A6B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E75819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36B9" w:rsidRPr="00CA604D" w14:paraId="0C1D3C6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2A01FD" w14:textId="77777777" w:rsidR="00BB36B9" w:rsidRPr="00CA604D" w:rsidRDefault="00702E9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69B4C5C" w14:textId="77777777" w:rsidR="00BB36B9" w:rsidRPr="00CA604D" w:rsidRDefault="00702E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CD2C3A" w14:textId="77777777" w:rsidR="00BB36B9" w:rsidRPr="00CA604D" w:rsidRDefault="00702E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269FDD" w14:textId="7D4E580D" w:rsidR="00BB36B9" w:rsidRPr="00CA604D" w:rsidRDefault="006A6B14" w:rsidP="006A6B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4CF9F40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36B9" w:rsidRPr="00CA604D" w14:paraId="23A44DA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A3480F" w14:textId="77777777" w:rsidR="00BB36B9" w:rsidRPr="00CA604D" w:rsidRDefault="00702E9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604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B103EF8" w14:textId="77777777" w:rsidR="00BB36B9" w:rsidRPr="00CA604D" w:rsidRDefault="00702E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4C6991" w14:textId="77777777" w:rsidR="00BB36B9" w:rsidRPr="00CA604D" w:rsidRDefault="00702E9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7A9F5D" w14:textId="5C145979" w:rsidR="00BB36B9" w:rsidRPr="00CA604D" w:rsidRDefault="006A6B14" w:rsidP="006A6B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2409BC3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36B9" w:rsidRPr="00CA604D" w14:paraId="33DE934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44A469" w14:textId="77777777" w:rsidR="00BB36B9" w:rsidRPr="00CA604D" w:rsidRDefault="00702E9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604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16443AE" w14:textId="77777777" w:rsidR="00BB36B9" w:rsidRPr="00CA604D" w:rsidRDefault="00702E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856E03" w14:textId="77777777" w:rsidR="00BB36B9" w:rsidRPr="00CA604D" w:rsidRDefault="00702E9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DA300C" w14:textId="72A134D3" w:rsidR="00BB36B9" w:rsidRPr="00CA604D" w:rsidRDefault="006A6B14" w:rsidP="006A6B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7216BA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36B9" w:rsidRPr="00CA604D" w14:paraId="2877127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C58726" w14:textId="77777777" w:rsidR="00BB36B9" w:rsidRPr="00CA604D" w:rsidRDefault="00702E9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604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40DEBF84" w14:textId="77777777" w:rsidR="00BB36B9" w:rsidRPr="00CA604D" w:rsidRDefault="00702E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66132E" w14:textId="77777777" w:rsidR="00BB36B9" w:rsidRPr="00CA604D" w:rsidRDefault="00702E9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FA9897" w14:textId="0C92926C" w:rsidR="00BB36B9" w:rsidRPr="00CA604D" w:rsidRDefault="006A6B14" w:rsidP="006A6B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BC9A44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36B9" w:rsidRPr="00CA604D" w14:paraId="2A322F8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0D6C46" w14:textId="77777777" w:rsidR="00BB36B9" w:rsidRPr="00CA604D" w:rsidRDefault="00702E9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604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4CFFA6F9" w14:textId="77777777" w:rsidR="00BB36B9" w:rsidRPr="00CA604D" w:rsidRDefault="00702E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B58DE1" w14:textId="77777777" w:rsidR="00BB36B9" w:rsidRPr="00CA604D" w:rsidRDefault="00702E9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10A808" w14:textId="2D1A113B" w:rsidR="00BB36B9" w:rsidRPr="00CA604D" w:rsidRDefault="005E36A2" w:rsidP="006A6B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00B3D0E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36B9" w:rsidRPr="00CA604D" w14:paraId="56C5FAD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5742E2" w14:textId="77777777" w:rsidR="00BB36B9" w:rsidRPr="00CA604D" w:rsidRDefault="00702E9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604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48ADD24F" w14:textId="77777777" w:rsidR="00BB36B9" w:rsidRPr="00CA604D" w:rsidRDefault="00702E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6A045A" w14:textId="77777777" w:rsidR="00BB36B9" w:rsidRPr="00CA604D" w:rsidRDefault="00702E9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604D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35E0DD" w14:textId="354D84DF" w:rsidR="00BB36B9" w:rsidRPr="00CA604D" w:rsidRDefault="005E36A2" w:rsidP="005E36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B0054E6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36B9" w:rsidRPr="00CA604D" w14:paraId="68ED7F3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3594C7" w14:textId="77777777" w:rsidR="00BB36B9" w:rsidRPr="00CA604D" w:rsidRDefault="00702E9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604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16995B61" w14:textId="77777777" w:rsidR="00BB36B9" w:rsidRPr="00CA604D" w:rsidRDefault="00702E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535DDA" w14:textId="77777777" w:rsidR="00BB36B9" w:rsidRPr="00CA604D" w:rsidRDefault="00702E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441DDB" w14:textId="0AADD8CC" w:rsidR="00BB36B9" w:rsidRPr="00CA604D" w:rsidRDefault="005E36A2" w:rsidP="005E36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3A341A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36B9" w:rsidRPr="00CA604D" w14:paraId="3EA3401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375765" w14:textId="77777777" w:rsidR="00BB36B9" w:rsidRPr="00CA604D" w:rsidRDefault="00702E9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604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3820B0C8" w14:textId="77777777" w:rsidR="00BB36B9" w:rsidRPr="00CA604D" w:rsidRDefault="00702E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2AC27E" w14:textId="77777777" w:rsidR="00BB36B9" w:rsidRPr="00CA604D" w:rsidRDefault="00702E9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7453CF" w14:textId="350E52D2" w:rsidR="00BB36B9" w:rsidRPr="00CA604D" w:rsidRDefault="005E36A2" w:rsidP="005E36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1C00598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36B9" w:rsidRPr="00CA604D" w14:paraId="1CD5DA3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DE3163" w14:textId="77777777" w:rsidR="00BB36B9" w:rsidRPr="00CA604D" w:rsidRDefault="00702E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A604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CA604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2195F95" w14:textId="77777777" w:rsidR="00BB36B9" w:rsidRPr="00CA604D" w:rsidRDefault="00702E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74AEF1" w14:textId="77777777" w:rsidR="00BB36B9" w:rsidRPr="00CA604D" w:rsidRDefault="00702E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1684F42" w14:textId="77777777" w:rsidR="00BB36B9" w:rsidRPr="00CA604D" w:rsidRDefault="00BB36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B56C8C" w14:textId="455DC937" w:rsidR="00BB36B9" w:rsidRPr="00CA604D" w:rsidRDefault="005E36A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11FAF9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36B9" w:rsidRPr="00CA604D" w14:paraId="3B50E5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20DC20" w14:textId="77777777" w:rsidR="00BB36B9" w:rsidRPr="00CA604D" w:rsidRDefault="00702E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EA98C4C" w14:textId="77777777" w:rsidR="00BB36B9" w:rsidRPr="00CA604D" w:rsidRDefault="00702E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77FCD4" w14:textId="77777777" w:rsidR="00BB36B9" w:rsidRPr="00CA604D" w:rsidRDefault="00702E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4B2B13DA" w14:textId="0209F4B0" w:rsidR="00BB36B9" w:rsidRPr="00CA604D" w:rsidRDefault="005E36A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4EA56CEF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36B9" w:rsidRPr="00CA604D" w14:paraId="5414EC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7CFBA1" w14:textId="77777777" w:rsidR="00BB36B9" w:rsidRPr="00CA604D" w:rsidRDefault="00702E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ACE2236" w14:textId="77777777" w:rsidR="00BB36B9" w:rsidRPr="00CA604D" w:rsidRDefault="00702E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03397A" w14:textId="77777777" w:rsidR="00BB36B9" w:rsidRPr="00CA604D" w:rsidRDefault="00702E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C0B837" w14:textId="176B03F5" w:rsidR="00BB36B9" w:rsidRPr="00CA604D" w:rsidRDefault="005E36A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367E6FA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36B9" w:rsidRPr="00CA604D" w14:paraId="27F1DB8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B713A9" w14:textId="77777777" w:rsidR="00BB36B9" w:rsidRPr="00CA604D" w:rsidRDefault="00702E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A604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77A02C7" w14:textId="77777777" w:rsidR="00BB36B9" w:rsidRPr="00CA604D" w:rsidRDefault="00702E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C9519B" w14:textId="77777777" w:rsidR="00BB36B9" w:rsidRPr="00CA604D" w:rsidRDefault="00702E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C4C5B75" w14:textId="77777777" w:rsidR="00BB36B9" w:rsidRPr="00CA604D" w:rsidRDefault="00702E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85D8186" w14:textId="1ED892C6" w:rsidR="00BB36B9" w:rsidRPr="00CA604D" w:rsidRDefault="005E36A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63EF2B5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36B9" w:rsidRPr="00CA604D" w14:paraId="3F66CD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7E9DDD" w14:textId="77777777" w:rsidR="00BB36B9" w:rsidRPr="00CA604D" w:rsidRDefault="00702E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7ACB08" w14:textId="77777777" w:rsidR="00BB36B9" w:rsidRPr="00CA604D" w:rsidRDefault="00702E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CB97AB" w14:textId="77777777" w:rsidR="00BB36B9" w:rsidRPr="00CA604D" w:rsidRDefault="00702E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8669F1" w14:textId="77777777" w:rsidR="00BB36B9" w:rsidRPr="00CA604D" w:rsidRDefault="00702E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99B0ED4" w14:textId="6AE1521A" w:rsidR="00BB36B9" w:rsidRPr="00CA604D" w:rsidRDefault="005E36A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94B169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5DA34DA" w14:textId="77777777" w:rsidR="00BB36B9" w:rsidRPr="00CA604D" w:rsidRDefault="00BB36B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F2A728C" w14:textId="77777777" w:rsidR="00BB36B9" w:rsidRPr="00CA604D" w:rsidRDefault="00BB36B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A795F85" w14:textId="77777777" w:rsidR="00BB36B9" w:rsidRPr="00CA604D" w:rsidRDefault="00702E9D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A604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D523221" w14:textId="77777777" w:rsidR="00BB36B9" w:rsidRPr="00CA604D" w:rsidRDefault="00BB36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B36B9" w:rsidRPr="00CA604D" w14:paraId="5CA22B9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59FA67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E7EFCD" w14:textId="77777777" w:rsidR="00BB36B9" w:rsidRPr="00CA604D" w:rsidRDefault="00702E9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7E74FA8" w14:textId="77777777" w:rsidR="00BB36B9" w:rsidRPr="00CA604D" w:rsidRDefault="00BB36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E7C51C" w14:textId="77777777" w:rsidR="00BB36B9" w:rsidRPr="00CA604D" w:rsidRDefault="00702E9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A60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A604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9819E49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36B9" w:rsidRPr="00CA604D" w14:paraId="2990775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6E135F" w14:textId="77777777" w:rsidR="00BB36B9" w:rsidRPr="00CA604D" w:rsidRDefault="00702E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E9F81C" w14:textId="77777777" w:rsidR="00BB36B9" w:rsidRPr="00CA604D" w:rsidRDefault="00BB36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E0006C" w14:textId="77777777" w:rsidR="00BB36B9" w:rsidRPr="00CA604D" w:rsidRDefault="00702E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60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37CF631" w14:textId="665CCC17" w:rsidR="00BB36B9" w:rsidRPr="00CA604D" w:rsidRDefault="006A6B14" w:rsidP="006A6B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good.</w:t>
            </w:r>
          </w:p>
        </w:tc>
        <w:tc>
          <w:tcPr>
            <w:tcW w:w="1667" w:type="pct"/>
          </w:tcPr>
          <w:p w14:paraId="5BFD902A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36B9" w:rsidRPr="00CA604D" w14:paraId="487E4C5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3F4DE0" w14:textId="77777777" w:rsidR="00BB36B9" w:rsidRPr="00CA604D" w:rsidRDefault="00702E9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59B5B38" w14:textId="77777777" w:rsidR="00BB36B9" w:rsidRPr="00CA604D" w:rsidRDefault="00BB36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07732D" w14:textId="77777777" w:rsidR="00BB36B9" w:rsidRPr="00CA604D" w:rsidRDefault="00702E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CDA342D" w14:textId="621F0CDC" w:rsidR="00BB36B9" w:rsidRPr="00CA604D" w:rsidRDefault="00E56CE6" w:rsidP="00E56C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more than 200 words . it may reduce to 200 words.</w:t>
            </w:r>
          </w:p>
        </w:tc>
        <w:tc>
          <w:tcPr>
            <w:tcW w:w="1667" w:type="pct"/>
          </w:tcPr>
          <w:p w14:paraId="5A109057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36B9" w:rsidRPr="00CA604D" w14:paraId="761412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42C327" w14:textId="77777777" w:rsidR="00BB36B9" w:rsidRPr="00CA604D" w:rsidRDefault="00702E9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A604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C456F16" w14:textId="77777777" w:rsidR="00BB36B9" w:rsidRPr="00CA604D" w:rsidRDefault="00702E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EC35025" w14:textId="15423741" w:rsidR="00BB36B9" w:rsidRPr="00CA604D" w:rsidRDefault="00235E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67" w:type="pct"/>
          </w:tcPr>
          <w:p w14:paraId="05E67B47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36B9" w:rsidRPr="00CA604D" w14:paraId="1EDC35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15E1A8" w14:textId="77777777" w:rsidR="00BB36B9" w:rsidRPr="00CA604D" w:rsidRDefault="00702E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17ED64E" w14:textId="77777777" w:rsidR="00BB36B9" w:rsidRPr="00CA604D" w:rsidRDefault="00BB36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F033F2" w14:textId="77777777" w:rsidR="00BB36B9" w:rsidRPr="00CA604D" w:rsidRDefault="00702E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1F059AF1" w14:textId="0B86B1A0" w:rsidR="00BB36B9" w:rsidRPr="00CA604D" w:rsidRDefault="00235E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515C2BA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36B9" w:rsidRPr="00CA604D" w14:paraId="21C93C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0630D0" w14:textId="77777777" w:rsidR="00BB36B9" w:rsidRPr="00CA604D" w:rsidRDefault="00702E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58B41EC" w14:textId="77777777" w:rsidR="00BB36B9" w:rsidRPr="00CA604D" w:rsidRDefault="00702E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A6CFAF1" w14:textId="77777777" w:rsidR="00BB36B9" w:rsidRPr="00CA604D" w:rsidRDefault="00BB36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E3A653" w14:textId="77777777" w:rsidR="00BB36B9" w:rsidRPr="00CA604D" w:rsidRDefault="00702E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5708F87" w14:textId="77777777" w:rsidR="00BB36B9" w:rsidRPr="00CA604D" w:rsidRDefault="00BB36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3EEB8F" w14:textId="54EBEED0" w:rsidR="00BB36B9" w:rsidRPr="00CA604D" w:rsidRDefault="00235E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604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ADFABA8" w14:textId="77777777" w:rsidR="00BB36B9" w:rsidRPr="00CA604D" w:rsidRDefault="00BB36B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686F301" w14:textId="77777777" w:rsidR="00BB36B9" w:rsidRPr="00CA604D" w:rsidRDefault="00BB36B9" w:rsidP="000C4A0F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91E375" w14:textId="77777777" w:rsidR="00E708E4" w:rsidRPr="00CA604D" w:rsidRDefault="00E708E4" w:rsidP="000C4A0F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591933" w14:textId="77777777" w:rsidR="00E708E4" w:rsidRPr="00CA604D" w:rsidRDefault="00E708E4" w:rsidP="00E708E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A604D">
        <w:rPr>
          <w:rFonts w:ascii="Arial" w:hAnsi="Arial" w:cs="Arial"/>
          <w:b/>
          <w:u w:val="single"/>
        </w:rPr>
        <w:t>Reviewer details:</w:t>
      </w:r>
    </w:p>
    <w:p w14:paraId="26954DD9" w14:textId="77777777" w:rsidR="00E708E4" w:rsidRPr="00CA604D" w:rsidRDefault="00E708E4" w:rsidP="000C4A0F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58760A" w14:textId="151FA61A" w:rsidR="00E708E4" w:rsidRPr="00CA604D" w:rsidRDefault="00E708E4" w:rsidP="00E708E4">
      <w:pPr>
        <w:rPr>
          <w:rFonts w:ascii="Arial" w:hAnsi="Arial" w:cs="Arial"/>
          <w:sz w:val="20"/>
          <w:szCs w:val="20"/>
          <w:lang w:val="en-GB"/>
        </w:rPr>
      </w:pPr>
      <w:r w:rsidRPr="00CA604D">
        <w:rPr>
          <w:rFonts w:ascii="Arial" w:hAnsi="Arial" w:cs="Arial"/>
          <w:sz w:val="20"/>
          <w:szCs w:val="20"/>
          <w:lang w:val="en-GB"/>
        </w:rPr>
        <w:t>S.Subasree, Sri Manakula Vinayagar Engineering College, India</w:t>
      </w:r>
    </w:p>
    <w:sectPr w:rsidR="00E708E4" w:rsidRPr="00CA604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AC8F" w14:textId="77777777" w:rsidR="00113D4D" w:rsidRDefault="00113D4D">
      <w:r>
        <w:separator/>
      </w:r>
    </w:p>
  </w:endnote>
  <w:endnote w:type="continuationSeparator" w:id="0">
    <w:p w14:paraId="786EE29D" w14:textId="77777777" w:rsidR="00113D4D" w:rsidRDefault="0011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095C" w14:textId="54CE8005" w:rsidR="00BB36B9" w:rsidRDefault="00702E9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F2212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F221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94BD874" w14:textId="77777777" w:rsidR="00BB36B9" w:rsidRDefault="00BB36B9">
    <w:pPr>
      <w:pStyle w:val="Footer"/>
      <w:jc w:val="right"/>
    </w:pPr>
  </w:p>
  <w:p w14:paraId="3DBB9F4D" w14:textId="77777777" w:rsidR="00BB36B9" w:rsidRDefault="00BB36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BE3A" w14:textId="77777777" w:rsidR="00113D4D" w:rsidRDefault="00113D4D">
      <w:r>
        <w:separator/>
      </w:r>
    </w:p>
  </w:footnote>
  <w:footnote w:type="continuationSeparator" w:id="0">
    <w:p w14:paraId="2B1417DE" w14:textId="77777777" w:rsidR="00113D4D" w:rsidRDefault="00113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06A3" w14:textId="77777777" w:rsidR="00BB36B9" w:rsidRDefault="00BB36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1B68FF5" w14:textId="77777777" w:rsidR="00BB36B9" w:rsidRDefault="00702E9D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276F85"/>
    <w:multiLevelType w:val="hybridMultilevel"/>
    <w:tmpl w:val="3F3C61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140552"/>
    <w:multiLevelType w:val="hybridMultilevel"/>
    <w:tmpl w:val="3B6E42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541937">
    <w:abstractNumId w:val="4"/>
  </w:num>
  <w:num w:numId="2" w16cid:durableId="1876112035">
    <w:abstractNumId w:val="8"/>
  </w:num>
  <w:num w:numId="3" w16cid:durableId="1305812133">
    <w:abstractNumId w:val="7"/>
  </w:num>
  <w:num w:numId="4" w16cid:durableId="1519272129">
    <w:abstractNumId w:val="9"/>
  </w:num>
  <w:num w:numId="5" w16cid:durableId="1098525102">
    <w:abstractNumId w:val="6"/>
  </w:num>
  <w:num w:numId="6" w16cid:durableId="1611667771">
    <w:abstractNumId w:val="0"/>
  </w:num>
  <w:num w:numId="7" w16cid:durableId="402682325">
    <w:abstractNumId w:val="3"/>
  </w:num>
  <w:num w:numId="8" w16cid:durableId="1105418071">
    <w:abstractNumId w:val="12"/>
  </w:num>
  <w:num w:numId="9" w16cid:durableId="1113087690">
    <w:abstractNumId w:val="10"/>
  </w:num>
  <w:num w:numId="10" w16cid:durableId="1565604524">
    <w:abstractNumId w:val="2"/>
  </w:num>
  <w:num w:numId="11" w16cid:durableId="1161388232">
    <w:abstractNumId w:val="1"/>
  </w:num>
  <w:num w:numId="12" w16cid:durableId="40129762">
    <w:abstractNumId w:val="5"/>
  </w:num>
  <w:num w:numId="13" w16cid:durableId="1484545121">
    <w:abstractNumId w:val="13"/>
  </w:num>
  <w:num w:numId="14" w16cid:durableId="7017858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36B9"/>
    <w:rsid w:val="000C4A0F"/>
    <w:rsid w:val="00113D4D"/>
    <w:rsid w:val="00172263"/>
    <w:rsid w:val="001E77B9"/>
    <w:rsid w:val="00235EE1"/>
    <w:rsid w:val="0040131C"/>
    <w:rsid w:val="005D53A8"/>
    <w:rsid w:val="005E36A2"/>
    <w:rsid w:val="00682E53"/>
    <w:rsid w:val="006A6B14"/>
    <w:rsid w:val="00702E9D"/>
    <w:rsid w:val="009900EA"/>
    <w:rsid w:val="00A2266D"/>
    <w:rsid w:val="00A4163B"/>
    <w:rsid w:val="00AA5346"/>
    <w:rsid w:val="00AD4195"/>
    <w:rsid w:val="00AD716B"/>
    <w:rsid w:val="00AF2091"/>
    <w:rsid w:val="00BB17CB"/>
    <w:rsid w:val="00BB36B9"/>
    <w:rsid w:val="00BD1E4C"/>
    <w:rsid w:val="00C66ED2"/>
    <w:rsid w:val="00CA293E"/>
    <w:rsid w:val="00CA604D"/>
    <w:rsid w:val="00CD4F7B"/>
    <w:rsid w:val="00D424C2"/>
    <w:rsid w:val="00E4208B"/>
    <w:rsid w:val="00E56CE6"/>
    <w:rsid w:val="00E708E4"/>
    <w:rsid w:val="00E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409C5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66ED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708E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dag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50</cp:revision>
  <dcterms:created xsi:type="dcterms:W3CDTF">2026-03-24T06:32:00Z</dcterms:created>
  <dcterms:modified xsi:type="dcterms:W3CDTF">2026-06-05T11:28:00Z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