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AFE25" w14:textId="77777777" w:rsidR="00CC218A" w:rsidRPr="004505C0" w:rsidRDefault="00CC21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95"/>
        <w:gridCol w:w="10597"/>
      </w:tblGrid>
      <w:tr w:rsidR="00CC218A" w:rsidRPr="004505C0" w14:paraId="25FAC7B0" w14:textId="77777777">
        <w:trPr>
          <w:trHeight w:val="20"/>
          <w:jc w:val="center"/>
        </w:trPr>
        <w:tc>
          <w:tcPr>
            <w:tcW w:w="3295" w:type="dxa"/>
          </w:tcPr>
          <w:p w14:paraId="7F14A907" w14:textId="77777777" w:rsidR="00CC218A" w:rsidRPr="004505C0" w:rsidRDefault="00C81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5C0">
              <w:rPr>
                <w:rFonts w:ascii="Arial" w:hAnsi="Arial" w:cs="Arial"/>
                <w:color w:val="000000"/>
                <w:sz w:val="20"/>
                <w:szCs w:val="20"/>
              </w:rPr>
              <w:t>Journal Name:</w:t>
            </w:r>
          </w:p>
        </w:tc>
        <w:tc>
          <w:tcPr>
            <w:tcW w:w="10597" w:type="dxa"/>
          </w:tcPr>
          <w:p w14:paraId="56A57EB5" w14:textId="77777777" w:rsidR="00CC218A" w:rsidRPr="004505C0" w:rsidRDefault="00C81E37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hyperlink r:id="rId6">
              <w:r w:rsidRPr="004505C0">
                <w:rPr>
                  <w:rFonts w:ascii="Arial" w:eastAsia="Arial" w:hAnsi="Arial" w:cs="Arial"/>
                  <w:color w:val="0000FF"/>
                  <w:sz w:val="20"/>
                  <w:szCs w:val="20"/>
                  <w:u w:val="single"/>
                </w:rPr>
                <w:t>Journal of Case Reports in Medical Science</w:t>
              </w:r>
            </w:hyperlink>
          </w:p>
        </w:tc>
      </w:tr>
      <w:tr w:rsidR="00CC218A" w:rsidRPr="004505C0" w14:paraId="683B8F77" w14:textId="77777777">
        <w:trPr>
          <w:trHeight w:val="20"/>
          <w:jc w:val="center"/>
        </w:trPr>
        <w:tc>
          <w:tcPr>
            <w:tcW w:w="3295" w:type="dxa"/>
          </w:tcPr>
          <w:p w14:paraId="20CB6DED" w14:textId="77777777" w:rsidR="00CC218A" w:rsidRPr="004505C0" w:rsidRDefault="00C81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5C0">
              <w:rPr>
                <w:rFonts w:ascii="Arial" w:hAnsi="Arial" w:cs="Arial"/>
                <w:color w:val="000000"/>
                <w:sz w:val="20"/>
                <w:szCs w:val="20"/>
              </w:rPr>
              <w:t>Manuscript Number:</w:t>
            </w:r>
          </w:p>
        </w:tc>
        <w:tc>
          <w:tcPr>
            <w:tcW w:w="10597" w:type="dxa"/>
          </w:tcPr>
          <w:p w14:paraId="3744DF69" w14:textId="77777777" w:rsidR="00CC218A" w:rsidRPr="004505C0" w:rsidRDefault="00C81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Ms_JOCRIMS_15137</w:t>
            </w:r>
          </w:p>
        </w:tc>
      </w:tr>
      <w:tr w:rsidR="00CC218A" w:rsidRPr="004505C0" w14:paraId="33B44EC6" w14:textId="77777777">
        <w:trPr>
          <w:trHeight w:val="20"/>
          <w:jc w:val="center"/>
        </w:trPr>
        <w:tc>
          <w:tcPr>
            <w:tcW w:w="3295" w:type="dxa"/>
          </w:tcPr>
          <w:p w14:paraId="4FFBBDA4" w14:textId="77777777" w:rsidR="00CC218A" w:rsidRPr="004505C0" w:rsidRDefault="00C81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5C0">
              <w:rPr>
                <w:rFonts w:ascii="Arial" w:hAnsi="Arial" w:cs="Arial"/>
                <w:color w:val="000000"/>
                <w:sz w:val="20"/>
                <w:szCs w:val="20"/>
              </w:rPr>
              <w:t xml:space="preserve">Title of the Manuscript: </w:t>
            </w:r>
          </w:p>
        </w:tc>
        <w:tc>
          <w:tcPr>
            <w:tcW w:w="10597" w:type="dxa"/>
          </w:tcPr>
          <w:p w14:paraId="07A72E9F" w14:textId="77777777" w:rsidR="00CC218A" w:rsidRPr="004505C0" w:rsidRDefault="00C81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Black Hairy Tongue: Clinical Presentation and Successful Conservative</w:t>
            </w:r>
          </w:p>
        </w:tc>
      </w:tr>
      <w:tr w:rsidR="00CC218A" w:rsidRPr="004505C0" w14:paraId="6842B4D7" w14:textId="77777777">
        <w:trPr>
          <w:trHeight w:val="20"/>
          <w:jc w:val="center"/>
        </w:trPr>
        <w:tc>
          <w:tcPr>
            <w:tcW w:w="3295" w:type="dxa"/>
          </w:tcPr>
          <w:p w14:paraId="273EC092" w14:textId="77777777" w:rsidR="00CC218A" w:rsidRPr="004505C0" w:rsidRDefault="00C81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05C0">
              <w:rPr>
                <w:rFonts w:ascii="Arial" w:hAnsi="Arial" w:cs="Arial"/>
                <w:color w:val="000000"/>
                <w:sz w:val="20"/>
                <w:szCs w:val="20"/>
              </w:rPr>
              <w:t>Type of the Article</w:t>
            </w:r>
          </w:p>
        </w:tc>
        <w:tc>
          <w:tcPr>
            <w:tcW w:w="10597" w:type="dxa"/>
          </w:tcPr>
          <w:p w14:paraId="2D6E752F" w14:textId="77777777" w:rsidR="00CC218A" w:rsidRPr="004505C0" w:rsidRDefault="00C81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Research Article</w:t>
            </w:r>
          </w:p>
          <w:p w14:paraId="0192653E" w14:textId="77777777" w:rsidR="00CC218A" w:rsidRPr="004505C0" w:rsidRDefault="00CC2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F2CA9EB" w14:textId="77777777" w:rsidR="00CC218A" w:rsidRPr="004505C0" w:rsidRDefault="00CC218A">
      <w:pPr>
        <w:jc w:val="both"/>
        <w:rPr>
          <w:rFonts w:ascii="Arial" w:hAnsi="Arial" w:cs="Arial"/>
          <w:sz w:val="20"/>
          <w:szCs w:val="20"/>
        </w:rPr>
      </w:pPr>
    </w:p>
    <w:p w14:paraId="0F7F70D2" w14:textId="77777777" w:rsidR="00CC218A" w:rsidRPr="004505C0" w:rsidRDefault="00C81E37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4505C0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PART 1 (Importance of the manuscript)</w:t>
      </w:r>
      <w:r w:rsidRPr="004505C0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14:paraId="2717D09A" w14:textId="77777777" w:rsidR="00CC218A" w:rsidRPr="004505C0" w:rsidRDefault="00CC218A">
      <w:pPr>
        <w:ind w:left="1440"/>
        <w:jc w:val="both"/>
        <w:rPr>
          <w:rFonts w:ascii="Arial" w:hAnsi="Arial" w:cs="Arial"/>
          <w:sz w:val="20"/>
          <w:szCs w:val="20"/>
        </w:rPr>
      </w:pPr>
    </w:p>
    <w:tbl>
      <w:tblPr>
        <w:tblStyle w:val="a1"/>
        <w:tblW w:w="138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3"/>
        <w:gridCol w:w="4627"/>
        <w:gridCol w:w="4627"/>
      </w:tblGrid>
      <w:tr w:rsidR="00CC218A" w:rsidRPr="004505C0" w14:paraId="13896867" w14:textId="77777777">
        <w:trPr>
          <w:trHeight w:val="20"/>
          <w:jc w:val="center"/>
        </w:trPr>
        <w:tc>
          <w:tcPr>
            <w:tcW w:w="4623" w:type="dxa"/>
          </w:tcPr>
          <w:p w14:paraId="57AA7325" w14:textId="77777777" w:rsidR="00CC218A" w:rsidRPr="004505C0" w:rsidRDefault="00CC218A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27" w:type="dxa"/>
          </w:tcPr>
          <w:p w14:paraId="41102C0E" w14:textId="77777777" w:rsidR="00CC218A" w:rsidRPr="004505C0" w:rsidRDefault="00C81E37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Comments of the Reviewers</w:t>
            </w:r>
          </w:p>
        </w:tc>
        <w:tc>
          <w:tcPr>
            <w:tcW w:w="4627" w:type="dxa"/>
          </w:tcPr>
          <w:p w14:paraId="2476F838" w14:textId="77777777" w:rsidR="00CC218A" w:rsidRPr="004505C0" w:rsidRDefault="00C81E37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Author’s Feedback</w:t>
            </w:r>
            <w:r w:rsidRPr="004505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1D3BBD" w14:textId="77777777" w:rsidR="00CC218A" w:rsidRPr="004505C0" w:rsidRDefault="00CC218A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218A" w:rsidRPr="004505C0" w14:paraId="4708E610" w14:textId="77777777">
        <w:trPr>
          <w:trHeight w:val="20"/>
          <w:jc w:val="center"/>
        </w:trPr>
        <w:tc>
          <w:tcPr>
            <w:tcW w:w="4623" w:type="dxa"/>
          </w:tcPr>
          <w:p w14:paraId="1976E761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Please write a few sentences regarding the importance of this manuscript for the scientific community.</w:t>
            </w:r>
            <w:r w:rsidRPr="004505C0">
              <w:rPr>
                <w:rFonts w:ascii="Arial" w:hAnsi="Arial" w:cs="Arial"/>
                <w:sz w:val="20"/>
                <w:szCs w:val="20"/>
              </w:rPr>
              <w:t xml:space="preserve"> A minimum of 3-4 sentences may </w:t>
            </w:r>
          </w:p>
          <w:p w14:paraId="019721F3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sz w:val="20"/>
                <w:szCs w:val="20"/>
              </w:rPr>
              <w:t>be required for this part.</w:t>
            </w:r>
          </w:p>
        </w:tc>
        <w:tc>
          <w:tcPr>
            <w:tcW w:w="4627" w:type="dxa"/>
          </w:tcPr>
          <w:p w14:paraId="1DFE131D" w14:textId="77777777" w:rsidR="00CC218A" w:rsidRPr="004505C0" w:rsidRDefault="00C81E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The manuscript highlights a case of black hairy tongue it's diagnosis and management.</w:t>
            </w:r>
          </w:p>
        </w:tc>
        <w:tc>
          <w:tcPr>
            <w:tcW w:w="4627" w:type="dxa"/>
          </w:tcPr>
          <w:p w14:paraId="372FFCFA" w14:textId="77777777" w:rsidR="00CC218A" w:rsidRPr="004505C0" w:rsidRDefault="00CC218A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6ED0E0" w14:textId="77777777" w:rsidR="00CC218A" w:rsidRPr="004505C0" w:rsidRDefault="00CC218A">
      <w:pPr>
        <w:rPr>
          <w:rFonts w:ascii="Arial" w:hAnsi="Arial" w:cs="Arial"/>
          <w:sz w:val="20"/>
          <w:szCs w:val="20"/>
        </w:rPr>
      </w:pPr>
    </w:p>
    <w:p w14:paraId="0615194C" w14:textId="77777777" w:rsidR="00CC218A" w:rsidRPr="004505C0" w:rsidRDefault="00C81E37">
      <w:pPr>
        <w:keepNext/>
        <w:rPr>
          <w:rFonts w:ascii="Arial" w:hAnsi="Arial" w:cs="Arial"/>
          <w:b/>
          <w:bCs/>
          <w:sz w:val="20"/>
          <w:szCs w:val="20"/>
          <w:highlight w:val="yellow"/>
          <w:u w:val="single"/>
        </w:rPr>
      </w:pPr>
      <w:r w:rsidRPr="004505C0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PART 2.1 (Objective Evaluation)</w:t>
      </w:r>
    </w:p>
    <w:p w14:paraId="72783094" w14:textId="77777777" w:rsidR="00CC218A" w:rsidRPr="004505C0" w:rsidRDefault="00CC218A">
      <w:pPr>
        <w:rPr>
          <w:rFonts w:ascii="Arial" w:hAnsi="Arial" w:cs="Arial"/>
          <w:sz w:val="20"/>
          <w:szCs w:val="20"/>
        </w:rPr>
      </w:pPr>
    </w:p>
    <w:tbl>
      <w:tblPr>
        <w:tblStyle w:val="a2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8"/>
        <w:gridCol w:w="4632"/>
        <w:gridCol w:w="4632"/>
      </w:tblGrid>
      <w:tr w:rsidR="00CC218A" w:rsidRPr="004505C0" w14:paraId="762C7494" w14:textId="77777777">
        <w:trPr>
          <w:trHeight w:val="20"/>
          <w:jc w:val="center"/>
        </w:trPr>
        <w:tc>
          <w:tcPr>
            <w:tcW w:w="4628" w:type="dxa"/>
          </w:tcPr>
          <w:p w14:paraId="07EC91E9" w14:textId="77777777" w:rsidR="00CC218A" w:rsidRPr="004505C0" w:rsidRDefault="00CC218A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32" w:type="dxa"/>
          </w:tcPr>
          <w:p w14:paraId="19A639BD" w14:textId="77777777" w:rsidR="00CC218A" w:rsidRPr="004505C0" w:rsidRDefault="00C81E37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Rating of the Reviewers</w:t>
            </w:r>
          </w:p>
        </w:tc>
        <w:tc>
          <w:tcPr>
            <w:tcW w:w="4632" w:type="dxa"/>
          </w:tcPr>
          <w:p w14:paraId="1901D3F1" w14:textId="77777777" w:rsidR="00CC218A" w:rsidRPr="004505C0" w:rsidRDefault="00C81E37">
            <w:pPr>
              <w:spacing w:after="160"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Author’s Feedback</w:t>
            </w:r>
            <w:r w:rsidRPr="004505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C218A" w:rsidRPr="004505C0" w14:paraId="2998E9D3" w14:textId="77777777">
        <w:trPr>
          <w:trHeight w:val="20"/>
          <w:jc w:val="center"/>
        </w:trPr>
        <w:tc>
          <w:tcPr>
            <w:tcW w:w="4628" w:type="dxa"/>
          </w:tcPr>
          <w:p w14:paraId="22813C2A" w14:textId="77777777" w:rsidR="00CC218A" w:rsidRPr="004505C0" w:rsidRDefault="00C81E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Is the title clear and appropriate for the study? </w:t>
            </w:r>
          </w:p>
          <w:p w14:paraId="52EDEE66" w14:textId="77777777" w:rsidR="00CC218A" w:rsidRPr="004505C0" w:rsidRDefault="00C81E3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0CDFA26A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7A666A70" w14:textId="77777777" w:rsidR="00CC218A" w:rsidRPr="004505C0" w:rsidRDefault="00C81E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460E31CA" w14:textId="77777777" w:rsidR="00CC218A" w:rsidRPr="004505C0" w:rsidRDefault="00CC218A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218A" w:rsidRPr="004505C0" w14:paraId="3EB564DF" w14:textId="77777777">
        <w:trPr>
          <w:trHeight w:val="20"/>
          <w:jc w:val="center"/>
        </w:trPr>
        <w:tc>
          <w:tcPr>
            <w:tcW w:w="4628" w:type="dxa"/>
          </w:tcPr>
          <w:p w14:paraId="6A4F1C84" w14:textId="77777777" w:rsidR="00CC218A" w:rsidRPr="004505C0" w:rsidRDefault="00C81E37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Is the abstract of the article comprehensive? </w:t>
            </w:r>
          </w:p>
          <w:p w14:paraId="7805DE20" w14:textId="77777777" w:rsidR="00CC218A" w:rsidRPr="004505C0" w:rsidRDefault="00C81E3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14275A3A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44BD2C6D" w14:textId="77777777" w:rsidR="00CC218A" w:rsidRPr="004505C0" w:rsidRDefault="00C81E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285E24C5" w14:textId="77777777" w:rsidR="00CC218A" w:rsidRPr="004505C0" w:rsidRDefault="00CC218A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218A" w:rsidRPr="004505C0" w14:paraId="489E2F70" w14:textId="77777777">
        <w:trPr>
          <w:trHeight w:val="20"/>
          <w:jc w:val="center"/>
        </w:trPr>
        <w:tc>
          <w:tcPr>
            <w:tcW w:w="4628" w:type="dxa"/>
          </w:tcPr>
          <w:p w14:paraId="4FEB878B" w14:textId="77777777" w:rsidR="00CC218A" w:rsidRPr="004505C0" w:rsidRDefault="00C81E37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3. Are the keywords appropriate and useful?</w:t>
            </w:r>
          </w:p>
          <w:p w14:paraId="19BBB2BE" w14:textId="77777777" w:rsidR="00CC218A" w:rsidRPr="004505C0" w:rsidRDefault="00C81E3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50C4F54B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2F032905" w14:textId="77777777" w:rsidR="00CC218A" w:rsidRPr="004505C0" w:rsidRDefault="00C81E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27497870" w14:textId="77777777" w:rsidR="00CC218A" w:rsidRPr="004505C0" w:rsidRDefault="00CC218A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218A" w:rsidRPr="004505C0" w14:paraId="2A44A8D9" w14:textId="77777777">
        <w:trPr>
          <w:trHeight w:val="20"/>
          <w:jc w:val="center"/>
        </w:trPr>
        <w:tc>
          <w:tcPr>
            <w:tcW w:w="4628" w:type="dxa"/>
          </w:tcPr>
          <w:p w14:paraId="778EB1DA" w14:textId="77777777" w:rsidR="00CC218A" w:rsidRPr="004505C0" w:rsidRDefault="00C81E37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4. Is the background information of the paper sufficient and well organized?</w:t>
            </w:r>
          </w:p>
          <w:p w14:paraId="3849F40D" w14:textId="77777777" w:rsidR="00CC218A" w:rsidRPr="004505C0" w:rsidRDefault="00C81E3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08247A4E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7A74C52B" w14:textId="77777777" w:rsidR="00CC218A" w:rsidRPr="004505C0" w:rsidRDefault="00C81E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6CBD03B8" w14:textId="77777777" w:rsidR="00CC218A" w:rsidRPr="004505C0" w:rsidRDefault="00CC218A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218A" w:rsidRPr="004505C0" w14:paraId="044E0DBF" w14:textId="77777777">
        <w:trPr>
          <w:trHeight w:val="20"/>
          <w:jc w:val="center"/>
        </w:trPr>
        <w:tc>
          <w:tcPr>
            <w:tcW w:w="4628" w:type="dxa"/>
          </w:tcPr>
          <w:p w14:paraId="270E622D" w14:textId="77777777" w:rsidR="00CC218A" w:rsidRPr="004505C0" w:rsidRDefault="00C81E37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5. Are the research objectives/hypotheses clearly stated?</w:t>
            </w:r>
          </w:p>
          <w:p w14:paraId="6DD92DEA" w14:textId="77777777" w:rsidR="00CC218A" w:rsidRPr="004505C0" w:rsidRDefault="00C81E3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3FC3547B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438CD0DE" w14:textId="77777777" w:rsidR="00CC218A" w:rsidRPr="004505C0" w:rsidRDefault="00C81E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0C35BADB" w14:textId="77777777" w:rsidR="00CC218A" w:rsidRPr="004505C0" w:rsidRDefault="00CC218A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218A" w:rsidRPr="004505C0" w14:paraId="0FCA84FA" w14:textId="77777777">
        <w:trPr>
          <w:trHeight w:val="20"/>
          <w:jc w:val="center"/>
        </w:trPr>
        <w:tc>
          <w:tcPr>
            <w:tcW w:w="4628" w:type="dxa"/>
          </w:tcPr>
          <w:p w14:paraId="417215FA" w14:textId="77777777" w:rsidR="00CC218A" w:rsidRPr="004505C0" w:rsidRDefault="00C81E37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6. Is the literature review relevant and up to date?</w:t>
            </w:r>
          </w:p>
          <w:p w14:paraId="50C1FD7F" w14:textId="77777777" w:rsidR="00CC218A" w:rsidRPr="004505C0" w:rsidRDefault="00C81E3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3D26DDA2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17116A4B" w14:textId="77777777" w:rsidR="00CC218A" w:rsidRPr="004505C0" w:rsidRDefault="00C81E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12277BF1" w14:textId="77777777" w:rsidR="00CC218A" w:rsidRPr="004505C0" w:rsidRDefault="00CC218A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218A" w:rsidRPr="004505C0" w14:paraId="119BC320" w14:textId="77777777">
        <w:trPr>
          <w:trHeight w:val="20"/>
          <w:jc w:val="center"/>
        </w:trPr>
        <w:tc>
          <w:tcPr>
            <w:tcW w:w="4628" w:type="dxa"/>
          </w:tcPr>
          <w:p w14:paraId="675C15AD" w14:textId="77777777" w:rsidR="00CC218A" w:rsidRPr="004505C0" w:rsidRDefault="00C81E37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7. Is the research methodology appropriate for the study?</w:t>
            </w:r>
          </w:p>
          <w:p w14:paraId="52B88A27" w14:textId="77777777" w:rsidR="00CC218A" w:rsidRPr="004505C0" w:rsidRDefault="00C81E3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0C98E11F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60012BC4" w14:textId="77777777" w:rsidR="00CC218A" w:rsidRPr="004505C0" w:rsidRDefault="00C81E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27F8DF50" w14:textId="77777777" w:rsidR="00CC218A" w:rsidRPr="004505C0" w:rsidRDefault="00CC218A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218A" w:rsidRPr="004505C0" w14:paraId="2578B0B9" w14:textId="77777777">
        <w:trPr>
          <w:trHeight w:val="20"/>
          <w:jc w:val="center"/>
        </w:trPr>
        <w:tc>
          <w:tcPr>
            <w:tcW w:w="4628" w:type="dxa"/>
          </w:tcPr>
          <w:p w14:paraId="1F996BE8" w14:textId="77777777" w:rsidR="00CC218A" w:rsidRPr="004505C0" w:rsidRDefault="00C81E37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8. Were ethical issues properly addressed (if applicable)?</w:t>
            </w:r>
          </w:p>
          <w:p w14:paraId="5BCD6F7B" w14:textId="77777777" w:rsidR="00CC218A" w:rsidRPr="004505C0" w:rsidRDefault="00C81E3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733AB778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2E9D651D" w14:textId="77777777" w:rsidR="00CC218A" w:rsidRPr="004505C0" w:rsidRDefault="00C81E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673CE060" w14:textId="77777777" w:rsidR="00CC218A" w:rsidRPr="004505C0" w:rsidRDefault="00CC218A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218A" w:rsidRPr="004505C0" w14:paraId="71AC2F18" w14:textId="77777777">
        <w:trPr>
          <w:trHeight w:val="20"/>
          <w:jc w:val="center"/>
        </w:trPr>
        <w:tc>
          <w:tcPr>
            <w:tcW w:w="4628" w:type="dxa"/>
          </w:tcPr>
          <w:p w14:paraId="222067A0" w14:textId="77777777" w:rsidR="00CC218A" w:rsidRPr="004505C0" w:rsidRDefault="00C81E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9. Are the results presented clearly? </w:t>
            </w:r>
          </w:p>
          <w:p w14:paraId="5034245D" w14:textId="77777777" w:rsidR="00CC218A" w:rsidRPr="004505C0" w:rsidRDefault="00C81E3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7B63E94F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42FA809F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1F253698" w14:textId="77777777" w:rsidR="00CC218A" w:rsidRPr="004505C0" w:rsidRDefault="00CC218A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218A" w:rsidRPr="004505C0" w14:paraId="6A432EBE" w14:textId="77777777">
        <w:trPr>
          <w:trHeight w:val="20"/>
          <w:jc w:val="center"/>
        </w:trPr>
        <w:tc>
          <w:tcPr>
            <w:tcW w:w="4628" w:type="dxa"/>
          </w:tcPr>
          <w:p w14:paraId="7597AFAA" w14:textId="77777777" w:rsidR="00CC218A" w:rsidRPr="004505C0" w:rsidRDefault="00C81E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10. Are tables and figures clear, relevant, and necessary?</w:t>
            </w:r>
          </w:p>
          <w:p w14:paraId="573B0804" w14:textId="77777777" w:rsidR="00CC218A" w:rsidRPr="004505C0" w:rsidRDefault="00C81E3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0EAF53A7" w14:textId="77777777" w:rsidR="00CC218A" w:rsidRPr="004505C0" w:rsidRDefault="00C81E3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  <w:p w14:paraId="7728EB1B" w14:textId="77777777" w:rsidR="00CC218A" w:rsidRPr="004505C0" w:rsidRDefault="00CC218A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</w:p>
          <w:p w14:paraId="77D068E9" w14:textId="77777777" w:rsidR="00CC218A" w:rsidRPr="004505C0" w:rsidRDefault="00CC21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1155A776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1E06143D" w14:textId="77777777" w:rsidR="00CC218A" w:rsidRPr="004505C0" w:rsidRDefault="00CC218A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218A" w:rsidRPr="004505C0" w14:paraId="7B624E5E" w14:textId="77777777">
        <w:trPr>
          <w:trHeight w:val="20"/>
          <w:jc w:val="center"/>
        </w:trPr>
        <w:tc>
          <w:tcPr>
            <w:tcW w:w="4628" w:type="dxa"/>
          </w:tcPr>
          <w:p w14:paraId="2E650CE9" w14:textId="77777777" w:rsidR="00CC218A" w:rsidRPr="004505C0" w:rsidRDefault="00C81E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11. Does the discussion relate findings to existing literature?</w:t>
            </w:r>
          </w:p>
          <w:p w14:paraId="75AD10F8" w14:textId="77777777" w:rsidR="00CC218A" w:rsidRPr="004505C0" w:rsidRDefault="00C81E3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0B71017E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0952FAF2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4F71C3EB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sz w:val="20"/>
                <w:szCs w:val="20"/>
              </w:rPr>
              <w:t xml:space="preserve">Can be improved by adding more </w:t>
            </w:r>
            <w:proofErr w:type="spellStart"/>
            <w:r w:rsidRPr="004505C0">
              <w:rPr>
                <w:rFonts w:ascii="Arial" w:hAnsi="Arial" w:cs="Arial"/>
                <w:sz w:val="20"/>
                <w:szCs w:val="20"/>
              </w:rPr>
              <w:t>comparive</w:t>
            </w:r>
            <w:proofErr w:type="spellEnd"/>
            <w:r w:rsidRPr="004505C0">
              <w:rPr>
                <w:rFonts w:ascii="Arial" w:hAnsi="Arial" w:cs="Arial"/>
                <w:sz w:val="20"/>
                <w:szCs w:val="20"/>
              </w:rPr>
              <w:t xml:space="preserve"> studies.</w:t>
            </w:r>
          </w:p>
        </w:tc>
        <w:tc>
          <w:tcPr>
            <w:tcW w:w="4632" w:type="dxa"/>
          </w:tcPr>
          <w:p w14:paraId="5A75FC71" w14:textId="77777777" w:rsidR="00CC218A" w:rsidRPr="004505C0" w:rsidRDefault="00CC218A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218A" w:rsidRPr="004505C0" w14:paraId="1A6E1C72" w14:textId="77777777">
        <w:trPr>
          <w:trHeight w:val="20"/>
          <w:jc w:val="center"/>
        </w:trPr>
        <w:tc>
          <w:tcPr>
            <w:tcW w:w="4628" w:type="dxa"/>
          </w:tcPr>
          <w:p w14:paraId="05656BC1" w14:textId="77777777" w:rsidR="00CC218A" w:rsidRPr="004505C0" w:rsidRDefault="00C81E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12. Are the conclusions supported by the data?</w:t>
            </w:r>
          </w:p>
          <w:p w14:paraId="1EE38B7B" w14:textId="77777777" w:rsidR="00CC218A" w:rsidRPr="004505C0" w:rsidRDefault="00C81E3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1A6AA249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07E091A1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4D3F8F6D" w14:textId="77777777" w:rsidR="00CC218A" w:rsidRPr="004505C0" w:rsidRDefault="00CC218A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218A" w:rsidRPr="004505C0" w14:paraId="6A4638C5" w14:textId="77777777">
        <w:trPr>
          <w:trHeight w:val="20"/>
          <w:jc w:val="center"/>
        </w:trPr>
        <w:tc>
          <w:tcPr>
            <w:tcW w:w="4628" w:type="dxa"/>
          </w:tcPr>
          <w:p w14:paraId="0D45FEB5" w14:textId="77777777" w:rsidR="00CC218A" w:rsidRPr="004505C0" w:rsidRDefault="00C81E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13. Are the limitations of the study discussed?</w:t>
            </w:r>
          </w:p>
          <w:p w14:paraId="51492F8F" w14:textId="77777777" w:rsidR="00CC218A" w:rsidRPr="004505C0" w:rsidRDefault="00C81E3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7FB25790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77D62E9D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632" w:type="dxa"/>
          </w:tcPr>
          <w:p w14:paraId="6EC72E40" w14:textId="77777777" w:rsidR="00CC218A" w:rsidRPr="004505C0" w:rsidRDefault="00CC218A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218A" w:rsidRPr="004505C0" w14:paraId="1FC9A574" w14:textId="77777777">
        <w:trPr>
          <w:trHeight w:val="20"/>
          <w:jc w:val="center"/>
        </w:trPr>
        <w:tc>
          <w:tcPr>
            <w:tcW w:w="4628" w:type="dxa"/>
          </w:tcPr>
          <w:p w14:paraId="22FCD095" w14:textId="77777777" w:rsidR="00CC218A" w:rsidRPr="004505C0" w:rsidRDefault="00C81E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14. Are the references relevant and sufficient (in number)?</w:t>
            </w:r>
          </w:p>
          <w:p w14:paraId="57DAB700" w14:textId="77777777" w:rsidR="00CC218A" w:rsidRPr="004505C0" w:rsidRDefault="00C81E3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7CAB50CA" w14:textId="77777777" w:rsidR="00CC218A" w:rsidRPr="004505C0" w:rsidRDefault="00C81E3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5 = Excellent 4 = Good 3 = Satisfactory 2 = Needs Improvement 1 = Poor </w:t>
            </w:r>
          </w:p>
          <w:p w14:paraId="534754C3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N/A = Not Applicable</w:t>
            </w:r>
          </w:p>
        </w:tc>
        <w:tc>
          <w:tcPr>
            <w:tcW w:w="4632" w:type="dxa"/>
          </w:tcPr>
          <w:p w14:paraId="728B8E95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6EE9F0D9" w14:textId="77777777" w:rsidR="00CC218A" w:rsidRPr="004505C0" w:rsidRDefault="00CC218A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218A" w:rsidRPr="004505C0" w14:paraId="28320E72" w14:textId="77777777">
        <w:trPr>
          <w:trHeight w:val="20"/>
          <w:jc w:val="center"/>
        </w:trPr>
        <w:tc>
          <w:tcPr>
            <w:tcW w:w="4628" w:type="dxa"/>
          </w:tcPr>
          <w:p w14:paraId="15DD06EB" w14:textId="77777777" w:rsidR="00CC218A" w:rsidRPr="004505C0" w:rsidRDefault="00C81E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15. Is the manuscript written in clear and understandable language?</w:t>
            </w:r>
          </w:p>
          <w:p w14:paraId="5B5F2C8D" w14:textId="77777777" w:rsidR="00CC218A" w:rsidRPr="004505C0" w:rsidRDefault="00C81E3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6D3D0C7D" w14:textId="77777777" w:rsidR="00CC218A" w:rsidRPr="004505C0" w:rsidRDefault="00C81E3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5 = Excellent 4 = Good 3 = Satisfactory 2 = Needs Improvement 1 = Poor </w:t>
            </w:r>
          </w:p>
          <w:p w14:paraId="5A150D7F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N/A = Not Applicable</w:t>
            </w:r>
          </w:p>
        </w:tc>
        <w:tc>
          <w:tcPr>
            <w:tcW w:w="4632" w:type="dxa"/>
          </w:tcPr>
          <w:p w14:paraId="74B3A52A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2AD428E8" w14:textId="77777777" w:rsidR="00CC218A" w:rsidRPr="004505C0" w:rsidRDefault="00CC218A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60EDCD" w14:textId="77777777" w:rsidR="00CC218A" w:rsidRPr="004505C0" w:rsidRDefault="00CC218A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A4A3222" w14:textId="77777777" w:rsidR="00CC218A" w:rsidRPr="004505C0" w:rsidRDefault="00C81E37">
      <w:pPr>
        <w:keepNext/>
        <w:rPr>
          <w:rFonts w:ascii="Arial" w:hAnsi="Arial" w:cs="Arial"/>
          <w:b/>
          <w:bCs/>
          <w:sz w:val="20"/>
          <w:szCs w:val="20"/>
          <w:u w:val="single"/>
        </w:rPr>
      </w:pPr>
      <w:r w:rsidRPr="004505C0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PART 2.2 (Subjective Evaluation)</w:t>
      </w:r>
    </w:p>
    <w:p w14:paraId="2B720E68" w14:textId="77777777" w:rsidR="00CC218A" w:rsidRPr="004505C0" w:rsidRDefault="00CC218A">
      <w:pPr>
        <w:rPr>
          <w:rFonts w:ascii="Arial" w:hAnsi="Arial" w:cs="Arial"/>
          <w:sz w:val="20"/>
          <w:szCs w:val="20"/>
        </w:rPr>
      </w:pPr>
    </w:p>
    <w:tbl>
      <w:tblPr>
        <w:tblStyle w:val="a3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8"/>
        <w:gridCol w:w="4632"/>
        <w:gridCol w:w="4632"/>
      </w:tblGrid>
      <w:tr w:rsidR="00CC218A" w:rsidRPr="004505C0" w14:paraId="5B6D5C8E" w14:textId="77777777">
        <w:trPr>
          <w:trHeight w:val="20"/>
          <w:jc w:val="center"/>
        </w:trPr>
        <w:tc>
          <w:tcPr>
            <w:tcW w:w="4628" w:type="dxa"/>
          </w:tcPr>
          <w:p w14:paraId="519F6D45" w14:textId="77777777" w:rsidR="00CC218A" w:rsidRPr="004505C0" w:rsidRDefault="00CC218A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32" w:type="dxa"/>
          </w:tcPr>
          <w:p w14:paraId="6C2FC076" w14:textId="77777777" w:rsidR="00CC218A" w:rsidRPr="004505C0" w:rsidRDefault="00C81E37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Reviewer’s comment</w:t>
            </w:r>
          </w:p>
          <w:p w14:paraId="7EF76B3F" w14:textId="77777777" w:rsidR="00CC218A" w:rsidRPr="004505C0" w:rsidRDefault="00CC21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74DA3DCE" w14:textId="77777777" w:rsidR="00CC218A" w:rsidRPr="004505C0" w:rsidRDefault="00C81E37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Author’s Feedback</w:t>
            </w:r>
            <w:r w:rsidRPr="004505C0">
              <w:rPr>
                <w:rFonts w:ascii="Arial" w:hAnsi="Arial" w:cs="Arial"/>
                <w:sz w:val="20"/>
                <w:szCs w:val="20"/>
              </w:rPr>
              <w:t xml:space="preserve"> (It is mandatory that authors should write his/her feedback here)</w:t>
            </w:r>
          </w:p>
          <w:p w14:paraId="7381F3A8" w14:textId="77777777" w:rsidR="00CC218A" w:rsidRPr="004505C0" w:rsidRDefault="00CC218A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218A" w:rsidRPr="004505C0" w14:paraId="2E8486C8" w14:textId="77777777">
        <w:trPr>
          <w:trHeight w:val="20"/>
          <w:jc w:val="center"/>
        </w:trPr>
        <w:tc>
          <w:tcPr>
            <w:tcW w:w="4628" w:type="dxa"/>
          </w:tcPr>
          <w:p w14:paraId="0D849C6A" w14:textId="77777777" w:rsidR="00CC218A" w:rsidRPr="004505C0" w:rsidRDefault="00C81E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Is the title of the article suitable?</w:t>
            </w:r>
          </w:p>
          <w:p w14:paraId="33714668" w14:textId="77777777" w:rsidR="00CC218A" w:rsidRPr="004505C0" w:rsidRDefault="00CC21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A6CA97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  <w:p w14:paraId="68B6CF48" w14:textId="77777777" w:rsidR="00CC218A" w:rsidRPr="004505C0" w:rsidRDefault="00CC218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632" w:type="dxa"/>
          </w:tcPr>
          <w:p w14:paraId="483AE17C" w14:textId="77777777" w:rsidR="00CC218A" w:rsidRPr="004505C0" w:rsidRDefault="00C81E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Suggestion:Black</w:t>
            </w:r>
            <w:proofErr w:type="spellEnd"/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hairy </w:t>
            </w:r>
            <w:proofErr w:type="spellStart"/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tongue:A</w:t>
            </w:r>
            <w:proofErr w:type="spellEnd"/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case report</w:t>
            </w:r>
          </w:p>
        </w:tc>
        <w:tc>
          <w:tcPr>
            <w:tcW w:w="4632" w:type="dxa"/>
          </w:tcPr>
          <w:p w14:paraId="15E93435" w14:textId="77777777" w:rsidR="00CC218A" w:rsidRPr="004505C0" w:rsidRDefault="00CC218A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218A" w:rsidRPr="004505C0" w14:paraId="41E989BF" w14:textId="77777777">
        <w:trPr>
          <w:trHeight w:val="20"/>
          <w:jc w:val="center"/>
        </w:trPr>
        <w:tc>
          <w:tcPr>
            <w:tcW w:w="4628" w:type="dxa"/>
          </w:tcPr>
          <w:p w14:paraId="2D3382F8" w14:textId="77777777" w:rsidR="00CC218A" w:rsidRPr="004505C0" w:rsidRDefault="00C81E37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the abstract of the article comprehensive? </w:t>
            </w:r>
          </w:p>
          <w:p w14:paraId="2C34358B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69F6D9FA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  <w:p w14:paraId="3E154CC6" w14:textId="77777777" w:rsidR="00CC218A" w:rsidRPr="004505C0" w:rsidRDefault="00CC21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522F128F" w14:textId="77777777" w:rsidR="00CC218A" w:rsidRPr="004505C0" w:rsidRDefault="00C81E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72E7CE7D" w14:textId="77777777" w:rsidR="00CC218A" w:rsidRPr="004505C0" w:rsidRDefault="00CC218A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218A" w:rsidRPr="004505C0" w14:paraId="3B873255" w14:textId="77777777">
        <w:trPr>
          <w:trHeight w:val="20"/>
          <w:jc w:val="center"/>
        </w:trPr>
        <w:tc>
          <w:tcPr>
            <w:tcW w:w="4628" w:type="dxa"/>
          </w:tcPr>
          <w:p w14:paraId="37563370" w14:textId="77777777" w:rsidR="00CC218A" w:rsidRPr="004505C0" w:rsidRDefault="00C81E37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the manuscript scientifically correct? </w:t>
            </w: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01001B5F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</w:t>
            </w:r>
          </w:p>
          <w:p w14:paraId="7C26AA27" w14:textId="77777777" w:rsidR="00CC218A" w:rsidRPr="004505C0" w:rsidRDefault="00C81E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32" w:type="dxa"/>
          </w:tcPr>
          <w:p w14:paraId="725AA588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4632" w:type="dxa"/>
          </w:tcPr>
          <w:p w14:paraId="1A8D5875" w14:textId="77777777" w:rsidR="00CC218A" w:rsidRPr="004505C0" w:rsidRDefault="00CC218A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218A" w:rsidRPr="004505C0" w14:paraId="51737A8E" w14:textId="77777777">
        <w:trPr>
          <w:trHeight w:val="20"/>
          <w:jc w:val="center"/>
        </w:trPr>
        <w:tc>
          <w:tcPr>
            <w:tcW w:w="4628" w:type="dxa"/>
          </w:tcPr>
          <w:p w14:paraId="4CA2B8B3" w14:textId="77777777" w:rsidR="00CC218A" w:rsidRPr="004505C0" w:rsidRDefault="00C81E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Are the references sufficient and recent? </w:t>
            </w:r>
          </w:p>
          <w:p w14:paraId="1994925B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sz w:val="20"/>
                <w:szCs w:val="20"/>
              </w:rPr>
              <w:t>(YES or NO)</w:t>
            </w:r>
          </w:p>
          <w:p w14:paraId="73BF730A" w14:textId="77777777" w:rsidR="00CC218A" w:rsidRPr="004505C0" w:rsidRDefault="00CC21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AD3980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sz w:val="20"/>
                <w:szCs w:val="20"/>
              </w:rPr>
              <w:t>If your answer is NO, please provide clear suggestion for improvement.</w:t>
            </w:r>
          </w:p>
          <w:p w14:paraId="1A83A883" w14:textId="77777777" w:rsidR="00CC218A" w:rsidRPr="004505C0" w:rsidRDefault="00CC2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32" w:type="dxa"/>
          </w:tcPr>
          <w:p w14:paraId="47E4683B" w14:textId="77777777" w:rsidR="00CC218A" w:rsidRPr="004505C0" w:rsidRDefault="00CC21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7F7395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sz w:val="20"/>
                <w:szCs w:val="20"/>
              </w:rPr>
              <w:t>Can be improved by incorporating recent research</w:t>
            </w:r>
          </w:p>
          <w:p w14:paraId="5481CDEE" w14:textId="77777777" w:rsidR="00CC218A" w:rsidRPr="004505C0" w:rsidRDefault="00CC21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12C60326" w14:textId="77777777" w:rsidR="00CC218A" w:rsidRPr="004505C0" w:rsidRDefault="00CC218A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218A" w:rsidRPr="004505C0" w14:paraId="437E723F" w14:textId="77777777">
        <w:trPr>
          <w:trHeight w:val="20"/>
          <w:jc w:val="center"/>
        </w:trPr>
        <w:tc>
          <w:tcPr>
            <w:tcW w:w="4628" w:type="dxa"/>
          </w:tcPr>
          <w:p w14:paraId="56318ACD" w14:textId="77777777" w:rsidR="00CC218A" w:rsidRPr="004505C0" w:rsidRDefault="00C81E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5C0">
              <w:rPr>
                <w:rFonts w:ascii="Arial" w:hAnsi="Arial" w:cs="Arial"/>
                <w:b/>
                <w:bCs/>
                <w:sz w:val="20"/>
                <w:szCs w:val="20"/>
              </w:rPr>
              <w:t>Are there ethical issues in this manuscript?</w:t>
            </w:r>
          </w:p>
          <w:p w14:paraId="45A6C5EB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sz w:val="20"/>
                <w:szCs w:val="20"/>
              </w:rPr>
              <w:t>(YES or NO)</w:t>
            </w:r>
          </w:p>
          <w:p w14:paraId="2A03B458" w14:textId="77777777" w:rsidR="00CC218A" w:rsidRPr="004505C0" w:rsidRDefault="00CC21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2A63FD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sz w:val="20"/>
                <w:szCs w:val="20"/>
              </w:rPr>
              <w:t>(If yes, kindly please write down the ethical issues here in details)</w:t>
            </w:r>
          </w:p>
          <w:p w14:paraId="544AE0D0" w14:textId="77777777" w:rsidR="00CC218A" w:rsidRPr="004505C0" w:rsidRDefault="00CC21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579F67CC" w14:textId="77777777" w:rsidR="00CC218A" w:rsidRPr="004505C0" w:rsidRDefault="00C81E37">
            <w:pPr>
              <w:rPr>
                <w:rFonts w:ascii="Arial" w:hAnsi="Arial" w:cs="Arial"/>
                <w:sz w:val="20"/>
                <w:szCs w:val="20"/>
              </w:rPr>
            </w:pPr>
            <w:r w:rsidRPr="004505C0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4632" w:type="dxa"/>
          </w:tcPr>
          <w:p w14:paraId="195DEDF4" w14:textId="77777777" w:rsidR="00CC218A" w:rsidRPr="004505C0" w:rsidRDefault="00CC218A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5908A2" w14:textId="77777777" w:rsidR="004505C0" w:rsidRPr="004505C0" w:rsidRDefault="004505C0" w:rsidP="004505C0">
      <w:pPr>
        <w:rPr>
          <w:rFonts w:ascii="Arial" w:hAnsi="Arial" w:cs="Arial"/>
          <w:b/>
          <w:sz w:val="20"/>
          <w:szCs w:val="20"/>
          <w:lang w:val="en-US"/>
        </w:rPr>
      </w:pPr>
    </w:p>
    <w:p w14:paraId="24AD1654" w14:textId="77777777" w:rsidR="004505C0" w:rsidRPr="004505C0" w:rsidRDefault="004505C0" w:rsidP="004505C0">
      <w:pPr>
        <w:rPr>
          <w:rFonts w:ascii="Arial" w:hAnsi="Arial" w:cs="Arial"/>
          <w:b/>
          <w:sz w:val="20"/>
          <w:szCs w:val="20"/>
          <w:u w:val="single"/>
          <w:lang w:val="en-US"/>
        </w:rPr>
      </w:pPr>
      <w:r w:rsidRPr="004505C0">
        <w:rPr>
          <w:rFonts w:ascii="Arial" w:hAnsi="Arial" w:cs="Arial"/>
          <w:b/>
          <w:sz w:val="20"/>
          <w:szCs w:val="20"/>
          <w:u w:val="single"/>
          <w:lang w:val="en-US"/>
        </w:rPr>
        <w:t>Reviewer details:</w:t>
      </w:r>
    </w:p>
    <w:p w14:paraId="1F3E6870" w14:textId="77777777" w:rsidR="004505C0" w:rsidRPr="004505C0" w:rsidRDefault="004505C0" w:rsidP="004505C0">
      <w:pPr>
        <w:rPr>
          <w:rFonts w:ascii="Arial" w:hAnsi="Arial" w:cs="Arial"/>
          <w:sz w:val="20"/>
          <w:szCs w:val="20"/>
          <w:lang w:val="en-US"/>
        </w:rPr>
      </w:pPr>
      <w:r w:rsidRPr="004505C0">
        <w:rPr>
          <w:rFonts w:ascii="Arial" w:hAnsi="Arial" w:cs="Arial"/>
          <w:color w:val="000000"/>
          <w:sz w:val="20"/>
          <w:szCs w:val="20"/>
          <w:lang w:val="en-US"/>
        </w:rPr>
        <w:t>Bhargavi Chinnamurthy, NTRUHS</w:t>
      </w:r>
      <w:r w:rsidRPr="004505C0">
        <w:rPr>
          <w:rFonts w:ascii="Arial" w:hAnsi="Arial" w:cs="Arial"/>
          <w:sz w:val="20"/>
          <w:szCs w:val="20"/>
          <w:lang w:val="en-US"/>
        </w:rPr>
        <w:t xml:space="preserve">, </w:t>
      </w:r>
      <w:r w:rsidRPr="004505C0">
        <w:rPr>
          <w:rFonts w:ascii="Arial" w:hAnsi="Arial" w:cs="Arial"/>
          <w:color w:val="000000"/>
          <w:sz w:val="20"/>
          <w:szCs w:val="20"/>
          <w:lang w:val="en-US"/>
        </w:rPr>
        <w:t>India</w:t>
      </w:r>
    </w:p>
    <w:p w14:paraId="64F1B519" w14:textId="77777777" w:rsidR="00CC218A" w:rsidRPr="004505C0" w:rsidRDefault="00CC218A">
      <w:pPr>
        <w:keepNext/>
        <w:rPr>
          <w:rFonts w:ascii="Arial" w:hAnsi="Arial" w:cs="Arial"/>
          <w:b/>
          <w:bCs/>
          <w:sz w:val="20"/>
          <w:szCs w:val="20"/>
          <w:highlight w:val="yellow"/>
        </w:rPr>
      </w:pPr>
    </w:p>
    <w:sectPr w:rsidR="00CC218A" w:rsidRPr="004505C0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F85C" w14:textId="77777777" w:rsidR="000F7DF3" w:rsidRDefault="000F7DF3">
      <w:r>
        <w:separator/>
      </w:r>
    </w:p>
  </w:endnote>
  <w:endnote w:type="continuationSeparator" w:id="0">
    <w:p w14:paraId="229D8587" w14:textId="77777777" w:rsidR="000F7DF3" w:rsidRDefault="000F7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Arimo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A1EA2EF-FEA0-4BCB-AB63-90B8643E87D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838F4C4-D064-482F-9A7C-9A62CAD9A4C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2EA0E8B-7862-43A4-AA5F-9C0CB2A0D8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017F" w14:textId="77777777" w:rsidR="00CC218A" w:rsidRDefault="00CC218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</w:p>
  <w:p w14:paraId="62E70D99" w14:textId="77777777" w:rsidR="00CC218A" w:rsidRDefault="00C81E3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b/>
        <w:bCs/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Page </w:t>
    </w:r>
    <w:r>
      <w:rPr>
        <w:b/>
        <w:bCs/>
        <w:color w:val="000000"/>
        <w:sz w:val="20"/>
        <w:szCs w:val="20"/>
      </w:rPr>
      <w:fldChar w:fldCharType="begin"/>
    </w:r>
    <w:r>
      <w:rPr>
        <w:b/>
        <w:bCs/>
        <w:color w:val="000000"/>
        <w:sz w:val="20"/>
        <w:szCs w:val="20"/>
      </w:rPr>
      <w:instrText>PAGE</w:instrText>
    </w:r>
    <w:r>
      <w:rPr>
        <w:b/>
        <w:bCs/>
        <w:color w:val="000000"/>
        <w:sz w:val="20"/>
        <w:szCs w:val="20"/>
      </w:rPr>
      <w:fldChar w:fldCharType="separate"/>
    </w:r>
    <w:r w:rsidR="00130014">
      <w:rPr>
        <w:b/>
        <w:bCs/>
        <w:noProof/>
        <w:color w:val="000000"/>
        <w:sz w:val="20"/>
        <w:szCs w:val="20"/>
      </w:rPr>
      <w:t>1</w:t>
    </w:r>
    <w:r>
      <w:rPr>
        <w:b/>
        <w:bCs/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of </w:t>
    </w:r>
    <w:r>
      <w:rPr>
        <w:b/>
        <w:bCs/>
        <w:color w:val="000000"/>
        <w:sz w:val="20"/>
        <w:szCs w:val="20"/>
      </w:rPr>
      <w:fldChar w:fldCharType="begin"/>
    </w:r>
    <w:r>
      <w:rPr>
        <w:b/>
        <w:bCs/>
        <w:color w:val="000000"/>
        <w:sz w:val="20"/>
        <w:szCs w:val="20"/>
      </w:rPr>
      <w:instrText>NUMPAGES</w:instrText>
    </w:r>
    <w:r>
      <w:rPr>
        <w:b/>
        <w:bCs/>
        <w:color w:val="000000"/>
        <w:sz w:val="20"/>
        <w:szCs w:val="20"/>
      </w:rPr>
      <w:fldChar w:fldCharType="separate"/>
    </w:r>
    <w:r w:rsidR="00130014">
      <w:rPr>
        <w:b/>
        <w:bCs/>
        <w:noProof/>
        <w:color w:val="000000"/>
        <w:sz w:val="20"/>
        <w:szCs w:val="20"/>
      </w:rPr>
      <w:t>2</w:t>
    </w:r>
    <w:r>
      <w:rPr>
        <w:b/>
        <w:bCs/>
        <w:color w:val="000000"/>
        <w:sz w:val="20"/>
        <w:szCs w:val="20"/>
      </w:rPr>
      <w:fldChar w:fldCharType="end"/>
    </w:r>
  </w:p>
  <w:p w14:paraId="550183B8" w14:textId="77777777" w:rsidR="00CC218A" w:rsidRDefault="00C81E3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V240326</w:t>
    </w:r>
  </w:p>
  <w:p w14:paraId="3626FB38" w14:textId="77777777" w:rsidR="00CC218A" w:rsidRDefault="00CC218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</w:p>
  <w:p w14:paraId="108050DD" w14:textId="77777777" w:rsidR="00CC218A" w:rsidRDefault="00CC218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0955E" w14:textId="77777777" w:rsidR="000F7DF3" w:rsidRDefault="000F7DF3">
      <w:r>
        <w:separator/>
      </w:r>
    </w:p>
  </w:footnote>
  <w:footnote w:type="continuationSeparator" w:id="0">
    <w:p w14:paraId="760B8B94" w14:textId="77777777" w:rsidR="000F7DF3" w:rsidRDefault="000F7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34BD6" w14:textId="77777777" w:rsidR="00CC218A" w:rsidRDefault="00CC218A">
    <w:pPr>
      <w:spacing w:after="280"/>
      <w:jc w:val="center"/>
      <w:rPr>
        <w:b/>
        <w:bCs/>
        <w:color w:val="003399"/>
        <w:u w:val="single"/>
      </w:rPr>
    </w:pPr>
  </w:p>
  <w:p w14:paraId="0B213261" w14:textId="77777777" w:rsidR="00CC218A" w:rsidRDefault="00C81E37">
    <w:pPr>
      <w:spacing w:before="280"/>
      <w:jc w:val="center"/>
      <w:rPr>
        <w:sz w:val="20"/>
        <w:szCs w:val="20"/>
      </w:rPr>
    </w:pPr>
    <w:r>
      <w:rPr>
        <w:color w:val="003399"/>
        <w:sz w:val="20"/>
        <w:szCs w:val="20"/>
        <w:highlight w:val="yellow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18A"/>
    <w:rsid w:val="000F33B1"/>
    <w:rsid w:val="000F7DF3"/>
    <w:rsid w:val="00130014"/>
    <w:rsid w:val="00295FC4"/>
    <w:rsid w:val="004505C0"/>
    <w:rsid w:val="00891BFE"/>
    <w:rsid w:val="00AB1EED"/>
    <w:rsid w:val="00AB7DE9"/>
    <w:rsid w:val="00B06F93"/>
    <w:rsid w:val="00C81E37"/>
    <w:rsid w:val="00CC218A"/>
    <w:rsid w:val="00CF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D5997"/>
  <w15:docId w15:val="{8036FAF2-433C-4715-BF14-4F524926F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  <w:rPr>
      <w:rFonts w:ascii="Helvetica Neue" w:eastAsia="Helvetica Neue" w:hAnsi="Helvetica Neue" w:cs="Helvetica Neue"/>
      <w:b/>
      <w:bCs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rFonts w:ascii="Arimo" w:eastAsia="Arimo" w:hAnsi="Arimo" w:cs="Arimo"/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1300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00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jocrims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629</Words>
  <Characters>3587</Characters>
  <Application>Microsoft Office Word</Application>
  <DocSecurity>0</DocSecurity>
  <Lines>29</Lines>
  <Paragraphs>8</Paragraphs>
  <ScaleCrop>false</ScaleCrop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1022</cp:lastModifiedBy>
  <cp:revision>13</cp:revision>
  <dcterms:created xsi:type="dcterms:W3CDTF">2026-06-08T07:56:00Z</dcterms:created>
  <dcterms:modified xsi:type="dcterms:W3CDTF">2026-06-11T10:20:00Z</dcterms:modified>
</cp:coreProperties>
</file>