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2D2FC6" w:rsidRPr="00527AF6" w14:paraId="0B1E0F13" w14:textId="77777777">
        <w:trPr>
          <w:trHeight w:val="20"/>
          <w:jc w:val="center"/>
        </w:trPr>
        <w:tc>
          <w:tcPr>
            <w:tcW w:w="1186" w:type="pct"/>
          </w:tcPr>
          <w:p w14:paraId="54ADB4D0" w14:textId="77777777" w:rsidR="002D2FC6" w:rsidRPr="00527AF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FE76BE" w14:textId="77777777" w:rsidR="002D2FC6" w:rsidRPr="00527AF6" w:rsidRDefault="002D2FC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27AF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Biochemistry International</w:t>
              </w:r>
            </w:hyperlink>
          </w:p>
        </w:tc>
      </w:tr>
      <w:tr w:rsidR="002D2FC6" w:rsidRPr="00527AF6" w14:paraId="76A68C77" w14:textId="77777777">
        <w:trPr>
          <w:trHeight w:val="20"/>
          <w:jc w:val="center"/>
        </w:trPr>
        <w:tc>
          <w:tcPr>
            <w:tcW w:w="1186" w:type="pct"/>
          </w:tcPr>
          <w:p w14:paraId="1B34FA49" w14:textId="77777777" w:rsidR="002D2FC6" w:rsidRPr="00527AF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A7286B4" w14:textId="54C44734" w:rsidR="002D2FC6" w:rsidRPr="00527AF6" w:rsidRDefault="00E03E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Ms_JOBI_15155</w:t>
            </w:r>
          </w:p>
        </w:tc>
      </w:tr>
      <w:tr w:rsidR="002D2FC6" w:rsidRPr="00527AF6" w14:paraId="72BBD83D" w14:textId="77777777">
        <w:trPr>
          <w:trHeight w:val="20"/>
          <w:jc w:val="center"/>
        </w:trPr>
        <w:tc>
          <w:tcPr>
            <w:tcW w:w="1186" w:type="pct"/>
          </w:tcPr>
          <w:p w14:paraId="6E67B2B4" w14:textId="77777777" w:rsidR="002D2FC6" w:rsidRPr="00527AF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B3F9ECD" w14:textId="2834281B" w:rsidR="002D2FC6" w:rsidRPr="00527AF6" w:rsidRDefault="00E03E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PHYTOCHEMICAL PROPERTIES AND LIPID LOWERING EFFECTS OF ETHANOL EXTRACT OF </w:t>
            </w:r>
            <w:proofErr w:type="spellStart"/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Pterocapus</w:t>
            </w:r>
            <w:proofErr w:type="spellEnd"/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santalinoides</w:t>
            </w:r>
            <w:proofErr w:type="spellEnd"/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LEAVES ON MALE ALBINO RATS</w:t>
            </w:r>
          </w:p>
        </w:tc>
      </w:tr>
      <w:tr w:rsidR="002D2FC6" w:rsidRPr="00527AF6" w14:paraId="6656F9DC" w14:textId="77777777">
        <w:trPr>
          <w:trHeight w:val="20"/>
          <w:jc w:val="center"/>
        </w:trPr>
        <w:tc>
          <w:tcPr>
            <w:tcW w:w="1186" w:type="pct"/>
          </w:tcPr>
          <w:p w14:paraId="2B639E16" w14:textId="77777777" w:rsidR="002D2FC6" w:rsidRPr="00527AF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7B48AA2" w14:textId="77777777" w:rsidR="002D2FC6" w:rsidRPr="00527AF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4373E1E" w14:textId="77777777" w:rsidR="002D2FC6" w:rsidRPr="00527AF6" w:rsidRDefault="002D2F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E20A328" w14:textId="77777777" w:rsidR="00C455CD" w:rsidRPr="00527AF6" w:rsidRDefault="00C455CD">
      <w:pPr>
        <w:jc w:val="both"/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</w:pPr>
    </w:p>
    <w:p w14:paraId="653DEEBE" w14:textId="60CA5B62" w:rsidR="002D2FC6" w:rsidRPr="00527AF6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27AF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27AF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3FCD83A" w14:textId="77777777" w:rsidR="002D2FC6" w:rsidRPr="00527AF6" w:rsidRDefault="002D2FC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2D2FC6" w:rsidRPr="00527AF6" w14:paraId="1EFDC9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FFDD71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DF36FB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54D097C" w14:textId="77777777" w:rsidR="002D2FC6" w:rsidRPr="00527AF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27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7AF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771ACC5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2451BA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5157F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B653C5" w14:textId="77777777" w:rsidR="002D2FC6" w:rsidRPr="00527AF6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3B893F7" w14:textId="67917B24" w:rsidR="002D2FC6" w:rsidRPr="00527AF6" w:rsidRDefault="0043034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MENUSCRIPT DEPICTS THE IMPORTANCE OF NATURAL PRODUCT LIKE PTEROCAPUS SANTALIONOIDS AND ITS EFFCTIVENESS.WORLD IS COMIN BCK TO NATURAL SOURCES INSPITE OF SYNTHETIC INGREDIENTS.</w:t>
            </w:r>
          </w:p>
        </w:tc>
        <w:tc>
          <w:tcPr>
            <w:tcW w:w="1667" w:type="pct"/>
          </w:tcPr>
          <w:p w14:paraId="3B115E0C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75D054" w14:textId="77777777" w:rsidR="002D2FC6" w:rsidRPr="00527AF6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38C62765" w14:textId="77777777" w:rsidR="002D2FC6" w:rsidRPr="00527AF6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24E2115B" w14:textId="77777777" w:rsidR="002D2FC6" w:rsidRPr="00527AF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27AF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C0845D" w14:textId="77777777" w:rsidR="002D2FC6" w:rsidRPr="00527AF6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D2FC6" w:rsidRPr="00527AF6" w14:paraId="47F511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A28F04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55853C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5E54783" w14:textId="1F763506" w:rsidR="002D2FC6" w:rsidRPr="00527AF6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7AF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27F9A" w:rsidRPr="00527AF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27F9A" w:rsidRPr="00527AF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D2FC6" w:rsidRPr="00527AF6" w14:paraId="354A65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B136CF" w14:textId="77777777" w:rsidR="002D2FC6" w:rsidRPr="00527AF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07252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7EACCB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B7F570" w14:textId="532E0FEF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4F8FC0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2AB5E9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269BD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F2FB4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60780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7A94AF" w14:textId="29262755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A6FFF4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1439FE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0B7F4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5DBE5E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CF4DE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A9E86" w14:textId="37BFA3BF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104529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16DB81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E54EB8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B0990A1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FE5BA2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E4C78" w14:textId="4DF9B53F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983950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4D596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1CB6B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BB5BF0C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6EF245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5122C5" w14:textId="7FAB0A13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FDA60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17E3C1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FC74A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49D5DBE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21FF3E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B0DA05" w14:textId="77777777" w:rsidR="0043034A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</w:t>
            </w:r>
          </w:p>
          <w:p w14:paraId="4749B05C" w14:textId="6FA8DCBD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4REFERENCES NEED TO BE REVISED AS MOST OF THEM ARE OLDE THAN 10 YEARS</w:t>
            </w:r>
          </w:p>
        </w:tc>
        <w:tc>
          <w:tcPr>
            <w:tcW w:w="1667" w:type="pct"/>
          </w:tcPr>
          <w:p w14:paraId="70FF9428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6F618F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19A52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09F615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2699B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0A4151" w14:textId="77777777" w:rsidR="002D2FC6" w:rsidRPr="00527AF6" w:rsidRDefault="002D2F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788A62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23157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D62F73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FE6F405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2C21DC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1BB7AE" w14:textId="3C292038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628859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552C5B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EDEB4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6224707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BB4C1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2873" w14:textId="10C5CB01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76C9E6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4480FB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A290E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395BB4D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F622D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A60CB9" w14:textId="77777777" w:rsidR="002D2FC6" w:rsidRPr="00527AF6" w:rsidRDefault="002D2F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42EDC7" w14:textId="77777777" w:rsidR="002D2FC6" w:rsidRPr="00527AF6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0C169C" w14:textId="77777777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7FA8AA3B" w14:textId="08DA57F3" w:rsidR="0043034A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TABLES SHOULD BE ADDED FOR RESUKTS CLEARIFICATION.</w:t>
            </w:r>
          </w:p>
        </w:tc>
        <w:tc>
          <w:tcPr>
            <w:tcW w:w="1667" w:type="pct"/>
          </w:tcPr>
          <w:p w14:paraId="04978975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1F9F85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3AB86D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EC2050B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482980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6CD750" w14:textId="3B6CB322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8CDA4C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03C2CA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CABAC3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D6B9D1D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725F1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F78889" w14:textId="5420FF7C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DBE85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3D28E2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ECC8A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59ADA4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72872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877C45" w14:textId="10F6139D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B7619F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1623AB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95574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02F7E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4A9AEA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025C7F1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E921B3" w14:textId="77777777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54744696" w14:textId="5EDB60A1" w:rsidR="0043034A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ADD LATEST REFERENCES WHICH SHOULD BE NOT OLDER THAN 5 YARS</w:t>
            </w:r>
          </w:p>
        </w:tc>
        <w:tc>
          <w:tcPr>
            <w:tcW w:w="1667" w:type="pct"/>
          </w:tcPr>
          <w:p w14:paraId="0BC4C0C3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3A5291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E32E8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A3DB01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57E6B" w14:textId="77777777" w:rsidR="002D2FC6" w:rsidRPr="00527AF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9FAC87" w14:textId="77777777" w:rsidR="002D2FC6" w:rsidRPr="00527AF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AAB932" w14:textId="0317E32F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8F7A46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9F96FF" w14:textId="77777777" w:rsidR="002D2FC6" w:rsidRPr="00527AF6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17071ED" w14:textId="77777777" w:rsidR="002D2FC6" w:rsidRPr="00527AF6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1CF8144" w14:textId="77777777" w:rsidR="002D2FC6" w:rsidRPr="00527AF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7AF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9EE453" w14:textId="77777777" w:rsidR="002D2FC6" w:rsidRPr="00527AF6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D2FC6" w:rsidRPr="00527AF6" w14:paraId="32CF3D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9F6BA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6B2EB7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BEBEC0F" w14:textId="77777777" w:rsidR="002D2FC6" w:rsidRPr="00527AF6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CBE387" w14:textId="77777777" w:rsidR="002D2FC6" w:rsidRPr="00527AF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7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7AF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27AF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E470FC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235F96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6BBC92" w14:textId="77777777" w:rsidR="002D2FC6" w:rsidRPr="00527AF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72E0E38" w14:textId="77777777" w:rsidR="002D2FC6" w:rsidRPr="00527AF6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E46ABC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DF99D2" w14:textId="77777777" w:rsidR="002D2FC6" w:rsidRPr="00527AF6" w:rsidRDefault="002D2F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1CD9F1" w14:textId="00099B41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FE1C56C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008534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B638F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F736B2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FA2B05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14F49" w14:textId="77777777" w:rsidR="002D2FC6" w:rsidRPr="00527AF6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5B6FA6" w14:textId="6532EB20" w:rsidR="002D2FC6" w:rsidRPr="00527AF6" w:rsidRDefault="00430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D6FBC4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7A2E9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2D394B" w14:textId="77777777" w:rsidR="002D2FC6" w:rsidRPr="00527AF6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27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EFBB649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8CCACC" w14:textId="77777777" w:rsidR="002D2FC6" w:rsidRPr="00527AF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4CE61D" w14:textId="391392DE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24BB33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384F93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5BEDDE" w14:textId="77777777" w:rsidR="002D2FC6" w:rsidRPr="00527AF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6C13F6F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AB3A60" w14:textId="77777777" w:rsidR="002D2FC6" w:rsidRPr="00527AF6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EB3F6E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ED2E88" w14:textId="77777777" w:rsidR="002D2FC6" w:rsidRPr="00527AF6" w:rsidRDefault="002D2F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1F13DE" w14:textId="0ACF63DA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ADD NEW REFERENCES AS 25% OF REFERENCES SHOULD BE FROM LAST 5 YEARS</w:t>
            </w:r>
          </w:p>
        </w:tc>
        <w:tc>
          <w:tcPr>
            <w:tcW w:w="1667" w:type="pct"/>
          </w:tcPr>
          <w:p w14:paraId="7149D3CF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527AF6" w14:paraId="0E7558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E6E795" w14:textId="77777777" w:rsidR="002D2FC6" w:rsidRPr="00527AF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4F287B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D0B8FF" w14:textId="77777777" w:rsidR="002D2FC6" w:rsidRPr="00527AF6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55DEF6" w14:textId="77777777" w:rsidR="002D2FC6" w:rsidRPr="00527AF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7526B" w14:textId="77777777" w:rsidR="002D2FC6" w:rsidRPr="00527AF6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019E8D" w14:textId="2E5EA3B1" w:rsidR="002D2FC6" w:rsidRPr="00527AF6" w:rsidRDefault="00430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7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02C4C3C" w14:textId="77777777" w:rsidR="002D2FC6" w:rsidRPr="00527AF6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96A8F6" w14:textId="77777777" w:rsidR="002D2FC6" w:rsidRPr="00527AF6" w:rsidRDefault="002D2FC6" w:rsidP="00C455C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E102205" w14:textId="77777777" w:rsidR="00527AF6" w:rsidRPr="00527AF6" w:rsidRDefault="00527AF6" w:rsidP="00527AF6">
      <w:pPr>
        <w:rPr>
          <w:rFonts w:ascii="Arial" w:hAnsi="Arial" w:cs="Arial"/>
          <w:b/>
          <w:sz w:val="20"/>
          <w:szCs w:val="20"/>
          <w:u w:val="single"/>
        </w:rPr>
      </w:pPr>
      <w:r w:rsidRPr="00527AF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F61C6A" w14:textId="77777777" w:rsidR="00527AF6" w:rsidRPr="00527AF6" w:rsidRDefault="00527AF6" w:rsidP="00527AF6">
      <w:pPr>
        <w:rPr>
          <w:rFonts w:ascii="Arial" w:hAnsi="Arial" w:cs="Arial"/>
          <w:sz w:val="20"/>
          <w:szCs w:val="20"/>
        </w:rPr>
      </w:pPr>
    </w:p>
    <w:p w14:paraId="2BACFF6D" w14:textId="77777777" w:rsidR="00527AF6" w:rsidRPr="00527AF6" w:rsidRDefault="00527AF6" w:rsidP="00527AF6">
      <w:pPr>
        <w:rPr>
          <w:rFonts w:ascii="Arial" w:hAnsi="Arial" w:cs="Arial"/>
          <w:sz w:val="20"/>
          <w:szCs w:val="20"/>
        </w:rPr>
      </w:pPr>
      <w:r w:rsidRPr="00527AF6">
        <w:rPr>
          <w:rFonts w:ascii="Arial" w:hAnsi="Arial" w:cs="Arial"/>
          <w:sz w:val="20"/>
          <w:szCs w:val="20"/>
        </w:rPr>
        <w:t>Amber Shami, Central Park Medical College, Lahore, Pakistan</w:t>
      </w:r>
    </w:p>
    <w:p w14:paraId="34D72A55" w14:textId="77777777" w:rsidR="00527AF6" w:rsidRPr="00527AF6" w:rsidRDefault="00527AF6" w:rsidP="00C455CD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527AF6" w:rsidRPr="00527AF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614F" w14:textId="77777777" w:rsidR="003A7D13" w:rsidRDefault="003A7D13">
      <w:r>
        <w:separator/>
      </w:r>
    </w:p>
  </w:endnote>
  <w:endnote w:type="continuationSeparator" w:id="0">
    <w:p w14:paraId="55121F79" w14:textId="77777777" w:rsidR="003A7D13" w:rsidRDefault="003A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CADF" w14:textId="77777777" w:rsidR="002D2FC6" w:rsidRDefault="002D2FC6">
    <w:pPr>
      <w:pStyle w:val="Footer"/>
      <w:jc w:val="right"/>
    </w:pPr>
  </w:p>
  <w:p w14:paraId="20E47FD1" w14:textId="77777777" w:rsidR="002D2FC6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082E3E" w14:textId="77777777" w:rsidR="002D2FC6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E2FF01" w14:textId="77777777" w:rsidR="002D2FC6" w:rsidRDefault="002D2FC6">
    <w:pPr>
      <w:pStyle w:val="Footer"/>
      <w:jc w:val="right"/>
    </w:pPr>
  </w:p>
  <w:p w14:paraId="245D9438" w14:textId="77777777" w:rsidR="002D2FC6" w:rsidRDefault="002D2FC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0DE6" w14:textId="77777777" w:rsidR="003A7D13" w:rsidRDefault="003A7D13">
      <w:r>
        <w:separator/>
      </w:r>
    </w:p>
  </w:footnote>
  <w:footnote w:type="continuationSeparator" w:id="0">
    <w:p w14:paraId="75053905" w14:textId="77777777" w:rsidR="003A7D13" w:rsidRDefault="003A7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ACD5" w14:textId="77777777" w:rsidR="002D2FC6" w:rsidRDefault="002D2FC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1CB409E" w14:textId="77777777" w:rsidR="002D2FC6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6805910">
    <w:abstractNumId w:val="4"/>
  </w:num>
  <w:num w:numId="2" w16cid:durableId="150603682">
    <w:abstractNumId w:val="8"/>
  </w:num>
  <w:num w:numId="3" w16cid:durableId="109203876">
    <w:abstractNumId w:val="7"/>
  </w:num>
  <w:num w:numId="4" w16cid:durableId="493228990">
    <w:abstractNumId w:val="9"/>
  </w:num>
  <w:num w:numId="5" w16cid:durableId="332610180">
    <w:abstractNumId w:val="6"/>
  </w:num>
  <w:num w:numId="6" w16cid:durableId="2019650824">
    <w:abstractNumId w:val="0"/>
  </w:num>
  <w:num w:numId="7" w16cid:durableId="1351880435">
    <w:abstractNumId w:val="3"/>
  </w:num>
  <w:num w:numId="8" w16cid:durableId="1548370099">
    <w:abstractNumId w:val="11"/>
  </w:num>
  <w:num w:numId="9" w16cid:durableId="1289242549">
    <w:abstractNumId w:val="10"/>
  </w:num>
  <w:num w:numId="10" w16cid:durableId="933785746">
    <w:abstractNumId w:val="2"/>
  </w:num>
  <w:num w:numId="11" w16cid:durableId="1425029065">
    <w:abstractNumId w:val="1"/>
  </w:num>
  <w:num w:numId="12" w16cid:durableId="818182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C6"/>
    <w:rsid w:val="00035FA3"/>
    <w:rsid w:val="001374ED"/>
    <w:rsid w:val="00207A79"/>
    <w:rsid w:val="002D2FC6"/>
    <w:rsid w:val="003633E0"/>
    <w:rsid w:val="003A7D13"/>
    <w:rsid w:val="00404553"/>
    <w:rsid w:val="0043034A"/>
    <w:rsid w:val="00527AF6"/>
    <w:rsid w:val="0057359B"/>
    <w:rsid w:val="00586BC9"/>
    <w:rsid w:val="00654FAB"/>
    <w:rsid w:val="006F3C7A"/>
    <w:rsid w:val="00744E88"/>
    <w:rsid w:val="0097393B"/>
    <w:rsid w:val="00B52855"/>
    <w:rsid w:val="00C4544D"/>
    <w:rsid w:val="00C455CD"/>
    <w:rsid w:val="00D96254"/>
    <w:rsid w:val="00DA2869"/>
    <w:rsid w:val="00E03E4E"/>
    <w:rsid w:val="00E2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365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2026-06-13T05:06:00Z</dcterms:created>
  <dcterms:modified xsi:type="dcterms:W3CDTF">2026-06-18T09:58:00Z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