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7328F" w:rsidRPr="009A76F5" w14:paraId="11F6C281" w14:textId="77777777">
        <w:trPr>
          <w:trHeight w:val="20"/>
          <w:jc w:val="center"/>
        </w:trPr>
        <w:tc>
          <w:tcPr>
            <w:tcW w:w="1186" w:type="pct"/>
          </w:tcPr>
          <w:p w14:paraId="7DCBEF88" w14:textId="77777777" w:rsidR="0037328F" w:rsidRPr="009A76F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3B14027" w14:textId="77777777" w:rsidR="0037328F" w:rsidRPr="009A76F5" w:rsidRDefault="0037328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A76F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37328F" w:rsidRPr="009A76F5" w14:paraId="01B8E517" w14:textId="77777777">
        <w:trPr>
          <w:trHeight w:val="20"/>
          <w:jc w:val="center"/>
        </w:trPr>
        <w:tc>
          <w:tcPr>
            <w:tcW w:w="1186" w:type="pct"/>
          </w:tcPr>
          <w:p w14:paraId="42909A64" w14:textId="77777777" w:rsidR="0037328F" w:rsidRPr="009A76F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7FCBC4" w14:textId="1CA9CB87" w:rsidR="0037328F" w:rsidRPr="009A76F5" w:rsidRDefault="00E44A9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Ms_JOBARI_15122</w:t>
            </w:r>
          </w:p>
        </w:tc>
      </w:tr>
      <w:tr w:rsidR="0037328F" w:rsidRPr="009A76F5" w14:paraId="13387F85" w14:textId="77777777">
        <w:trPr>
          <w:trHeight w:val="20"/>
          <w:jc w:val="center"/>
        </w:trPr>
        <w:tc>
          <w:tcPr>
            <w:tcW w:w="1186" w:type="pct"/>
          </w:tcPr>
          <w:p w14:paraId="2D395064" w14:textId="77777777" w:rsidR="0037328F" w:rsidRPr="009A76F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ACDC62E" w14:textId="1FDF0D1E" w:rsidR="0037328F" w:rsidRPr="009A76F5" w:rsidRDefault="00062C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Current Status, Traditional Uses, and Conservation Perspectives of </w:t>
            </w:r>
            <w:proofErr w:type="spellStart"/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>Pethia</w:t>
            </w:r>
            <w:proofErr w:type="spellEnd"/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>manipurensis</w:t>
            </w:r>
            <w:proofErr w:type="spellEnd"/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an Endangered Endemic Fish of </w:t>
            </w:r>
            <w:proofErr w:type="spellStart"/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>Loktak</w:t>
            </w:r>
            <w:proofErr w:type="spellEnd"/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Lake, Manipur</w:t>
            </w:r>
          </w:p>
        </w:tc>
      </w:tr>
      <w:tr w:rsidR="0037328F" w:rsidRPr="009A76F5" w14:paraId="1F8C4C0C" w14:textId="77777777">
        <w:trPr>
          <w:trHeight w:val="20"/>
          <w:jc w:val="center"/>
        </w:trPr>
        <w:tc>
          <w:tcPr>
            <w:tcW w:w="1186" w:type="pct"/>
          </w:tcPr>
          <w:p w14:paraId="7980DC9E" w14:textId="77777777" w:rsidR="0037328F" w:rsidRPr="009A76F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F9C884A" w14:textId="77777777" w:rsidR="0037328F" w:rsidRPr="009A76F5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325787F" w14:textId="77777777" w:rsidR="0037328F" w:rsidRPr="009A76F5" w:rsidRDefault="003732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44E2CC4" w14:textId="77777777" w:rsidR="0037328F" w:rsidRPr="009A76F5" w:rsidRDefault="0037328F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1D0219A" w14:textId="77777777" w:rsidR="0037328F" w:rsidRPr="009A76F5" w:rsidRDefault="0037328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8A5CC36" w14:textId="77777777" w:rsidR="0037328F" w:rsidRPr="009A76F5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A76F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A76F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B982776" w14:textId="77777777" w:rsidR="0037328F" w:rsidRPr="009A76F5" w:rsidRDefault="0037328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7328F" w:rsidRPr="009A76F5" w14:paraId="4D69957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2E8673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E8C689" w14:textId="77777777" w:rsidR="0037328F" w:rsidRPr="009A76F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3157107" w14:textId="77777777" w:rsidR="0037328F" w:rsidRPr="009A76F5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A76F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A76F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89DEBBE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78A4DD0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97CDF8" w14:textId="77777777" w:rsidR="0037328F" w:rsidRPr="009A76F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8C597D4" w14:textId="77777777" w:rsidR="0037328F" w:rsidRPr="009A76F5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F5EA011" w14:textId="58A7C443" w:rsidR="0037328F" w:rsidRPr="009A76F5" w:rsidRDefault="00FA62CC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9A76F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Pethia</w:t>
            </w:r>
            <w:proofErr w:type="spellEnd"/>
            <w:r w:rsidRPr="009A76F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A76F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mnaipurenis</w:t>
            </w:r>
            <w:proofErr w:type="spellEnd"/>
            <w:r w:rsidRPr="009A76F5">
              <w:rPr>
                <w:rFonts w:ascii="Arial" w:hAnsi="Arial" w:cs="Arial"/>
                <w:sz w:val="20"/>
                <w:szCs w:val="20"/>
                <w:lang w:val="en-GB"/>
              </w:rPr>
              <w:t xml:space="preserve"> is an important native fish species Manipur. The title and introduction of the paper emphasizes </w:t>
            </w:r>
            <w:r w:rsidR="00492711" w:rsidRPr="009A76F5">
              <w:rPr>
                <w:rFonts w:ascii="Arial" w:hAnsi="Arial" w:cs="Arial"/>
                <w:sz w:val="20"/>
                <w:szCs w:val="20"/>
                <w:lang w:val="en-GB"/>
              </w:rPr>
              <w:t xml:space="preserve">that the study deals with </w:t>
            </w:r>
            <w:r w:rsidRPr="009A76F5">
              <w:rPr>
                <w:rFonts w:ascii="Arial" w:hAnsi="Arial" w:cs="Arial"/>
                <w:sz w:val="20"/>
                <w:szCs w:val="20"/>
                <w:lang w:val="en-GB"/>
              </w:rPr>
              <w:t xml:space="preserve">conservation of this species in </w:t>
            </w:r>
            <w:proofErr w:type="spellStart"/>
            <w:r w:rsidRPr="009A76F5">
              <w:rPr>
                <w:rFonts w:ascii="Arial" w:hAnsi="Arial" w:cs="Arial"/>
                <w:sz w:val="20"/>
                <w:szCs w:val="20"/>
                <w:lang w:val="en-GB"/>
              </w:rPr>
              <w:t>Loktak</w:t>
            </w:r>
            <w:proofErr w:type="spellEnd"/>
            <w:r w:rsidRPr="009A76F5">
              <w:rPr>
                <w:rFonts w:ascii="Arial" w:hAnsi="Arial" w:cs="Arial"/>
                <w:sz w:val="20"/>
                <w:szCs w:val="20"/>
                <w:lang w:val="en-GB"/>
              </w:rPr>
              <w:t xml:space="preserve"> lake</w:t>
            </w:r>
            <w:r w:rsidR="00492711" w:rsidRPr="009A76F5">
              <w:rPr>
                <w:rFonts w:ascii="Arial" w:hAnsi="Arial" w:cs="Arial"/>
                <w:sz w:val="20"/>
                <w:szCs w:val="20"/>
                <w:lang w:val="en-GB"/>
              </w:rPr>
              <w:t xml:space="preserve"> hence was valued important </w:t>
            </w:r>
          </w:p>
        </w:tc>
        <w:tc>
          <w:tcPr>
            <w:tcW w:w="1667" w:type="pct"/>
          </w:tcPr>
          <w:p w14:paraId="6C2F9646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7C17C5C" w14:textId="77777777" w:rsidR="0037328F" w:rsidRPr="009A76F5" w:rsidRDefault="0037328F">
      <w:pPr>
        <w:rPr>
          <w:rFonts w:ascii="Arial" w:hAnsi="Arial" w:cs="Arial"/>
          <w:sz w:val="20"/>
          <w:szCs w:val="20"/>
          <w:lang w:val="en-GB"/>
        </w:rPr>
      </w:pPr>
    </w:p>
    <w:p w14:paraId="04CCD5A1" w14:textId="77777777" w:rsidR="0037328F" w:rsidRPr="009A76F5" w:rsidRDefault="0037328F">
      <w:pPr>
        <w:rPr>
          <w:rFonts w:ascii="Arial" w:hAnsi="Arial" w:cs="Arial"/>
          <w:sz w:val="20"/>
          <w:szCs w:val="20"/>
          <w:lang w:val="en-GB"/>
        </w:rPr>
      </w:pPr>
    </w:p>
    <w:p w14:paraId="412C2CCC" w14:textId="77777777" w:rsidR="0037328F" w:rsidRPr="009A76F5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A76F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6BF677F" w14:textId="77777777" w:rsidR="0037328F" w:rsidRPr="009A76F5" w:rsidRDefault="0037328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7328F" w:rsidRPr="009A76F5" w14:paraId="0D85E5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267BB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9821652" w14:textId="77777777" w:rsidR="0037328F" w:rsidRPr="009A76F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E9F3A22" w14:textId="77777777" w:rsidR="0037328F" w:rsidRPr="009A76F5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6F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A76F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37328F" w:rsidRPr="009A76F5" w14:paraId="190E00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AFD345" w14:textId="77777777" w:rsidR="0037328F" w:rsidRPr="009A76F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48F1D5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724435" w14:textId="77777777" w:rsidR="0037328F" w:rsidRPr="009A76F5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AF7834" w14:textId="37212E82" w:rsidR="0037328F" w:rsidRPr="009A76F5" w:rsidRDefault="00492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1A31949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7501A01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40A47D" w14:textId="77777777" w:rsidR="0037328F" w:rsidRPr="009A76F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33337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009CB9" w14:textId="77777777" w:rsidR="0037328F" w:rsidRPr="009A76F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893394" w14:textId="0F0207D9" w:rsidR="0037328F" w:rsidRPr="009A76F5" w:rsidRDefault="00492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48CB4D2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0E48F4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67C7AE" w14:textId="77777777" w:rsidR="0037328F" w:rsidRPr="009A76F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76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644DED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0E76A1" w14:textId="77777777" w:rsidR="0037328F" w:rsidRPr="009A76F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E9F028" w14:textId="5BF3C268" w:rsidR="0037328F" w:rsidRPr="009A76F5" w:rsidRDefault="00492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EF70F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22A267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C7B5CC" w14:textId="77777777" w:rsidR="0037328F" w:rsidRPr="009A76F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76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961E7D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1C70E8" w14:textId="77777777" w:rsidR="0037328F" w:rsidRPr="009A76F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2469C5" w14:textId="317600ED" w:rsidR="0037328F" w:rsidRPr="009A76F5" w:rsidRDefault="00492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6FA7D37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417849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779507" w14:textId="77777777" w:rsidR="0037328F" w:rsidRPr="009A76F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76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59CFE2A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F7C2E" w14:textId="77777777" w:rsidR="0037328F" w:rsidRPr="009A76F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DBD244" w14:textId="170E4237" w:rsidR="0037328F" w:rsidRPr="009A76F5" w:rsidRDefault="00492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781E6792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129194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A19D3D" w14:textId="77777777" w:rsidR="0037328F" w:rsidRPr="009A76F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76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91A0DD1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90F0E7" w14:textId="77777777" w:rsidR="0037328F" w:rsidRPr="009A76F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76AFEC" w14:textId="190F01B6" w:rsidR="0037328F" w:rsidRPr="009A76F5" w:rsidRDefault="00492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A47E10D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3296DDC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F5185C" w14:textId="77777777" w:rsidR="0037328F" w:rsidRPr="009A76F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76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6B46F31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1A88AF" w14:textId="77777777" w:rsidR="0037328F" w:rsidRPr="009A76F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FA9245" w14:textId="6FC172C3" w:rsidR="0037328F" w:rsidRPr="009A76F5" w:rsidRDefault="00492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6CA1BBD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13415A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C60283" w14:textId="77777777" w:rsidR="0037328F" w:rsidRPr="009A76F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76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75B4DC8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C3C499" w14:textId="77777777" w:rsidR="0037328F" w:rsidRPr="009A76F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5A24B6" w14:textId="5C634941" w:rsidR="0037328F" w:rsidRPr="009A76F5" w:rsidRDefault="00492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E3F08CC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4A62F7C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2CF837" w14:textId="77777777" w:rsidR="0037328F" w:rsidRPr="009A76F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13B3297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10B82C" w14:textId="77777777" w:rsidR="0037328F" w:rsidRPr="009A76F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7670B7" w14:textId="2010361C" w:rsidR="0037328F" w:rsidRPr="009A76F5" w:rsidRDefault="004927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5CED234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579C4D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C91DF5" w14:textId="77777777" w:rsidR="0037328F" w:rsidRPr="009A76F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B8F1978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D0E5CA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80C3E05" w14:textId="77777777" w:rsidR="0037328F" w:rsidRPr="009A76F5" w:rsidRDefault="00373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8B3EBCE" w14:textId="77777777" w:rsidR="0037328F" w:rsidRPr="009A76F5" w:rsidRDefault="00373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6A1B33" w14:textId="618BC137" w:rsidR="0037328F" w:rsidRPr="009A76F5" w:rsidRDefault="004927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6A23371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04F0D0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589383" w14:textId="77777777" w:rsidR="0037328F" w:rsidRPr="009A76F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B1FC848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5334C4" w14:textId="77777777" w:rsidR="0037328F" w:rsidRPr="009A76F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0C1C2F67" w14:textId="498049A6" w:rsidR="0037328F" w:rsidRPr="009A76F5" w:rsidRDefault="004927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305340FC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02F53CD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84267F" w14:textId="77777777" w:rsidR="0037328F" w:rsidRPr="009A76F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9C58F15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0EF445" w14:textId="77777777" w:rsidR="0037328F" w:rsidRPr="009A76F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BDB429" w14:textId="59964A02" w:rsidR="0037328F" w:rsidRPr="009A76F5" w:rsidRDefault="004927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3B57278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42A952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ABB87" w14:textId="77777777" w:rsidR="0037328F" w:rsidRPr="009A76F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368D3DB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9450AE" w14:textId="77777777" w:rsidR="0037328F" w:rsidRPr="009A76F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E7C7B3" w14:textId="64E76C12" w:rsidR="0037328F" w:rsidRPr="009A76F5" w:rsidRDefault="004927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9E50979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76D094A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DF447B" w14:textId="77777777" w:rsidR="0037328F" w:rsidRPr="009A76F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4532296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62B0BA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922C06A" w14:textId="77777777" w:rsidR="0037328F" w:rsidRPr="009A76F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53C6B44" w14:textId="1D29CCE0" w:rsidR="0037328F" w:rsidRPr="009A76F5" w:rsidRDefault="004927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9EBD17D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78E568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E4C31C" w14:textId="77777777" w:rsidR="0037328F" w:rsidRPr="009A76F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51DD239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16D8BC" w14:textId="77777777" w:rsidR="0037328F" w:rsidRPr="009A76F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B8559DF" w14:textId="77777777" w:rsidR="0037328F" w:rsidRPr="009A76F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5D594FB" w14:textId="67A57B26" w:rsidR="0037328F" w:rsidRPr="009A76F5" w:rsidRDefault="004927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DC13A45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3D92FAE" w14:textId="77777777" w:rsidR="0037328F" w:rsidRPr="009A76F5" w:rsidRDefault="0037328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E06F0C5" w14:textId="77777777" w:rsidR="0037328F" w:rsidRPr="009A76F5" w:rsidRDefault="0037328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B4F5EC7" w14:textId="77777777" w:rsidR="0037328F" w:rsidRPr="009A76F5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A76F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F3CE62" w14:textId="77777777" w:rsidR="0037328F" w:rsidRPr="009A76F5" w:rsidRDefault="0037328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7328F" w:rsidRPr="009A76F5" w14:paraId="55FAA5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417A7E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04F509" w14:textId="77777777" w:rsidR="0037328F" w:rsidRPr="009A76F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2393C21" w14:textId="77777777" w:rsidR="0037328F" w:rsidRPr="009A76F5" w:rsidRDefault="00373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8C47A02" w14:textId="77777777" w:rsidR="0037328F" w:rsidRPr="009A76F5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A76F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A76F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4896528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04BB324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B9221E" w14:textId="77777777" w:rsidR="0037328F" w:rsidRPr="009A76F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85E99C9" w14:textId="77777777" w:rsidR="0037328F" w:rsidRPr="009A76F5" w:rsidRDefault="00373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03E9966" w14:textId="77777777" w:rsidR="0037328F" w:rsidRPr="009A76F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C8FAEAE" w14:textId="77777777" w:rsidR="0037328F" w:rsidRPr="009A76F5" w:rsidRDefault="0037328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F2D0DC5" w14:textId="36F872FD" w:rsidR="0037328F" w:rsidRPr="009A76F5" w:rsidRDefault="00492711" w:rsidP="004927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No.  </w:t>
            </w:r>
          </w:p>
        </w:tc>
        <w:tc>
          <w:tcPr>
            <w:tcW w:w="1667" w:type="pct"/>
          </w:tcPr>
          <w:p w14:paraId="2E762020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428FAC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84D903" w14:textId="77777777" w:rsidR="0037328F" w:rsidRPr="009A76F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F860E4D" w14:textId="77777777" w:rsidR="0037328F" w:rsidRPr="009A76F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4DF5B04" w14:textId="77777777" w:rsidR="0037328F" w:rsidRPr="009A76F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7B38763" w14:textId="77777777" w:rsidR="0037328F" w:rsidRPr="009A76F5" w:rsidRDefault="00373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5DC020" w14:textId="4DE8412E" w:rsidR="0037328F" w:rsidRPr="009A76F5" w:rsidRDefault="00334D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0A05954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50FCCB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E71006" w14:textId="77777777" w:rsidR="0037328F" w:rsidRPr="009A76F5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A76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75E6E13" w14:textId="77777777" w:rsidR="0037328F" w:rsidRPr="009A76F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CB1BC13" w14:textId="77777777" w:rsidR="0037328F" w:rsidRPr="009A76F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988F154" w14:textId="035850B3" w:rsidR="0037328F" w:rsidRPr="009A76F5" w:rsidRDefault="00334D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59F07D8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3023851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1C9105" w14:textId="77777777" w:rsidR="0037328F" w:rsidRPr="009A76F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BF422C4" w14:textId="77777777" w:rsidR="0037328F" w:rsidRPr="009A76F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E68AA6" w14:textId="77777777" w:rsidR="0037328F" w:rsidRPr="009A76F5" w:rsidRDefault="00373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61ED27" w14:textId="77777777" w:rsidR="0037328F" w:rsidRPr="009A76F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9D3CBE8" w14:textId="77777777" w:rsidR="0037328F" w:rsidRPr="009A76F5" w:rsidRDefault="0037328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425BD9" w14:textId="4C8DABF6" w:rsidR="0037328F" w:rsidRPr="009A76F5" w:rsidRDefault="00334D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5CA6222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9A76F5" w14:paraId="255002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B4F1C2" w14:textId="77777777" w:rsidR="0037328F" w:rsidRPr="009A76F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1AB80BD" w14:textId="77777777" w:rsidR="0037328F" w:rsidRPr="009A76F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B767D4C" w14:textId="77777777" w:rsidR="0037328F" w:rsidRPr="009A76F5" w:rsidRDefault="00373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B18DA5" w14:textId="77777777" w:rsidR="0037328F" w:rsidRPr="009A76F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593FD42" w14:textId="77777777" w:rsidR="0037328F" w:rsidRPr="009A76F5" w:rsidRDefault="00373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967B2CD" w14:textId="26FEC773" w:rsidR="0037328F" w:rsidRPr="009A76F5" w:rsidRDefault="00334D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76F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A435CE8" w14:textId="77777777" w:rsidR="0037328F" w:rsidRPr="009A76F5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981A5DF" w14:textId="77777777" w:rsidR="0037328F" w:rsidRPr="009A76F5" w:rsidRDefault="0037328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B71392D" w14:textId="77777777" w:rsidR="00A5020A" w:rsidRPr="009A76F5" w:rsidRDefault="00A5020A" w:rsidP="00A5020A">
      <w:pPr>
        <w:spacing w:after="160" w:line="259" w:lineRule="auto"/>
        <w:rPr>
          <w:rFonts w:ascii="Arial" w:eastAsia="Calibri" w:hAnsi="Arial" w:cs="Arial"/>
          <w:sz w:val="20"/>
          <w:szCs w:val="20"/>
          <w:lang w:val="en-IN"/>
        </w:rPr>
      </w:pPr>
    </w:p>
    <w:p w14:paraId="624D07AF" w14:textId="77777777" w:rsidR="009A76F5" w:rsidRPr="009A76F5" w:rsidRDefault="009A76F5" w:rsidP="009A76F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A76F5">
        <w:rPr>
          <w:rFonts w:ascii="Arial" w:hAnsi="Arial" w:cs="Arial"/>
          <w:b/>
          <w:u w:val="single"/>
        </w:rPr>
        <w:t>Reviewer details:</w:t>
      </w:r>
    </w:p>
    <w:p w14:paraId="4EBE63D1" w14:textId="563E4A3B" w:rsidR="0037328F" w:rsidRPr="009A76F5" w:rsidRDefault="0037328F" w:rsidP="009A76F5">
      <w:pPr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E794E6" w14:textId="0F9E2664" w:rsidR="009A76F5" w:rsidRPr="009A76F5" w:rsidRDefault="009A76F5" w:rsidP="009A76F5">
      <w:pPr>
        <w:rPr>
          <w:rFonts w:ascii="Arial" w:hAnsi="Arial" w:cs="Arial"/>
          <w:i/>
          <w:sz w:val="20"/>
          <w:szCs w:val="20"/>
          <w:lang w:val="en-GB"/>
        </w:rPr>
      </w:pPr>
      <w:r w:rsidRPr="009A76F5">
        <w:rPr>
          <w:rFonts w:ascii="Arial" w:hAnsi="Arial" w:cs="Arial"/>
          <w:i/>
          <w:sz w:val="20"/>
          <w:szCs w:val="20"/>
          <w:lang w:val="en-GB"/>
        </w:rPr>
        <w:t>Atul Kumar Jain</w:t>
      </w:r>
      <w:r w:rsidRPr="009A76F5">
        <w:rPr>
          <w:rFonts w:ascii="Arial" w:hAnsi="Arial" w:cs="Arial"/>
          <w:i/>
          <w:sz w:val="20"/>
          <w:szCs w:val="20"/>
          <w:lang w:val="en-GB"/>
        </w:rPr>
        <w:t xml:space="preserve">, </w:t>
      </w:r>
      <w:r w:rsidRPr="009A76F5">
        <w:rPr>
          <w:rFonts w:ascii="Arial" w:hAnsi="Arial" w:cs="Arial"/>
          <w:i/>
          <w:sz w:val="20"/>
          <w:szCs w:val="20"/>
          <w:lang w:val="en-GB"/>
        </w:rPr>
        <w:t>Ornamental Fisheries Training and Research Institute</w:t>
      </w:r>
      <w:r w:rsidRPr="009A76F5">
        <w:rPr>
          <w:rFonts w:ascii="Arial" w:hAnsi="Arial" w:cs="Arial"/>
          <w:i/>
          <w:sz w:val="20"/>
          <w:szCs w:val="20"/>
          <w:lang w:val="en-GB"/>
        </w:rPr>
        <w:t xml:space="preserve">, </w:t>
      </w:r>
      <w:r w:rsidRPr="009A76F5">
        <w:rPr>
          <w:rFonts w:ascii="Arial" w:hAnsi="Arial" w:cs="Arial"/>
          <w:i/>
          <w:sz w:val="20"/>
          <w:szCs w:val="20"/>
          <w:lang w:val="en-GB"/>
        </w:rPr>
        <w:t>India</w:t>
      </w:r>
    </w:p>
    <w:sectPr w:rsidR="009A76F5" w:rsidRPr="009A76F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2693" w14:textId="77777777" w:rsidR="00FA4111" w:rsidRDefault="00FA4111">
      <w:r>
        <w:separator/>
      </w:r>
    </w:p>
  </w:endnote>
  <w:endnote w:type="continuationSeparator" w:id="0">
    <w:p w14:paraId="74D31AE8" w14:textId="77777777" w:rsidR="00FA4111" w:rsidRDefault="00FA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E707" w14:textId="77777777" w:rsidR="0037328F" w:rsidRDefault="0037328F">
    <w:pPr>
      <w:pStyle w:val="Footer"/>
      <w:jc w:val="right"/>
    </w:pPr>
  </w:p>
  <w:p w14:paraId="4FDDB941" w14:textId="77777777" w:rsidR="0037328F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818D7EC" w14:textId="77777777" w:rsidR="0037328F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C201C07" w14:textId="77777777" w:rsidR="0037328F" w:rsidRDefault="0037328F">
    <w:pPr>
      <w:pStyle w:val="Footer"/>
      <w:jc w:val="right"/>
    </w:pPr>
  </w:p>
  <w:p w14:paraId="36E00139" w14:textId="77777777" w:rsidR="0037328F" w:rsidRDefault="0037328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7B41C" w14:textId="77777777" w:rsidR="00FA4111" w:rsidRDefault="00FA4111">
      <w:r>
        <w:separator/>
      </w:r>
    </w:p>
  </w:footnote>
  <w:footnote w:type="continuationSeparator" w:id="0">
    <w:p w14:paraId="39AB8A16" w14:textId="77777777" w:rsidR="00FA4111" w:rsidRDefault="00FA4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983C8" w14:textId="77777777" w:rsidR="0037328F" w:rsidRDefault="0037328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21484D" w14:textId="77777777" w:rsidR="0037328F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8599932">
    <w:abstractNumId w:val="4"/>
  </w:num>
  <w:num w:numId="2" w16cid:durableId="1802579817">
    <w:abstractNumId w:val="8"/>
  </w:num>
  <w:num w:numId="3" w16cid:durableId="1743289094">
    <w:abstractNumId w:val="7"/>
  </w:num>
  <w:num w:numId="4" w16cid:durableId="339817732">
    <w:abstractNumId w:val="9"/>
  </w:num>
  <w:num w:numId="5" w16cid:durableId="908878519">
    <w:abstractNumId w:val="6"/>
  </w:num>
  <w:num w:numId="6" w16cid:durableId="1544444484">
    <w:abstractNumId w:val="0"/>
  </w:num>
  <w:num w:numId="7" w16cid:durableId="1562475622">
    <w:abstractNumId w:val="3"/>
  </w:num>
  <w:num w:numId="8" w16cid:durableId="579289783">
    <w:abstractNumId w:val="11"/>
  </w:num>
  <w:num w:numId="9" w16cid:durableId="825363077">
    <w:abstractNumId w:val="10"/>
  </w:num>
  <w:num w:numId="10" w16cid:durableId="1883203287">
    <w:abstractNumId w:val="2"/>
  </w:num>
  <w:num w:numId="11" w16cid:durableId="1127964789">
    <w:abstractNumId w:val="1"/>
  </w:num>
  <w:num w:numId="12" w16cid:durableId="1781027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328F"/>
    <w:rsid w:val="00062C9C"/>
    <w:rsid w:val="00241F43"/>
    <w:rsid w:val="002B5B55"/>
    <w:rsid w:val="00334D72"/>
    <w:rsid w:val="0037328F"/>
    <w:rsid w:val="00403377"/>
    <w:rsid w:val="00492711"/>
    <w:rsid w:val="00557935"/>
    <w:rsid w:val="005A7465"/>
    <w:rsid w:val="005E031D"/>
    <w:rsid w:val="006066F7"/>
    <w:rsid w:val="006A6318"/>
    <w:rsid w:val="00880A3D"/>
    <w:rsid w:val="00941C45"/>
    <w:rsid w:val="009613B6"/>
    <w:rsid w:val="009A76F5"/>
    <w:rsid w:val="00A5020A"/>
    <w:rsid w:val="00A74B0A"/>
    <w:rsid w:val="00CF1196"/>
    <w:rsid w:val="00CF43F3"/>
    <w:rsid w:val="00E44A9B"/>
    <w:rsid w:val="00E475BB"/>
    <w:rsid w:val="00F66006"/>
    <w:rsid w:val="00FA4111"/>
    <w:rsid w:val="00FA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81734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C9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uiPriority w:val="9"/>
    <w:semiHidden/>
    <w:rsid w:val="00062C9C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paragraph" w:customStyle="1" w:styleId="Affiliation">
    <w:name w:val="Affiliation"/>
    <w:basedOn w:val="Normal"/>
    <w:rsid w:val="009A76F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41</cp:revision>
  <dcterms:created xsi:type="dcterms:W3CDTF">2026-03-24T06:15:00Z</dcterms:created>
  <dcterms:modified xsi:type="dcterms:W3CDTF">2026-06-10T08:41:00Z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