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230B3" w:rsidRPr="00A25656" w14:paraId="1DE7C0EA" w14:textId="77777777">
        <w:trPr>
          <w:trHeight w:val="20"/>
          <w:jc w:val="center"/>
        </w:trPr>
        <w:tc>
          <w:tcPr>
            <w:tcW w:w="1186" w:type="pct"/>
          </w:tcPr>
          <w:p w14:paraId="14AE2BF0" w14:textId="77777777" w:rsidR="006230B3" w:rsidRPr="00A25656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8D852A7" w14:textId="77777777" w:rsidR="006230B3" w:rsidRPr="00A25656" w:rsidRDefault="00CE771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2565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Basic and Applied Research international</w:t>
              </w:r>
            </w:hyperlink>
          </w:p>
        </w:tc>
      </w:tr>
      <w:tr w:rsidR="006230B3" w:rsidRPr="00A25656" w14:paraId="40BDA08C" w14:textId="77777777">
        <w:trPr>
          <w:trHeight w:val="20"/>
          <w:jc w:val="center"/>
        </w:trPr>
        <w:tc>
          <w:tcPr>
            <w:tcW w:w="1186" w:type="pct"/>
          </w:tcPr>
          <w:p w14:paraId="5EE08861" w14:textId="77777777" w:rsidR="006230B3" w:rsidRPr="00A25656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DCD3FE" w14:textId="77777777" w:rsidR="006230B3" w:rsidRPr="00A25656" w:rsidRDefault="00695D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Ms_JOBARI_15004</w:t>
            </w:r>
          </w:p>
        </w:tc>
      </w:tr>
      <w:tr w:rsidR="006230B3" w:rsidRPr="00A25656" w14:paraId="518F42F0" w14:textId="77777777">
        <w:trPr>
          <w:trHeight w:val="20"/>
          <w:jc w:val="center"/>
        </w:trPr>
        <w:tc>
          <w:tcPr>
            <w:tcW w:w="1186" w:type="pct"/>
          </w:tcPr>
          <w:p w14:paraId="45C4FC91" w14:textId="77777777" w:rsidR="006230B3" w:rsidRPr="00A25656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1A1B1F" w14:textId="77777777" w:rsidR="006230B3" w:rsidRPr="00A25656" w:rsidRDefault="00695D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Seismic Vulnerability Assessment of Residential Buildings in Chattogram Using Multiple RVS Methods with Post-Seismic Implications</w:t>
            </w:r>
          </w:p>
        </w:tc>
      </w:tr>
      <w:tr w:rsidR="006230B3" w:rsidRPr="00A25656" w14:paraId="43623B95" w14:textId="77777777">
        <w:trPr>
          <w:trHeight w:val="20"/>
          <w:jc w:val="center"/>
        </w:trPr>
        <w:tc>
          <w:tcPr>
            <w:tcW w:w="1186" w:type="pct"/>
          </w:tcPr>
          <w:p w14:paraId="0007C064" w14:textId="77777777" w:rsidR="006230B3" w:rsidRPr="00A25656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46C6F94" w14:textId="77777777" w:rsidR="006230B3" w:rsidRPr="00A25656" w:rsidRDefault="00CE77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F0163E7" w14:textId="77777777" w:rsidR="006230B3" w:rsidRPr="00A25656" w:rsidRDefault="006230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94927B" w14:textId="77777777" w:rsidR="006230B3" w:rsidRPr="00A25656" w:rsidRDefault="006230B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4A91E79" w14:textId="77777777" w:rsidR="006230B3" w:rsidRPr="00A25656" w:rsidRDefault="00CE771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2565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2565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702D369" w14:textId="77777777" w:rsidR="006230B3" w:rsidRPr="00A25656" w:rsidRDefault="006230B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230B3" w:rsidRPr="00A25656" w14:paraId="6441191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75399E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6300709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B8ADDA8" w14:textId="77777777" w:rsidR="006230B3" w:rsidRPr="00A25656" w:rsidRDefault="00CE771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256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56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664A66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4849F0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6DB405" w14:textId="77777777" w:rsidR="006230B3" w:rsidRPr="00A25656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BA00405" w14:textId="77777777" w:rsidR="006230B3" w:rsidRPr="00A25656" w:rsidRDefault="00CE771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7859C95" w14:textId="29BAB711" w:rsidR="00892A09" w:rsidRPr="00A25656" w:rsidRDefault="00892A09" w:rsidP="008D33B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25656">
              <w:rPr>
                <w:rFonts w:ascii="Arial" w:hAnsi="Arial" w:cs="Arial"/>
                <w:sz w:val="20"/>
                <w:szCs w:val="20"/>
                <w:lang w:val="en-IN"/>
              </w:rPr>
              <w:t>The manuscript investigates 100 residential buildings in Jalalabad Ward of Chattogram and found many structures highly vulnerable to earthquakes due to rapid and unplanned urban growth.</w:t>
            </w:r>
            <w:r w:rsidR="008D33B0" w:rsidRPr="00A25656">
              <w:rPr>
                <w:rFonts w:ascii="Arial" w:hAnsi="Arial" w:cs="Arial"/>
                <w:b/>
                <w:bCs/>
                <w:vanish/>
                <w:sz w:val="20"/>
                <w:szCs w:val="20"/>
                <w:lang w:val="en-IN"/>
              </w:rPr>
              <w:t xml:space="preserve"> </w:t>
            </w:r>
            <w:r w:rsidRPr="00A25656">
              <w:rPr>
                <w:rFonts w:ascii="Arial" w:hAnsi="Arial" w:cs="Arial"/>
                <w:b/>
                <w:bCs/>
                <w:vanish/>
                <w:sz w:val="20"/>
                <w:szCs w:val="20"/>
                <w:lang w:val="en-IN"/>
              </w:rPr>
              <w:t>Top of Form</w:t>
            </w:r>
            <w:r w:rsidR="008D33B0" w:rsidRPr="00A25656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  <w:r w:rsidR="00B8730E" w:rsidRPr="00A25656">
              <w:rPr>
                <w:rFonts w:ascii="Arial" w:hAnsi="Arial" w:cs="Arial"/>
                <w:sz w:val="20"/>
                <w:szCs w:val="20"/>
                <w:lang w:val="en-IN"/>
              </w:rPr>
              <w:t>The study found that 35% of buildings were below the FEMA 154 safety cut-off score, while ASCE 41-23 identified nearly 60% as non-compliant, highlighting significant seismic vulnerability. Major post-earthquake risks such as narrow roads and inadequate rescue access were also observed, particularly in Baizid Bostami.</w:t>
            </w:r>
            <w:r w:rsidRPr="00A25656">
              <w:rPr>
                <w:rFonts w:ascii="Arial" w:hAnsi="Arial" w:cs="Arial"/>
                <w:b/>
                <w:bCs/>
                <w:vanish/>
                <w:sz w:val="20"/>
                <w:szCs w:val="20"/>
                <w:lang w:val="en-IN"/>
              </w:rPr>
              <w:t>Bottom of Form</w:t>
            </w:r>
          </w:p>
          <w:p w14:paraId="44C73CB6" w14:textId="77777777" w:rsidR="006230B3" w:rsidRPr="00A25656" w:rsidRDefault="006230B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667" w:type="pct"/>
          </w:tcPr>
          <w:p w14:paraId="2A70E690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C31B0C9" w14:textId="77777777" w:rsidR="006230B3" w:rsidRPr="00A25656" w:rsidRDefault="006230B3">
      <w:pPr>
        <w:rPr>
          <w:rFonts w:ascii="Arial" w:hAnsi="Arial" w:cs="Arial"/>
          <w:sz w:val="20"/>
          <w:szCs w:val="20"/>
          <w:lang w:val="en-GB"/>
        </w:rPr>
      </w:pPr>
    </w:p>
    <w:p w14:paraId="4957F226" w14:textId="77777777" w:rsidR="006230B3" w:rsidRPr="00A25656" w:rsidRDefault="00CE771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256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F181A2" w14:textId="77777777" w:rsidR="006230B3" w:rsidRPr="00A25656" w:rsidRDefault="006230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230B3" w:rsidRPr="00A25656" w14:paraId="0C7158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06F7EC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761EAEE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27E9044" w14:textId="77777777" w:rsidR="006230B3" w:rsidRPr="00A25656" w:rsidRDefault="00CE771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6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56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230B3" w:rsidRPr="00A25656" w14:paraId="45FD65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5ADBC9" w14:textId="77777777" w:rsidR="006230B3" w:rsidRPr="00A25656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FAEAE12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8D2B6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8E12E3" w14:textId="164545DF" w:rsidR="006230B3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1D33B9C" w14:textId="77777777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4D2A4C" w14:textId="0F3E964F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499878CB" w14:textId="504170C9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5ED424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746288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2A276D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D3745FB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848FAB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2C3737" w14:textId="2DC20A99" w:rsidR="006230B3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229DD84" w14:textId="77777777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9A1BA14" w14:textId="30D0FBB3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748852A8" w14:textId="77777777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D7F86F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5EB533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1A751C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90B5D0F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DD089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E71F62" w14:textId="77777777" w:rsidR="00892A09" w:rsidRPr="00A25656" w:rsidRDefault="00892A09" w:rsidP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8AB9DD6" w14:textId="77777777" w:rsidR="00892A09" w:rsidRPr="00A25656" w:rsidRDefault="00892A09" w:rsidP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AD2ED29" w14:textId="42F8A3C3" w:rsidR="00892A09" w:rsidRPr="00A25656" w:rsidRDefault="00892A09" w:rsidP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2B35D836" w14:textId="77777777" w:rsidR="006230B3" w:rsidRPr="00A25656" w:rsidRDefault="006230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B44B2F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2D5453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829EE8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61720F7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89924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42BA41" w14:textId="45B19C4D" w:rsidR="006230B3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need to improve to organise the information</w:t>
            </w:r>
          </w:p>
          <w:p w14:paraId="36FE432D" w14:textId="77777777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350153B" w14:textId="77777777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1F7EC32" w14:textId="3A748647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F2D0637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28D75C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20E2EE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3AE820D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C01267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DCDDF9" w14:textId="42D14A4C" w:rsidR="006230B3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4CA9F613" w14:textId="77777777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61E5D0" w14:textId="77777777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B8EBF8D" w14:textId="1BCD6CCB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E575EA9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5E6BC1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0286B6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0F6D347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14187F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C87A3A" w14:textId="04BEFF66" w:rsidR="006230B3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67D3225" w14:textId="77777777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FC8179" w14:textId="5BF97461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2FFE7C7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368E05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FDFB1F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897C9E6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295D23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2A3B16" w14:textId="0B600459" w:rsidR="006230B3" w:rsidRPr="00A25656" w:rsidRDefault="00B873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E9186DB" w14:textId="77777777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E399939" w14:textId="77777777" w:rsidR="00892A09" w:rsidRPr="00A25656" w:rsidRDefault="00892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7E6E6B9" w14:textId="1F6AD312" w:rsidR="00892A09" w:rsidRPr="00A25656" w:rsidRDefault="00B873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2E2D55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7D86AB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851150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8F5EBD9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5D01B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AF81C4" w14:textId="69B90096" w:rsidR="006230B3" w:rsidRPr="00A25656" w:rsidRDefault="00B873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F6869DE" w14:textId="77777777" w:rsidR="00B8730E" w:rsidRPr="00A25656" w:rsidRDefault="00B873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17E7AAE" w14:textId="77777777" w:rsidR="00B8730E" w:rsidRPr="00A25656" w:rsidRDefault="00B873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5ED6CCF" w14:textId="5635D09E" w:rsidR="00B8730E" w:rsidRPr="00A25656" w:rsidRDefault="00B873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74023E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464E54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5F3FEB" w14:textId="77777777" w:rsidR="006230B3" w:rsidRPr="00A25656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B23EB39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39CCE" w14:textId="77777777" w:rsidR="006230B3" w:rsidRPr="00A25656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998417" w14:textId="77777777" w:rsidR="006230B3" w:rsidRPr="00A25656" w:rsidRDefault="00B873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need improvement</w:t>
            </w:r>
          </w:p>
          <w:p w14:paraId="64A6CDF8" w14:textId="77777777" w:rsidR="00B8730E" w:rsidRPr="00A25656" w:rsidRDefault="00B873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A38665" w14:textId="6E387D9B" w:rsidR="00B8730E" w:rsidRPr="00A25656" w:rsidRDefault="00B873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9679865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4F0E0E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07C01D" w14:textId="77777777" w:rsidR="006230B3" w:rsidRPr="00A25656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261FF30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87A86E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1355758E" w14:textId="77777777" w:rsidR="006230B3" w:rsidRPr="00A25656" w:rsidRDefault="00623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08B8A26" w14:textId="77777777" w:rsidR="006230B3" w:rsidRPr="00A25656" w:rsidRDefault="00623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B81789" w14:textId="05BAA8B6" w:rsidR="006230B3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</w:t>
            </w:r>
          </w:p>
          <w:p w14:paraId="0BCDA60F" w14:textId="7777777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F3DA3A" w14:textId="7777777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3FAB2D" w14:textId="75079ABD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9688E1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0846DB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3D3121" w14:textId="77777777" w:rsidR="006230B3" w:rsidRPr="00A25656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92B23A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CC42D8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107366" w14:textId="3DE13173" w:rsidR="006230B3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2D071B3" w14:textId="7777777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6F0B40" w14:textId="7777777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2D4856" w14:textId="15BFA1D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3CEC6D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3920A5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6474A6" w14:textId="77777777" w:rsidR="006230B3" w:rsidRPr="00A25656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DBD0E2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93A00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A1C257" w14:textId="79165D47" w:rsidR="006230B3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A3F4652" w14:textId="7777777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631248" w14:textId="18799AD9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5C1066E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5625FC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7D86D2" w14:textId="77777777" w:rsidR="006230B3" w:rsidRPr="00A25656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A9EE85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0420D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A823B5" w14:textId="77777777" w:rsidR="006230B3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4098FC09" w14:textId="7777777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62CF7B" w14:textId="4809A928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FBE6498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599AD5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64E48C" w14:textId="77777777" w:rsidR="006230B3" w:rsidRPr="00A25656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BA0772B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08A22F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42BEB1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B7F557" w14:textId="243690AB" w:rsidR="006230B3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3DE8455" w14:textId="7777777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A92A0A" w14:textId="7777777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9A4912" w14:textId="5FE3E3DB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F1F6EE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2291AB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FFCBA2" w14:textId="77777777" w:rsidR="006230B3" w:rsidRPr="00A25656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33C2EC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98CA3" w14:textId="77777777" w:rsidR="006230B3" w:rsidRPr="00A25656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2505D5" w14:textId="77777777" w:rsidR="006230B3" w:rsidRPr="00A25656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3465DE4" w14:textId="1EAC5FEF" w:rsidR="006230B3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79BE8B6" w14:textId="7777777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2084DB" w14:textId="7777777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5D9432" w14:textId="6395C9A8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60B1781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D3B8332" w14:textId="77777777" w:rsidR="006230B3" w:rsidRPr="00A25656" w:rsidRDefault="006230B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F24EC27" w14:textId="77777777" w:rsidR="006230B3" w:rsidRPr="00A25656" w:rsidRDefault="00CE771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256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6848FF4" w14:textId="77777777" w:rsidR="006230B3" w:rsidRPr="00A25656" w:rsidRDefault="006230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230B3" w:rsidRPr="00A25656" w14:paraId="12E56C6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9339D0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1DC6EB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664DD7F" w14:textId="77777777" w:rsidR="006230B3" w:rsidRPr="00A25656" w:rsidRDefault="00623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92067D" w14:textId="77777777" w:rsidR="006230B3" w:rsidRPr="00A25656" w:rsidRDefault="00CE771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56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56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0FA97A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376FD5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7CCFBD" w14:textId="77777777" w:rsidR="006230B3" w:rsidRPr="00A25656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3A4618" w14:textId="77777777" w:rsidR="006230B3" w:rsidRPr="00A25656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A00F03" w14:textId="77777777" w:rsidR="006230B3" w:rsidRPr="00A25656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A6CCF83" w14:textId="77777777" w:rsidR="006230B3" w:rsidRPr="00A25656" w:rsidRDefault="006230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B61C43C" w14:textId="010E134E" w:rsidR="006230B3" w:rsidRPr="00A25656" w:rsidRDefault="008D33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0B1FE26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6F2F0A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519289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C6F6949" w14:textId="77777777" w:rsidR="006230B3" w:rsidRPr="00A25656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926F55A" w14:textId="77777777" w:rsidR="006230B3" w:rsidRPr="00A25656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69F63C0" w14:textId="77777777" w:rsidR="006230B3" w:rsidRPr="00A25656" w:rsidRDefault="00623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DCC019" w14:textId="30CBF390" w:rsidR="006230B3" w:rsidRPr="00A25656" w:rsidRDefault="008D33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BC27F5C" w14:textId="5C9B771D" w:rsidR="008D33B0" w:rsidRPr="00A25656" w:rsidRDefault="008D33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9CD89E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67CF06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AC05C3" w14:textId="77777777" w:rsidR="006230B3" w:rsidRPr="00A25656" w:rsidRDefault="00CE77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256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4661488" w14:textId="77777777" w:rsidR="006230B3" w:rsidRPr="00A25656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B2E87A3" w14:textId="77777777" w:rsidR="006230B3" w:rsidRPr="00A25656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3165713" w14:textId="3490CDFF" w:rsidR="006230B3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B174C18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0BB7D1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3AC376" w14:textId="77777777" w:rsidR="006230B3" w:rsidRPr="00A25656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5694BDA" w14:textId="77777777" w:rsidR="006230B3" w:rsidRPr="00A25656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8FB6B2" w14:textId="77777777" w:rsidR="006230B3" w:rsidRPr="00A25656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60B5F6" w14:textId="77777777" w:rsidR="006230B3" w:rsidRPr="00A25656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8317C66" w14:textId="77777777" w:rsidR="006230B3" w:rsidRPr="00A25656" w:rsidRDefault="00623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94809A" w14:textId="77777777" w:rsidR="006230B3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5B8C9206" w14:textId="77777777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7E53C3" w14:textId="49BE7106" w:rsidR="008D33B0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601950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A25656" w14:paraId="35EE14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F69BBA" w14:textId="77777777" w:rsidR="006230B3" w:rsidRPr="00A25656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0C0F468" w14:textId="77777777" w:rsidR="006230B3" w:rsidRPr="00A25656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6CF85A" w14:textId="77777777" w:rsidR="006230B3" w:rsidRPr="00A25656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803B82" w14:textId="77777777" w:rsidR="006230B3" w:rsidRPr="00A25656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77D303" w14:textId="77777777" w:rsidR="006230B3" w:rsidRPr="00A25656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E6DA15" w14:textId="175CD2D3" w:rsidR="006230B3" w:rsidRPr="00A25656" w:rsidRDefault="008D33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56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8490FC0" w14:textId="77777777" w:rsidR="006230B3" w:rsidRPr="00A25656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3541E9" w14:textId="77777777" w:rsidR="007F4226" w:rsidRPr="00A25656" w:rsidRDefault="007F4226" w:rsidP="007F4226">
      <w:pPr>
        <w:rPr>
          <w:rFonts w:ascii="Arial" w:hAnsi="Arial" w:cs="Arial"/>
          <w:b/>
          <w:sz w:val="20"/>
          <w:szCs w:val="20"/>
        </w:rPr>
      </w:pPr>
    </w:p>
    <w:p w14:paraId="1A2E7CFC" w14:textId="77777777" w:rsidR="007F4226" w:rsidRPr="00A25656" w:rsidRDefault="007F4226" w:rsidP="007F4226">
      <w:pPr>
        <w:rPr>
          <w:rFonts w:ascii="Arial" w:hAnsi="Arial" w:cs="Arial"/>
          <w:b/>
          <w:sz w:val="20"/>
          <w:szCs w:val="20"/>
          <w:u w:val="single"/>
        </w:rPr>
      </w:pPr>
      <w:r w:rsidRPr="00A25656">
        <w:rPr>
          <w:rFonts w:ascii="Arial" w:hAnsi="Arial" w:cs="Arial"/>
          <w:b/>
          <w:sz w:val="20"/>
          <w:szCs w:val="20"/>
          <w:u w:val="single"/>
        </w:rPr>
        <w:t>Reviewer details</w:t>
      </w:r>
    </w:p>
    <w:p w14:paraId="047D9443" w14:textId="77777777" w:rsidR="007F4226" w:rsidRPr="00A25656" w:rsidRDefault="007F4226" w:rsidP="007F4226">
      <w:pPr>
        <w:rPr>
          <w:rFonts w:ascii="Arial" w:hAnsi="Arial" w:cs="Arial"/>
          <w:sz w:val="20"/>
          <w:szCs w:val="20"/>
        </w:rPr>
      </w:pPr>
      <w:r w:rsidRPr="00A25656">
        <w:rPr>
          <w:rFonts w:ascii="Arial" w:hAnsi="Arial" w:cs="Arial"/>
          <w:color w:val="000000"/>
          <w:sz w:val="20"/>
          <w:szCs w:val="20"/>
        </w:rPr>
        <w:t>Sumeet Mahajan, India</w:t>
      </w:r>
    </w:p>
    <w:p w14:paraId="0FF52111" w14:textId="77777777" w:rsidR="006230B3" w:rsidRPr="00A25656" w:rsidRDefault="006230B3" w:rsidP="007F4226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6230B3" w:rsidRPr="00A2565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B611" w14:textId="77777777" w:rsidR="00976636" w:rsidRDefault="00976636">
      <w:r>
        <w:separator/>
      </w:r>
    </w:p>
  </w:endnote>
  <w:endnote w:type="continuationSeparator" w:id="0">
    <w:p w14:paraId="2DA2E5E8" w14:textId="77777777" w:rsidR="00976636" w:rsidRDefault="0097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F54D" w14:textId="77777777" w:rsidR="006230B3" w:rsidRDefault="006230B3">
    <w:pPr>
      <w:pStyle w:val="Footer"/>
      <w:jc w:val="right"/>
    </w:pPr>
  </w:p>
  <w:p w14:paraId="14765022" w14:textId="77777777" w:rsidR="006230B3" w:rsidRDefault="00CE771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9ECF4EE" w14:textId="77777777" w:rsidR="006230B3" w:rsidRDefault="00CE771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7D1A5D" w14:textId="77777777" w:rsidR="006230B3" w:rsidRDefault="006230B3">
    <w:pPr>
      <w:pStyle w:val="Footer"/>
      <w:jc w:val="right"/>
    </w:pPr>
  </w:p>
  <w:p w14:paraId="04693BB4" w14:textId="77777777" w:rsidR="006230B3" w:rsidRDefault="006230B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D99D" w14:textId="77777777" w:rsidR="00976636" w:rsidRDefault="00976636">
      <w:r>
        <w:separator/>
      </w:r>
    </w:p>
  </w:footnote>
  <w:footnote w:type="continuationSeparator" w:id="0">
    <w:p w14:paraId="6D9629F1" w14:textId="77777777" w:rsidR="00976636" w:rsidRDefault="0097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30BE" w14:textId="77777777" w:rsidR="006230B3" w:rsidRDefault="006230B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339DFB6" w14:textId="77777777" w:rsidR="006230B3" w:rsidRDefault="00CE771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7528717">
    <w:abstractNumId w:val="4"/>
  </w:num>
  <w:num w:numId="2" w16cid:durableId="2041006238">
    <w:abstractNumId w:val="8"/>
  </w:num>
  <w:num w:numId="3" w16cid:durableId="1118914760">
    <w:abstractNumId w:val="7"/>
  </w:num>
  <w:num w:numId="4" w16cid:durableId="594943683">
    <w:abstractNumId w:val="9"/>
  </w:num>
  <w:num w:numId="5" w16cid:durableId="670063404">
    <w:abstractNumId w:val="6"/>
  </w:num>
  <w:num w:numId="6" w16cid:durableId="47385790">
    <w:abstractNumId w:val="0"/>
  </w:num>
  <w:num w:numId="7" w16cid:durableId="1091853614">
    <w:abstractNumId w:val="3"/>
  </w:num>
  <w:num w:numId="8" w16cid:durableId="1079523768">
    <w:abstractNumId w:val="11"/>
  </w:num>
  <w:num w:numId="9" w16cid:durableId="616565639">
    <w:abstractNumId w:val="10"/>
  </w:num>
  <w:num w:numId="10" w16cid:durableId="180584036">
    <w:abstractNumId w:val="2"/>
  </w:num>
  <w:num w:numId="11" w16cid:durableId="309141576">
    <w:abstractNumId w:val="1"/>
  </w:num>
  <w:num w:numId="12" w16cid:durableId="135299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0B3"/>
    <w:rsid w:val="000B29B1"/>
    <w:rsid w:val="001176CF"/>
    <w:rsid w:val="001349E7"/>
    <w:rsid w:val="001C68F3"/>
    <w:rsid w:val="002006B3"/>
    <w:rsid w:val="005B4B8C"/>
    <w:rsid w:val="006230B3"/>
    <w:rsid w:val="006747DF"/>
    <w:rsid w:val="00695DE4"/>
    <w:rsid w:val="006D0D3B"/>
    <w:rsid w:val="006E2B85"/>
    <w:rsid w:val="006F3B30"/>
    <w:rsid w:val="007F4226"/>
    <w:rsid w:val="008358C2"/>
    <w:rsid w:val="00847909"/>
    <w:rsid w:val="008555E0"/>
    <w:rsid w:val="00892A09"/>
    <w:rsid w:val="008D33B0"/>
    <w:rsid w:val="008E35E5"/>
    <w:rsid w:val="00916EF6"/>
    <w:rsid w:val="00976636"/>
    <w:rsid w:val="00A25656"/>
    <w:rsid w:val="00A523BA"/>
    <w:rsid w:val="00B26836"/>
    <w:rsid w:val="00B348B4"/>
    <w:rsid w:val="00B708E3"/>
    <w:rsid w:val="00B8730E"/>
    <w:rsid w:val="00C26175"/>
    <w:rsid w:val="00CE7714"/>
    <w:rsid w:val="00DC58EB"/>
    <w:rsid w:val="00E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C33B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B3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006B3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2026-05-26T10:20:00Z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