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718F1" w:rsidRPr="00097C41" w14:paraId="18C9B3D9" w14:textId="77777777">
        <w:trPr>
          <w:trHeight w:val="20"/>
          <w:jc w:val="center"/>
        </w:trPr>
        <w:tc>
          <w:tcPr>
            <w:tcW w:w="1186" w:type="pct"/>
          </w:tcPr>
          <w:p w14:paraId="5EED0EEA" w14:textId="77777777" w:rsidR="009718F1" w:rsidRPr="00097C41" w:rsidRDefault="004B4EC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76214ED" w14:textId="77777777" w:rsidR="009718F1" w:rsidRPr="00097C41" w:rsidRDefault="009718F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97C4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9718F1" w:rsidRPr="00097C41" w14:paraId="25AFC5C0" w14:textId="77777777">
        <w:trPr>
          <w:trHeight w:val="20"/>
          <w:jc w:val="center"/>
        </w:trPr>
        <w:tc>
          <w:tcPr>
            <w:tcW w:w="1186" w:type="pct"/>
          </w:tcPr>
          <w:p w14:paraId="0D0546F4" w14:textId="77777777" w:rsidR="009718F1" w:rsidRPr="00097C41" w:rsidRDefault="004B4EC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7FBE2F" w14:textId="29B94877" w:rsidR="009718F1" w:rsidRPr="00097C41" w:rsidRDefault="006B24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Ms_JOBAN_15247</w:t>
            </w:r>
          </w:p>
        </w:tc>
      </w:tr>
      <w:tr w:rsidR="009718F1" w:rsidRPr="00097C41" w14:paraId="35263D99" w14:textId="77777777">
        <w:trPr>
          <w:trHeight w:val="20"/>
          <w:jc w:val="center"/>
        </w:trPr>
        <w:tc>
          <w:tcPr>
            <w:tcW w:w="1186" w:type="pct"/>
          </w:tcPr>
          <w:p w14:paraId="634224D3" w14:textId="77777777" w:rsidR="009718F1" w:rsidRPr="00097C41" w:rsidRDefault="004B4EC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B8B96D4" w14:textId="72C155DD" w:rsidR="009718F1" w:rsidRPr="00097C41" w:rsidRDefault="000A609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>Bluetongue Virus in Sheep: From Vector-Borne Transmission Dynamics to Genomic Surveillance, Vaccination and One Health Control Strategies</w:t>
            </w:r>
          </w:p>
        </w:tc>
      </w:tr>
      <w:tr w:rsidR="009718F1" w:rsidRPr="00097C41" w14:paraId="3B7D9EBE" w14:textId="77777777">
        <w:trPr>
          <w:trHeight w:val="20"/>
          <w:jc w:val="center"/>
        </w:trPr>
        <w:tc>
          <w:tcPr>
            <w:tcW w:w="1186" w:type="pct"/>
          </w:tcPr>
          <w:p w14:paraId="1715F6B8" w14:textId="77777777" w:rsidR="009718F1" w:rsidRPr="00097C41" w:rsidRDefault="004B4EC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0A6A60B" w14:textId="77777777" w:rsidR="009718F1" w:rsidRPr="00097C41" w:rsidRDefault="004B4E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43CCC7C" w14:textId="77777777" w:rsidR="009718F1" w:rsidRPr="00097C41" w:rsidRDefault="009718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7D390CD" w14:textId="77777777" w:rsidR="009718F1" w:rsidRPr="00097C41" w:rsidRDefault="009718F1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A66DB45" w14:textId="77777777" w:rsidR="009718F1" w:rsidRPr="00097C41" w:rsidRDefault="004B4EC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97C4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6F6B4E4" w14:textId="77777777" w:rsidR="009718F1" w:rsidRPr="00097C41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1866BF7" w14:textId="77777777" w:rsidR="009718F1" w:rsidRPr="00097C41" w:rsidRDefault="009718F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:rsidRPr="00097C41" w14:paraId="1C75EF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8B41A" w14:textId="77777777" w:rsidR="009718F1" w:rsidRPr="00097C41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2D53" w14:textId="77777777" w:rsidR="009718F1" w:rsidRPr="00097C41" w:rsidRDefault="004B4EC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9A1A7DC" w14:textId="77777777" w:rsidR="009718F1" w:rsidRPr="00097C41" w:rsidRDefault="004B4EC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97C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97C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B1938A" w14:textId="77777777" w:rsidR="009718F1" w:rsidRPr="00097C4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097C41" w14:paraId="5179D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637BD" w14:textId="77777777" w:rsidR="009718F1" w:rsidRPr="00097C41" w:rsidRDefault="004B4EC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375410D" w14:textId="77777777" w:rsidR="009718F1" w:rsidRPr="00097C41" w:rsidRDefault="009718F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D5F13" w14:textId="6982FBF0" w:rsidR="009718F1" w:rsidRPr="00097C41" w:rsidRDefault="000F552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Bluetongue is one of the economically concerned vector-borne viral disease in sheep globally. The incidence and outcome with reoccurrence of the disease are the major problems against control and eradication or elimination of the disease. </w:t>
            </w:r>
          </w:p>
        </w:tc>
        <w:tc>
          <w:tcPr>
            <w:tcW w:w="1667" w:type="pct"/>
          </w:tcPr>
          <w:p w14:paraId="17451D18" w14:textId="1FC763D9" w:rsidR="009718F1" w:rsidRPr="00097C4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1CEF06" w14:textId="77777777" w:rsidR="009718F1" w:rsidRPr="00097C41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0AA59A" w14:textId="77777777" w:rsidR="009718F1" w:rsidRPr="00097C41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39602B0" w14:textId="77777777" w:rsidR="009577B0" w:rsidRPr="00097C41" w:rsidRDefault="009577B0" w:rsidP="009577B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97C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9E41AE" w14:textId="77777777" w:rsidR="009718F1" w:rsidRPr="00097C41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:rsidRPr="00097C41" w14:paraId="7902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AB4FC" w14:textId="77777777" w:rsidR="009718F1" w:rsidRPr="00097C41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DFC4A" w14:textId="77777777" w:rsidR="009718F1" w:rsidRPr="00097C41" w:rsidRDefault="004B4EC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948D6E" w14:textId="44D5A5CC" w:rsidR="009718F1" w:rsidRPr="00097C41" w:rsidRDefault="004B4EC7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97C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6720B" w:rsidRPr="00097C4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6720B" w:rsidRPr="00097C4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718F1" w:rsidRPr="00097C41" w14:paraId="42806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20C7C" w14:textId="77777777" w:rsidR="009718F1" w:rsidRPr="00097C41" w:rsidRDefault="004B4E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205E45D" w14:textId="77777777" w:rsidR="009718F1" w:rsidRPr="00097C41" w:rsidRDefault="004B4EC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68C3D" w14:textId="77777777" w:rsidR="009718F1" w:rsidRPr="00097C41" w:rsidRDefault="004B4EC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EF2CD" w14:textId="610804D2" w:rsidR="009718F1" w:rsidRPr="00097C41" w:rsidRDefault="000F552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857904" w14:textId="3F4E37B3" w:rsidR="009718F1" w:rsidRPr="00097C4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768E57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0047F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B9603D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DF7C7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74B30" w14:textId="0BADD5F1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C2542" w14:textId="36BBACE3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225C2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9F3A2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1C462E4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2CB41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0C2AFE" w14:textId="26F53660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DA3CD2" w14:textId="58E458A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3900A3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BD656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4A7D42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B4028D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2B032" w14:textId="2833C0B7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BE20E5" w14:textId="4B29F6DA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5D4DCA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EE7BB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D5CE1C6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E57E5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EECC4" w14:textId="6474FD07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1E0FB8" w14:textId="23EFF086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1967C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663276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47AA8EE4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8993E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5BC641" w14:textId="771BD97F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D1604A" w14:textId="46EB0AAA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60EFE2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BCF2F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348124C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F2A762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0C0FCD" w14:textId="26C403C3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C703F7" w14:textId="4204E843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476B84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C056A7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6C93284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3B084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B7AB7D" w14:textId="48D11F6A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3ADE36" w14:textId="514F1746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1230B8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9D5C5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41A9C4B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AA5CA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E71E3C" w14:textId="19AEFB9A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7FB431" w14:textId="623CB6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249624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6AAA1" w14:textId="77777777" w:rsidR="00CF7AF4" w:rsidRPr="00097C41" w:rsidRDefault="00CF7AF4" w:rsidP="00CF7A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097C4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097C4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A9CCE3C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0B56E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5D0A6F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63D7B" w14:textId="68F71178" w:rsidR="00CF7AF4" w:rsidRPr="00097C41" w:rsidRDefault="00CF7AF4" w:rsidP="00CF7A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518CE0" w14:textId="4E30CB7F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2A006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F5972E" w14:textId="77777777" w:rsidR="00CF7AF4" w:rsidRPr="00097C41" w:rsidRDefault="00CF7AF4" w:rsidP="00CF7A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EB57D3B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1F8C8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01DAEA" w14:textId="252584E9" w:rsidR="00CF7AF4" w:rsidRPr="00097C41" w:rsidRDefault="00CF7AF4" w:rsidP="00CF7A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C37F6B6" w14:textId="40FB9FED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44018D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5F4E8" w14:textId="77777777" w:rsidR="00CF7AF4" w:rsidRPr="00097C41" w:rsidRDefault="00CF7AF4" w:rsidP="00CF7A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216154EE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3F0A0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32EC82" w14:textId="2B68A514" w:rsidR="00CF7AF4" w:rsidRPr="00097C41" w:rsidRDefault="00CF7AF4" w:rsidP="00CF7A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A834E3" w14:textId="10332A4E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2581EB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C37F6" w14:textId="77777777" w:rsidR="00CF7AF4" w:rsidRPr="00097C41" w:rsidRDefault="00CF7AF4" w:rsidP="00CF7A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097C4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4B99DB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5A36F5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B2B06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AE4CBC" w14:textId="6891C036" w:rsidR="00CF7AF4" w:rsidRPr="00097C41" w:rsidRDefault="00CF7AF4" w:rsidP="00CF7A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C2B40C" w14:textId="15EAB8B2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6EC80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38D3B" w14:textId="77777777" w:rsidR="00CF7AF4" w:rsidRPr="00097C41" w:rsidRDefault="00CF7AF4" w:rsidP="00CF7A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8BDB5BF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24BC3" w14:textId="77777777" w:rsidR="00CF7AF4" w:rsidRPr="00097C41" w:rsidRDefault="00CF7AF4" w:rsidP="00CF7A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A51367B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8A3E0D3" w14:textId="3A87D08D" w:rsidR="00CF7AF4" w:rsidRPr="00097C41" w:rsidRDefault="00CF7AF4" w:rsidP="00CF7A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F4FE2E" w14:textId="1AFB89A3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95C8D" w14:textId="77777777" w:rsidR="009718F1" w:rsidRPr="00097C41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8704FFD" w14:textId="77777777" w:rsidR="009718F1" w:rsidRPr="00097C41" w:rsidRDefault="009718F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B94A52" w14:textId="77777777" w:rsidR="009718F1" w:rsidRPr="00097C41" w:rsidRDefault="004B4EC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97C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64E21E" w14:textId="77777777" w:rsidR="009718F1" w:rsidRPr="00097C41" w:rsidRDefault="009718F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:rsidRPr="00097C41" w14:paraId="187C9B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34076" w14:textId="77777777" w:rsidR="009718F1" w:rsidRPr="00097C41" w:rsidRDefault="009718F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CC51C" w14:textId="77777777" w:rsidR="009718F1" w:rsidRPr="00097C41" w:rsidRDefault="004B4EC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F29FA3" w14:textId="77777777" w:rsidR="009718F1" w:rsidRPr="00097C41" w:rsidRDefault="009718F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E93D" w14:textId="77777777" w:rsidR="009718F1" w:rsidRPr="00097C41" w:rsidRDefault="004B4EC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97C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97C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97C4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1A8567" w14:textId="77777777" w:rsidR="009718F1" w:rsidRPr="00097C4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2A890B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70250F" w14:textId="77777777" w:rsidR="00CF7AF4" w:rsidRPr="00097C41" w:rsidRDefault="00CF7AF4" w:rsidP="00CF7A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4AAA83" w14:textId="77777777" w:rsidR="00CF7AF4" w:rsidRPr="00097C41" w:rsidRDefault="00CF7AF4" w:rsidP="00CF7A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7C1305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DF27FD4" w14:textId="05F556AA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B1EE020" w14:textId="7F115D5D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268B4E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9D8CA6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529AECC" w14:textId="77777777" w:rsidR="00CF7AF4" w:rsidRPr="00097C41" w:rsidRDefault="00CF7AF4" w:rsidP="00CF7A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239090" w14:textId="77777777" w:rsidR="00CF7AF4" w:rsidRPr="00097C41" w:rsidRDefault="00CF7AF4" w:rsidP="00CF7A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6DD6F4" w14:textId="74D3EABF" w:rsidR="00CF7AF4" w:rsidRPr="00097C41" w:rsidRDefault="00CF7AF4" w:rsidP="00CF7AF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6DC252E" w14:textId="5837BEE8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7AF4" w:rsidRPr="00097C41" w14:paraId="7C8CE5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3DF142" w14:textId="77777777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97C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85D5514" w14:textId="77777777" w:rsidR="00CF7AF4" w:rsidRPr="00097C41" w:rsidRDefault="00CF7AF4" w:rsidP="00CF7AF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F95D3E1" w14:textId="7A85AFD9" w:rsidR="00CF7AF4" w:rsidRPr="00097C41" w:rsidRDefault="00CF7AF4" w:rsidP="00CF7A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1EE42FF" w14:textId="6DA3A983" w:rsidR="00CF7AF4" w:rsidRPr="00097C41" w:rsidRDefault="00CF7AF4" w:rsidP="00CF7A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097C41" w14:paraId="15764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4BBBE1" w14:textId="77777777" w:rsidR="009718F1" w:rsidRPr="00097C41" w:rsidRDefault="004B4E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87382AD" w14:textId="77777777" w:rsidR="009718F1" w:rsidRPr="00097C41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68FBD0" w14:textId="77777777" w:rsidR="009718F1" w:rsidRPr="00097C41" w:rsidRDefault="004B4E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40915A04" w14:textId="435F54D9" w:rsidR="009718F1" w:rsidRPr="00097C41" w:rsidRDefault="000F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Some of them needs to replace by recent references </w:t>
            </w:r>
          </w:p>
        </w:tc>
        <w:tc>
          <w:tcPr>
            <w:tcW w:w="1667" w:type="pct"/>
          </w:tcPr>
          <w:p w14:paraId="2337243F" w14:textId="3AAB019F" w:rsidR="009718F1" w:rsidRPr="00097C4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18F1" w:rsidRPr="00097C41" w14:paraId="7E7069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4694A" w14:textId="77777777" w:rsidR="009718F1" w:rsidRPr="00097C41" w:rsidRDefault="004B4E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082B3A" w14:textId="77777777" w:rsidR="009718F1" w:rsidRPr="00097C41" w:rsidRDefault="004B4EC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6F26EA" w14:textId="77777777" w:rsidR="009718F1" w:rsidRPr="00097C41" w:rsidRDefault="009718F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34A67D" w14:textId="77777777" w:rsidR="009718F1" w:rsidRPr="00097C41" w:rsidRDefault="004B4EC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3EE31" w14:textId="77777777" w:rsidR="009718F1" w:rsidRPr="00097C41" w:rsidRDefault="009718F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58D0A" w14:textId="6E59EA9B" w:rsidR="009718F1" w:rsidRPr="00097C41" w:rsidRDefault="000F55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97C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F709E29" w14:textId="77777777" w:rsidR="009718F1" w:rsidRPr="00097C41" w:rsidRDefault="009718F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8A69D2" w14:textId="77777777" w:rsidR="009718F1" w:rsidRPr="00097C41" w:rsidRDefault="009718F1">
      <w:pPr>
        <w:rPr>
          <w:rFonts w:ascii="Arial" w:hAnsi="Arial" w:cs="Arial"/>
          <w:sz w:val="20"/>
          <w:szCs w:val="20"/>
          <w:lang w:val="en-GB"/>
        </w:rPr>
      </w:pPr>
    </w:p>
    <w:p w14:paraId="59CF1B72" w14:textId="77777777" w:rsidR="00097C41" w:rsidRPr="00097C41" w:rsidRDefault="00097C41">
      <w:pPr>
        <w:rPr>
          <w:rFonts w:ascii="Arial" w:hAnsi="Arial" w:cs="Arial"/>
          <w:sz w:val="20"/>
          <w:szCs w:val="20"/>
          <w:lang w:val="en-GB"/>
        </w:rPr>
      </w:pPr>
    </w:p>
    <w:p w14:paraId="79FDC71D" w14:textId="60431434" w:rsidR="00097C41" w:rsidRPr="00097C41" w:rsidRDefault="00097C41">
      <w:pPr>
        <w:rPr>
          <w:rFonts w:ascii="Arial" w:hAnsi="Arial" w:cs="Arial"/>
          <w:b/>
          <w:sz w:val="20"/>
          <w:szCs w:val="20"/>
          <w:u w:val="single"/>
        </w:rPr>
      </w:pPr>
      <w:r w:rsidRPr="00097C4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D5540A4" w14:textId="77777777" w:rsidR="00097C41" w:rsidRPr="00097C41" w:rsidRDefault="00097C41">
      <w:pPr>
        <w:rPr>
          <w:rFonts w:ascii="Arial" w:hAnsi="Arial" w:cs="Arial"/>
          <w:b/>
          <w:sz w:val="20"/>
          <w:szCs w:val="20"/>
          <w:u w:val="single"/>
        </w:rPr>
      </w:pPr>
    </w:p>
    <w:p w14:paraId="6D7F7E5B" w14:textId="79D8DAD2" w:rsidR="00097C41" w:rsidRPr="00097C41" w:rsidRDefault="00097C41" w:rsidP="00097C41">
      <w:pPr>
        <w:rPr>
          <w:rFonts w:ascii="Arial" w:hAnsi="Arial" w:cs="Arial"/>
          <w:sz w:val="20"/>
          <w:szCs w:val="20"/>
          <w:lang w:val="en-GB"/>
        </w:rPr>
      </w:pPr>
      <w:proofErr w:type="spellStart"/>
      <w:r w:rsidRPr="00097C41">
        <w:rPr>
          <w:rFonts w:ascii="Arial" w:hAnsi="Arial" w:cs="Arial"/>
          <w:sz w:val="20"/>
          <w:szCs w:val="20"/>
          <w:lang w:val="en-GB"/>
        </w:rPr>
        <w:t>Bahroz</w:t>
      </w:r>
      <w:proofErr w:type="spellEnd"/>
      <w:r w:rsidRPr="00097C41">
        <w:rPr>
          <w:rFonts w:ascii="Arial" w:hAnsi="Arial" w:cs="Arial"/>
          <w:sz w:val="20"/>
          <w:szCs w:val="20"/>
          <w:lang w:val="en-GB"/>
        </w:rPr>
        <w:t xml:space="preserve"> Abbas Mahmood</w:t>
      </w:r>
      <w:r w:rsidRPr="00097C41">
        <w:rPr>
          <w:rFonts w:ascii="Arial" w:hAnsi="Arial" w:cs="Arial"/>
          <w:sz w:val="20"/>
          <w:szCs w:val="20"/>
          <w:lang w:val="en-GB"/>
        </w:rPr>
        <w:t xml:space="preserve">, </w:t>
      </w:r>
      <w:r w:rsidRPr="00097C41">
        <w:rPr>
          <w:rFonts w:ascii="Arial" w:hAnsi="Arial" w:cs="Arial"/>
          <w:sz w:val="20"/>
          <w:szCs w:val="20"/>
          <w:lang w:val="en-GB"/>
        </w:rPr>
        <w:t>University of Sulaimani</w:t>
      </w:r>
      <w:r w:rsidRPr="00097C41">
        <w:rPr>
          <w:rFonts w:ascii="Arial" w:hAnsi="Arial" w:cs="Arial"/>
          <w:sz w:val="20"/>
          <w:szCs w:val="20"/>
          <w:lang w:val="en-GB"/>
        </w:rPr>
        <w:t xml:space="preserve">, </w:t>
      </w:r>
      <w:r w:rsidRPr="00097C41">
        <w:rPr>
          <w:rFonts w:ascii="Arial" w:hAnsi="Arial" w:cs="Arial"/>
          <w:sz w:val="20"/>
          <w:szCs w:val="20"/>
          <w:lang w:val="en-GB"/>
        </w:rPr>
        <w:t>Iraq</w:t>
      </w:r>
    </w:p>
    <w:sectPr w:rsidR="00097C41" w:rsidRPr="00097C4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A59E" w14:textId="77777777" w:rsidR="003F590D" w:rsidRDefault="003F590D">
      <w:r>
        <w:separator/>
      </w:r>
    </w:p>
  </w:endnote>
  <w:endnote w:type="continuationSeparator" w:id="0">
    <w:p w14:paraId="16E9F8A0" w14:textId="77777777" w:rsidR="003F590D" w:rsidRDefault="003F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BB5A" w14:textId="77777777" w:rsidR="009718F1" w:rsidRDefault="004B4EC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733BA5" w14:textId="77777777" w:rsidR="009718F1" w:rsidRDefault="009718F1">
    <w:pPr>
      <w:pStyle w:val="Footer"/>
      <w:jc w:val="right"/>
    </w:pPr>
  </w:p>
  <w:p w14:paraId="2BC3FB84" w14:textId="77777777" w:rsidR="009718F1" w:rsidRDefault="009718F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B381" w14:textId="77777777" w:rsidR="003F590D" w:rsidRDefault="003F590D">
      <w:r>
        <w:separator/>
      </w:r>
    </w:p>
  </w:footnote>
  <w:footnote w:type="continuationSeparator" w:id="0">
    <w:p w14:paraId="4F0792AD" w14:textId="77777777" w:rsidR="003F590D" w:rsidRDefault="003F5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3C82" w14:textId="77777777" w:rsidR="009718F1" w:rsidRDefault="009718F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C00A5E" w14:textId="77777777" w:rsidR="009718F1" w:rsidRDefault="004B4EC7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6615361">
    <w:abstractNumId w:val="4"/>
  </w:num>
  <w:num w:numId="2" w16cid:durableId="805048038">
    <w:abstractNumId w:val="8"/>
  </w:num>
  <w:num w:numId="3" w16cid:durableId="729766813">
    <w:abstractNumId w:val="7"/>
  </w:num>
  <w:num w:numId="4" w16cid:durableId="2013991152">
    <w:abstractNumId w:val="9"/>
  </w:num>
  <w:num w:numId="5" w16cid:durableId="1703095122">
    <w:abstractNumId w:val="6"/>
  </w:num>
  <w:num w:numId="6" w16cid:durableId="586773037">
    <w:abstractNumId w:val="0"/>
  </w:num>
  <w:num w:numId="7" w16cid:durableId="306132260">
    <w:abstractNumId w:val="3"/>
  </w:num>
  <w:num w:numId="8" w16cid:durableId="648948011">
    <w:abstractNumId w:val="11"/>
  </w:num>
  <w:num w:numId="9" w16cid:durableId="1819614045">
    <w:abstractNumId w:val="10"/>
  </w:num>
  <w:num w:numId="10" w16cid:durableId="1222519700">
    <w:abstractNumId w:val="2"/>
  </w:num>
  <w:num w:numId="11" w16cid:durableId="1070812906">
    <w:abstractNumId w:val="1"/>
  </w:num>
  <w:num w:numId="12" w16cid:durableId="2079008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Mjc0MbcwMbYwMzdV0lEKTi0uzszPAykwrAUAfqfdFSwAAAA="/>
  </w:docVars>
  <w:rsids>
    <w:rsidRoot w:val="009718F1"/>
    <w:rsid w:val="00041ABD"/>
    <w:rsid w:val="00097C41"/>
    <w:rsid w:val="000A6090"/>
    <w:rsid w:val="000F552B"/>
    <w:rsid w:val="002B2190"/>
    <w:rsid w:val="00382A07"/>
    <w:rsid w:val="003902BF"/>
    <w:rsid w:val="003B23D1"/>
    <w:rsid w:val="003F590D"/>
    <w:rsid w:val="004A4653"/>
    <w:rsid w:val="004B4EC7"/>
    <w:rsid w:val="004C7767"/>
    <w:rsid w:val="006575D7"/>
    <w:rsid w:val="00663B5B"/>
    <w:rsid w:val="006B24CE"/>
    <w:rsid w:val="006F1B3C"/>
    <w:rsid w:val="007E5A66"/>
    <w:rsid w:val="008D1F25"/>
    <w:rsid w:val="008F670C"/>
    <w:rsid w:val="009577B0"/>
    <w:rsid w:val="009718F1"/>
    <w:rsid w:val="009762D3"/>
    <w:rsid w:val="00B01890"/>
    <w:rsid w:val="00B54B4B"/>
    <w:rsid w:val="00B8279C"/>
    <w:rsid w:val="00CF7AF4"/>
    <w:rsid w:val="00DF3533"/>
    <w:rsid w:val="00F6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7130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7</cp:revision>
  <dcterms:created xsi:type="dcterms:W3CDTF">2026-06-25T17:40:00Z</dcterms:created>
  <dcterms:modified xsi:type="dcterms:W3CDTF">2026-06-26T06:18:00Z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