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9718F1" w14:paraId="18C9B3D9" w14:textId="77777777">
        <w:trPr>
          <w:trHeight w:val="20"/>
          <w:jc w:val="center"/>
        </w:trPr>
        <w:tc>
          <w:tcPr>
            <w:tcW w:w="1186" w:type="pct"/>
          </w:tcPr>
          <w:p w14:paraId="5EED0EEA" w14:textId="77777777" w:rsidR="009718F1" w:rsidRDefault="00162FF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76214ED" w14:textId="77777777" w:rsidR="009718F1" w:rsidRDefault="009718F1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Journal of Biology and Nature</w:t>
              </w:r>
            </w:hyperlink>
          </w:p>
        </w:tc>
      </w:tr>
      <w:tr w:rsidR="009718F1" w14:paraId="25AFC5C0" w14:textId="77777777">
        <w:trPr>
          <w:trHeight w:val="20"/>
          <w:jc w:val="center"/>
        </w:trPr>
        <w:tc>
          <w:tcPr>
            <w:tcW w:w="1186" w:type="pct"/>
          </w:tcPr>
          <w:p w14:paraId="0D0546F4" w14:textId="77777777" w:rsidR="009718F1" w:rsidRDefault="00162FF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E7FBE2F" w14:textId="7AC4E72F" w:rsidR="009718F1" w:rsidRDefault="0021126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21126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Ms_JOBAN_15192</w:t>
            </w:r>
          </w:p>
        </w:tc>
      </w:tr>
      <w:tr w:rsidR="009718F1" w14:paraId="35263D99" w14:textId="77777777">
        <w:trPr>
          <w:trHeight w:val="20"/>
          <w:jc w:val="center"/>
        </w:trPr>
        <w:tc>
          <w:tcPr>
            <w:tcW w:w="1186" w:type="pct"/>
          </w:tcPr>
          <w:p w14:paraId="634224D3" w14:textId="77777777" w:rsidR="009718F1" w:rsidRDefault="00162FF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B8B96D4" w14:textId="690B1C76" w:rsidR="009718F1" w:rsidRDefault="0021126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11267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Soil Degradation: Causes, Consequences, and Management Strategies</w:t>
            </w:r>
          </w:p>
        </w:tc>
      </w:tr>
      <w:tr w:rsidR="009718F1" w14:paraId="3B7D9EBE" w14:textId="77777777">
        <w:trPr>
          <w:trHeight w:val="20"/>
          <w:jc w:val="center"/>
        </w:trPr>
        <w:tc>
          <w:tcPr>
            <w:tcW w:w="1186" w:type="pct"/>
          </w:tcPr>
          <w:p w14:paraId="1715F6B8" w14:textId="77777777" w:rsidR="009718F1" w:rsidRDefault="00162FF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0A6A60B" w14:textId="77777777" w:rsidR="009718F1" w:rsidRDefault="00162FF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REVIEW ARTICLE</w:t>
            </w:r>
          </w:p>
          <w:p w14:paraId="543CCC7C" w14:textId="77777777" w:rsidR="009718F1" w:rsidRDefault="009718F1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5D3FB5DD" w14:textId="77777777" w:rsidR="009718F1" w:rsidRDefault="009718F1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7D390CD" w14:textId="77777777" w:rsidR="009718F1" w:rsidRDefault="009718F1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4A66DB45" w14:textId="77777777" w:rsidR="009718F1" w:rsidRDefault="00162FFC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6F6B4E4" w14:textId="77777777" w:rsidR="009718F1" w:rsidRDefault="009718F1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p w14:paraId="21866BF7" w14:textId="77777777" w:rsidR="009718F1" w:rsidRDefault="009718F1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14:paraId="1C75EF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E8B41A" w14:textId="77777777" w:rsidR="009718F1" w:rsidRDefault="009718F1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522D53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9A1A7DC" w14:textId="77777777" w:rsidR="009718F1" w:rsidRDefault="00162FFC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B1938A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5179D6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6637BD" w14:textId="77777777" w:rsidR="009718F1" w:rsidRDefault="00162FF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375410D" w14:textId="77777777" w:rsidR="009718F1" w:rsidRDefault="009718F1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D5F13" w14:textId="686A36EF" w:rsidR="009718F1" w:rsidRDefault="00123B85" w:rsidP="00123B85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123B85">
              <w:rPr>
                <w:b/>
                <w:bCs/>
                <w:sz w:val="20"/>
                <w:szCs w:val="20"/>
              </w:rPr>
              <w:t xml:space="preserve">Overall, the manuscript emphasizes that soil degradation is a </w:t>
            </w:r>
            <w:r>
              <w:rPr>
                <w:b/>
                <w:bCs/>
                <w:sz w:val="20"/>
                <w:szCs w:val="20"/>
              </w:rPr>
              <w:t>great</w:t>
            </w:r>
            <w:r w:rsidRPr="00123B85">
              <w:rPr>
                <w:b/>
                <w:bCs/>
                <w:sz w:val="20"/>
                <w:szCs w:val="20"/>
              </w:rPr>
              <w:t xml:space="preserve"> problem requiring integrated ecological, agronomic, social, and policy responses</w:t>
            </w:r>
            <w:r>
              <w:rPr>
                <w:b/>
                <w:bCs/>
                <w:sz w:val="20"/>
                <w:szCs w:val="20"/>
              </w:rPr>
              <w:t>. Scientifically, it concerns to loss of biodiversity in nature.</w:t>
            </w:r>
          </w:p>
        </w:tc>
        <w:tc>
          <w:tcPr>
            <w:tcW w:w="1667" w:type="pct"/>
          </w:tcPr>
          <w:p w14:paraId="17451D18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4A1CEF06" w14:textId="77777777" w:rsidR="009718F1" w:rsidRDefault="009718F1">
      <w:pPr>
        <w:rPr>
          <w:sz w:val="20"/>
          <w:szCs w:val="20"/>
          <w:lang w:val="en-GB"/>
        </w:rPr>
      </w:pPr>
    </w:p>
    <w:p w14:paraId="530AA59A" w14:textId="77777777" w:rsidR="009718F1" w:rsidRDefault="009718F1">
      <w:pPr>
        <w:rPr>
          <w:sz w:val="20"/>
          <w:szCs w:val="20"/>
          <w:lang w:val="en-GB"/>
        </w:rPr>
      </w:pPr>
    </w:p>
    <w:p w14:paraId="539602B0" w14:textId="77777777" w:rsidR="009577B0" w:rsidRDefault="009577B0" w:rsidP="009577B0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59E41AE" w14:textId="77777777" w:rsidR="009718F1" w:rsidRDefault="009718F1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14:paraId="79029A30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4AB4FC" w14:textId="77777777" w:rsidR="009718F1" w:rsidRDefault="009718F1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0DFC4A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57948D6E" w14:textId="44D5A5CC" w:rsidR="009718F1" w:rsidRDefault="00162FFC">
            <w:pPr>
              <w:spacing w:after="160" w:line="259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F6720B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6720B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718F1" w14:paraId="42806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E20C7C" w14:textId="77777777" w:rsidR="009718F1" w:rsidRDefault="00162FF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205E45D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168C3D" w14:textId="77777777" w:rsidR="009718F1" w:rsidRDefault="00162FFC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0EF2CD" w14:textId="7E5166EC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3857904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768E575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00047F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5B9603D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DF7C7" w14:textId="77777777" w:rsidR="009718F1" w:rsidRDefault="00162FF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074B30" w14:textId="13E66798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DC2542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225C29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DB9F3A2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1C462E4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12CB41" w14:textId="77777777" w:rsidR="009718F1" w:rsidRDefault="00162FF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0C2AFE" w14:textId="0920EF70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DA3CD2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3900A3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ABD656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F4A7D42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B4028D" w14:textId="77777777" w:rsidR="009718F1" w:rsidRDefault="00162FF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2B032" w14:textId="4F8E5E86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0BE20E5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5D4DCA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EE7BB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4D5CE1C6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4E57E5" w14:textId="77777777" w:rsidR="009718F1" w:rsidRDefault="00162FF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8EECC4" w14:textId="23CD156B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1E0FB8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1967C4F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663276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47AA8EE4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38993E" w14:textId="77777777" w:rsidR="009718F1" w:rsidRDefault="00162FF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5BC641" w14:textId="0DBB8271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D1604A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60EFE2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FBCF2F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348124C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EF2A762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E0C0FCD" w14:textId="6D87D0FC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FC703F7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476B84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C056A7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6C93284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3B084" w14:textId="77777777" w:rsidR="009718F1" w:rsidRDefault="00162FF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B7AB7D" w14:textId="397AC303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3ADE36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1230B8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C9D5C5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141A9C4B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EAA5CA" w14:textId="77777777" w:rsidR="009718F1" w:rsidRDefault="00162FFC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3E71E3C" w14:textId="35981B3D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7FB431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249624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6AAA1" w14:textId="77777777" w:rsidR="009718F1" w:rsidRDefault="00162FF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10. Is </w:t>
            </w:r>
            <w:r>
              <w:rPr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done </w:t>
            </w:r>
            <w:r>
              <w:rPr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6A9CCE3C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A0B56E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5C5D0A6F" w14:textId="77777777" w:rsidR="009718F1" w:rsidRDefault="009718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663D7B" w14:textId="2759C223" w:rsidR="009718F1" w:rsidRDefault="00115217" w:rsidP="00115217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518CE0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2A006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F5972E" w14:textId="77777777" w:rsidR="009718F1" w:rsidRDefault="00162FF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1EB57D3B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91F8C8" w14:textId="77777777" w:rsidR="009718F1" w:rsidRDefault="00162FF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01DAEA" w14:textId="39797D6D" w:rsidR="009718F1" w:rsidRDefault="0011521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C37F6B6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44018D0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C15F4E8" w14:textId="77777777" w:rsidR="009718F1" w:rsidRDefault="00162FF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216154EE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3F0A0" w14:textId="77777777" w:rsidR="009718F1" w:rsidRDefault="00162FF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832EC82" w14:textId="04CD87BB" w:rsidR="009718F1" w:rsidRDefault="0011521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A834E3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2581EB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8C37F6" w14:textId="77777777" w:rsidR="009718F1" w:rsidRDefault="00162FF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13. What is the </w:t>
            </w:r>
            <w:r>
              <w:rPr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04B99DB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5A36F5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B2B06" w14:textId="77777777" w:rsidR="009718F1" w:rsidRDefault="00162FF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8AE4CBC" w14:textId="5BDCCF33" w:rsidR="009718F1" w:rsidRDefault="0011521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1C2B40C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6EC80A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338D3B" w14:textId="77777777" w:rsidR="009718F1" w:rsidRDefault="00162FF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8BDB5BF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F24BC3" w14:textId="77777777" w:rsidR="009718F1" w:rsidRDefault="00162FF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5A51367B" w14:textId="77777777" w:rsidR="009718F1" w:rsidRDefault="00162FFC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8A3E0D3" w14:textId="4105AF32" w:rsidR="009718F1" w:rsidRDefault="00115217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41F4FE2E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0B495C8D" w14:textId="77777777" w:rsidR="009718F1" w:rsidRDefault="009718F1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18704FFD" w14:textId="77777777" w:rsidR="009718F1" w:rsidRDefault="009718F1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27B94A52" w14:textId="77777777" w:rsidR="009718F1" w:rsidRDefault="00162FFC">
      <w:pPr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A64E21E" w14:textId="77777777" w:rsidR="009718F1" w:rsidRDefault="009718F1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9718F1" w14:paraId="187C9B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434076" w14:textId="77777777" w:rsidR="009718F1" w:rsidRDefault="009718F1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0CC51C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AF29FA3" w14:textId="77777777" w:rsidR="009718F1" w:rsidRDefault="009718F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E2E93D" w14:textId="77777777" w:rsidR="009718F1" w:rsidRDefault="00162FFC">
            <w:pPr>
              <w:spacing w:after="160" w:line="259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F6720B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41A8567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2A890BF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70250F" w14:textId="77777777" w:rsidR="009718F1" w:rsidRDefault="00162FF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C4AAA83" w14:textId="77777777" w:rsidR="009718F1" w:rsidRDefault="009718F1">
            <w:pPr>
              <w:rPr>
                <w:bCs/>
                <w:sz w:val="20"/>
                <w:szCs w:val="20"/>
                <w:lang w:val="en-GB"/>
              </w:rPr>
            </w:pPr>
          </w:p>
          <w:p w14:paraId="277C1305" w14:textId="77777777" w:rsidR="009718F1" w:rsidRDefault="00162FFC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DF27FD4" w14:textId="2D60054B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B1EE020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268B4E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9D8CA6" w14:textId="77777777" w:rsidR="009718F1" w:rsidRDefault="00162FFC">
            <w:pPr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529AECC" w14:textId="77777777" w:rsidR="009718F1" w:rsidRDefault="009718F1">
            <w:pPr>
              <w:rPr>
                <w:bCs/>
                <w:sz w:val="20"/>
                <w:szCs w:val="20"/>
                <w:lang w:val="en-GB"/>
              </w:rPr>
            </w:pPr>
          </w:p>
          <w:p w14:paraId="6B239090" w14:textId="77777777" w:rsidR="009718F1" w:rsidRDefault="00162FFC">
            <w:pPr>
              <w:rPr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6DD6F4" w14:textId="0A4156CA" w:rsidR="009718F1" w:rsidRDefault="00115217" w:rsidP="00115217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DC252E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7C8CE57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93DF142" w14:textId="77777777" w:rsidR="009718F1" w:rsidRDefault="00162FFC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685D5514" w14:textId="77777777" w:rsidR="009718F1" w:rsidRDefault="00162FF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F95D3E1" w14:textId="1E7353C4" w:rsidR="009718F1" w:rsidRDefault="00115217" w:rsidP="00115217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1EE42FF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157641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4BBBE1" w14:textId="77777777" w:rsidR="009718F1" w:rsidRDefault="00162FF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87382AD" w14:textId="77777777" w:rsidR="009718F1" w:rsidRDefault="009718F1">
            <w:pPr>
              <w:rPr>
                <w:bCs/>
                <w:sz w:val="20"/>
                <w:szCs w:val="20"/>
                <w:lang w:val="en-GB"/>
              </w:rPr>
            </w:pPr>
          </w:p>
          <w:p w14:paraId="7268FBD0" w14:textId="77777777" w:rsidR="009718F1" w:rsidRDefault="00162FF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157DB2A3" w14:textId="73E397F5" w:rsidR="009718F1" w:rsidRDefault="0019523E" w:rsidP="00115217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</w:t>
            </w:r>
            <w:r w:rsidR="00115217">
              <w:rPr>
                <w:bCs/>
                <w:sz w:val="20"/>
                <w:szCs w:val="20"/>
                <w:lang w:val="en-GB"/>
              </w:rPr>
              <w:t>es</w:t>
            </w:r>
          </w:p>
          <w:p w14:paraId="7D49810B" w14:textId="77777777" w:rsidR="0019523E" w:rsidRDefault="0019523E" w:rsidP="0019523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There are three references (Zhou 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etal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2020 _ 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Zamadim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etal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2024, _ yang 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etal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2024) found in the text, but not in references &lt; whereas another three (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Kuamat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etal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2020 _ Rodrigo-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comino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etal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2021 _ Turyasingura </w:t>
            </w:r>
            <w:proofErr w:type="spell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etal</w:t>
            </w:r>
            <w:proofErr w:type="spell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2022 )</w:t>
            </w:r>
            <w:proofErr w:type="gramEnd"/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 are recorded in references but were not referred to in the text.</w:t>
            </w:r>
          </w:p>
          <w:p w14:paraId="40915A04" w14:textId="1981603C" w:rsidR="0019523E" w:rsidRDefault="0019523E" w:rsidP="00115217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337243F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9718F1" w14:paraId="7E7069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C4694A" w14:textId="77777777" w:rsidR="009718F1" w:rsidRDefault="00162FFC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E082B3A" w14:textId="77777777" w:rsidR="009718F1" w:rsidRDefault="00162FF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0A6F26EA" w14:textId="77777777" w:rsidR="009718F1" w:rsidRDefault="009718F1">
            <w:pPr>
              <w:rPr>
                <w:bCs/>
                <w:sz w:val="20"/>
                <w:szCs w:val="20"/>
                <w:lang w:val="en-GB"/>
              </w:rPr>
            </w:pPr>
          </w:p>
          <w:p w14:paraId="6534A67D" w14:textId="77777777" w:rsidR="009718F1" w:rsidRDefault="00162FF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FE3EE31" w14:textId="77777777" w:rsidR="009718F1" w:rsidRDefault="009718F1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6358D0A" w14:textId="3F1E6408" w:rsidR="009718F1" w:rsidRDefault="00115217" w:rsidP="00115217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F709E29" w14:textId="77777777" w:rsidR="009718F1" w:rsidRDefault="009718F1">
            <w:pPr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98A69D2" w14:textId="77777777" w:rsidR="009718F1" w:rsidRDefault="009718F1">
      <w:pPr>
        <w:rPr>
          <w:sz w:val="20"/>
          <w:szCs w:val="20"/>
          <w:lang w:val="en-GB"/>
        </w:rPr>
      </w:pPr>
    </w:p>
    <w:p w14:paraId="436C1D37" w14:textId="77777777" w:rsidR="00993B1A" w:rsidRPr="00993B1A" w:rsidRDefault="00993B1A" w:rsidP="00993B1A">
      <w:pPr>
        <w:rPr>
          <w:rFonts w:ascii="Arial" w:hAnsi="Arial" w:cs="Arial"/>
          <w:b/>
          <w:sz w:val="20"/>
          <w:szCs w:val="20"/>
          <w:u w:val="single"/>
        </w:rPr>
      </w:pPr>
      <w:r w:rsidRPr="00993B1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5A9AB29" w14:textId="77777777" w:rsidR="00993B1A" w:rsidRPr="00993B1A" w:rsidRDefault="00993B1A" w:rsidP="00993B1A">
      <w:pPr>
        <w:rPr>
          <w:rFonts w:ascii="Arial" w:hAnsi="Arial" w:cs="Arial"/>
          <w:sz w:val="20"/>
          <w:szCs w:val="20"/>
        </w:rPr>
      </w:pPr>
    </w:p>
    <w:p w14:paraId="7918181C" w14:textId="77777777" w:rsidR="00993B1A" w:rsidRPr="00993B1A" w:rsidRDefault="00993B1A" w:rsidP="00993B1A">
      <w:pPr>
        <w:rPr>
          <w:rFonts w:ascii="Helvetica" w:hAnsi="Helvetica"/>
          <w:sz w:val="20"/>
          <w:szCs w:val="20"/>
        </w:rPr>
      </w:pPr>
      <w:r w:rsidRPr="00993B1A">
        <w:rPr>
          <w:rFonts w:ascii="Arial" w:hAnsi="Arial" w:cs="Arial"/>
          <w:sz w:val="20"/>
          <w:szCs w:val="20"/>
        </w:rPr>
        <w:t>Bahram K Maulood, Salaheddin University, Iraq</w:t>
      </w:r>
    </w:p>
    <w:p w14:paraId="69D3758F" w14:textId="77777777" w:rsidR="00993B1A" w:rsidRPr="00993B1A" w:rsidRDefault="00993B1A">
      <w:pPr>
        <w:rPr>
          <w:sz w:val="20"/>
          <w:szCs w:val="20"/>
        </w:rPr>
      </w:pPr>
    </w:p>
    <w:sectPr w:rsidR="00993B1A" w:rsidRPr="00993B1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CCEB" w14:textId="77777777" w:rsidR="006C5E7E" w:rsidRDefault="006C5E7E">
      <w:r>
        <w:separator/>
      </w:r>
    </w:p>
  </w:endnote>
  <w:endnote w:type="continuationSeparator" w:id="0">
    <w:p w14:paraId="37772FAB" w14:textId="77777777" w:rsidR="006C5E7E" w:rsidRDefault="006C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FBB5A" w14:textId="77777777" w:rsidR="009718F1" w:rsidRDefault="00162FF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C733BA5" w14:textId="77777777" w:rsidR="009718F1" w:rsidRDefault="009718F1">
    <w:pPr>
      <w:pStyle w:val="Footer"/>
      <w:jc w:val="right"/>
    </w:pPr>
  </w:p>
  <w:p w14:paraId="2BC3FB84" w14:textId="77777777" w:rsidR="009718F1" w:rsidRDefault="009718F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E8263" w14:textId="77777777" w:rsidR="006C5E7E" w:rsidRDefault="006C5E7E">
      <w:r>
        <w:separator/>
      </w:r>
    </w:p>
  </w:footnote>
  <w:footnote w:type="continuationSeparator" w:id="0">
    <w:p w14:paraId="3724A24C" w14:textId="77777777" w:rsidR="006C5E7E" w:rsidRDefault="006C5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3C82" w14:textId="77777777" w:rsidR="009718F1" w:rsidRDefault="009718F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7C00A5E" w14:textId="77777777" w:rsidR="009718F1" w:rsidRDefault="00162FFC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5284813">
    <w:abstractNumId w:val="4"/>
  </w:num>
  <w:num w:numId="2" w16cid:durableId="2047561087">
    <w:abstractNumId w:val="8"/>
  </w:num>
  <w:num w:numId="3" w16cid:durableId="1443525329">
    <w:abstractNumId w:val="7"/>
  </w:num>
  <w:num w:numId="4" w16cid:durableId="1714302953">
    <w:abstractNumId w:val="9"/>
  </w:num>
  <w:num w:numId="5" w16cid:durableId="1516262964">
    <w:abstractNumId w:val="6"/>
  </w:num>
  <w:num w:numId="6" w16cid:durableId="1875924606">
    <w:abstractNumId w:val="0"/>
  </w:num>
  <w:num w:numId="7" w16cid:durableId="663314291">
    <w:abstractNumId w:val="3"/>
  </w:num>
  <w:num w:numId="8" w16cid:durableId="96026571">
    <w:abstractNumId w:val="11"/>
  </w:num>
  <w:num w:numId="9" w16cid:durableId="1180119484">
    <w:abstractNumId w:val="10"/>
  </w:num>
  <w:num w:numId="10" w16cid:durableId="858356452">
    <w:abstractNumId w:val="2"/>
  </w:num>
  <w:num w:numId="11" w16cid:durableId="521404548">
    <w:abstractNumId w:val="1"/>
  </w:num>
  <w:num w:numId="12" w16cid:durableId="1883442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F1"/>
    <w:rsid w:val="00115217"/>
    <w:rsid w:val="00123B85"/>
    <w:rsid w:val="00162FFC"/>
    <w:rsid w:val="0019523E"/>
    <w:rsid w:val="00211267"/>
    <w:rsid w:val="002B2190"/>
    <w:rsid w:val="00313B4C"/>
    <w:rsid w:val="00374A25"/>
    <w:rsid w:val="004C7767"/>
    <w:rsid w:val="0062630D"/>
    <w:rsid w:val="00626783"/>
    <w:rsid w:val="006A6D5B"/>
    <w:rsid w:val="006C5E7E"/>
    <w:rsid w:val="007276B2"/>
    <w:rsid w:val="007A3649"/>
    <w:rsid w:val="008B2C40"/>
    <w:rsid w:val="008F670C"/>
    <w:rsid w:val="009577B0"/>
    <w:rsid w:val="009718F1"/>
    <w:rsid w:val="00985933"/>
    <w:rsid w:val="00985D97"/>
    <w:rsid w:val="00993B1A"/>
    <w:rsid w:val="00AB28B0"/>
    <w:rsid w:val="00B01890"/>
    <w:rsid w:val="00B02213"/>
    <w:rsid w:val="00DE5361"/>
    <w:rsid w:val="00E10B27"/>
    <w:rsid w:val="00F62F01"/>
    <w:rsid w:val="00F6720B"/>
    <w:rsid w:val="00F96214"/>
    <w:rsid w:val="00FA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77130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B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B4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n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14</cp:revision>
  <dcterms:created xsi:type="dcterms:W3CDTF">2026-06-17T08:30:00Z</dcterms:created>
  <dcterms:modified xsi:type="dcterms:W3CDTF">2026-06-20T07:14:00Z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