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02E24" w:rsidRPr="00633398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02E24" w:rsidRPr="0063339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02E24" w:rsidRPr="00633398" w:rsidRDefault="00902E2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3339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02E24" w:rsidRPr="00633398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02E24" w:rsidRPr="0063339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E7FBE2F" w14:textId="77777777" w:rsidR="00902E24" w:rsidRPr="0063339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Ms_JOBAN_15107</w:t>
            </w:r>
          </w:p>
        </w:tc>
      </w:tr>
      <w:tr w:rsidR="00902E24" w:rsidRPr="00633398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02E24" w:rsidRPr="0063339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77777777" w:rsidR="00902E24" w:rsidRPr="0063339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>Sickle Cell Disease: Pathophysiology, Clinical Burden, and Therapeutic Advances — A Critical Review</w:t>
            </w:r>
          </w:p>
        </w:tc>
      </w:tr>
      <w:tr w:rsidR="00902E24" w:rsidRPr="00633398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02E24" w:rsidRPr="0063339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02E24" w:rsidRPr="0063339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02E24" w:rsidRPr="00633398" w:rsidRDefault="00902E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FB5DD" w14:textId="77777777" w:rsidR="00902E24" w:rsidRPr="00633398" w:rsidRDefault="00902E2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30CD21" w14:textId="77777777" w:rsidR="00902E24" w:rsidRPr="00633398" w:rsidRDefault="00902E24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/>
        </w:rPr>
      </w:pPr>
    </w:p>
    <w:p w14:paraId="37D390CD" w14:textId="77777777" w:rsidR="00902E24" w:rsidRPr="00633398" w:rsidRDefault="00902E24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A66DB45" w14:textId="77777777" w:rsidR="00902E24" w:rsidRPr="0063339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63339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66F6B4E4" w14:textId="77777777" w:rsidR="00902E24" w:rsidRPr="00633398" w:rsidRDefault="00902E2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1866BF7" w14:textId="77777777" w:rsidR="00902E24" w:rsidRPr="00633398" w:rsidRDefault="00902E2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02E24" w:rsidRPr="00633398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02E24" w:rsidRPr="0063339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333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333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02E24" w:rsidRPr="0063339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02E24" w:rsidRPr="00633398" w:rsidRDefault="00902E2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77777777" w:rsidR="00902E24" w:rsidRPr="00633398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Very nice review. Informative article. Author focuses on all the aspects of the research.</w:t>
            </w:r>
          </w:p>
        </w:tc>
        <w:tc>
          <w:tcPr>
            <w:tcW w:w="1667" w:type="pct"/>
          </w:tcPr>
          <w:p w14:paraId="17451D18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02E24" w:rsidRPr="00633398" w:rsidRDefault="00902E24">
      <w:pPr>
        <w:rPr>
          <w:rFonts w:ascii="Arial" w:hAnsi="Arial" w:cs="Arial"/>
          <w:sz w:val="20"/>
          <w:szCs w:val="20"/>
          <w:lang w:val="en-GB"/>
        </w:rPr>
      </w:pPr>
    </w:p>
    <w:p w14:paraId="530AA59A" w14:textId="77777777" w:rsidR="00902E24" w:rsidRPr="00633398" w:rsidRDefault="00902E24">
      <w:pPr>
        <w:rPr>
          <w:rFonts w:ascii="Arial" w:hAnsi="Arial" w:cs="Arial"/>
          <w:sz w:val="20"/>
          <w:szCs w:val="20"/>
          <w:lang w:val="en-GB"/>
        </w:rPr>
      </w:pPr>
    </w:p>
    <w:p w14:paraId="539602B0" w14:textId="77777777" w:rsidR="00902E24" w:rsidRPr="00633398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333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02E24" w:rsidRPr="00633398" w:rsidRDefault="00902E2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02E24" w:rsidRPr="00633398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77777777" w:rsidR="00902E24" w:rsidRPr="00633398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333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3339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3339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02E24" w:rsidRPr="00633398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902E24" w:rsidRPr="0063339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EF2CD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3857904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74B30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6DC2542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1C462E4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0C2AFE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FDA3CD2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F4A7D42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2B032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0BE20E5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4D5CE1C6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EECC4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51E0FB8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47AA8EE4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BC641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6D1604A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2348124C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C0FCD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FC703F7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06C93284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7AB7D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23ADE36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141A9C4B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71E3C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47FB431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3339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633398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A9CCE3C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902E24" w:rsidRPr="00633398" w:rsidRDefault="00902E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3D7B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5518CE0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01DAEA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C37F6B6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216154EE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32EC82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4A834E3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3339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1C2B40C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902E24" w:rsidRPr="0063339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51367B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A3E0D3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1F4FE2E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02E24" w:rsidRPr="00633398" w:rsidRDefault="00902E2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8704FFD" w14:textId="77777777" w:rsidR="00902E24" w:rsidRPr="00633398" w:rsidRDefault="00902E2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7B94A52" w14:textId="77777777" w:rsidR="00902E24" w:rsidRPr="00633398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333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02E24" w:rsidRPr="00633398" w:rsidRDefault="00902E2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02E24" w:rsidRPr="00633398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77777777" w:rsidR="00902E24" w:rsidRPr="00633398" w:rsidRDefault="00902E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02E24" w:rsidRPr="0063339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333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3339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3339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902E24" w:rsidRPr="0063339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902E24" w:rsidRPr="00633398" w:rsidRDefault="00902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7C1305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DF27FD4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B1EE020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902E24" w:rsidRPr="00633398" w:rsidRDefault="00902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39090" w14:textId="77777777" w:rsidR="00902E24" w:rsidRPr="0063339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6DD6F4" w14:textId="77777777" w:rsidR="00902E24" w:rsidRPr="0063339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6DC252E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902E24" w:rsidRPr="00633398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333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902E24" w:rsidRPr="0063339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95D3E1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1EE42FF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902E24" w:rsidRPr="0063339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902E24" w:rsidRPr="00633398" w:rsidRDefault="00902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68FBD0" w14:textId="77777777" w:rsidR="00902E24" w:rsidRPr="0063339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0915A04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Yes,</w:t>
            </w:r>
          </w:p>
        </w:tc>
        <w:tc>
          <w:tcPr>
            <w:tcW w:w="1667" w:type="pct"/>
          </w:tcPr>
          <w:p w14:paraId="2337243F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E24" w:rsidRPr="00633398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902E24" w:rsidRPr="0063339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902E24" w:rsidRPr="0063339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902E24" w:rsidRPr="00633398" w:rsidRDefault="00902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34A67D" w14:textId="77777777" w:rsidR="00902E24" w:rsidRPr="0063339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902E24" w:rsidRPr="00633398" w:rsidRDefault="00902E2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77777777" w:rsidR="00902E24" w:rsidRPr="0063339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3398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F709E29" w14:textId="77777777" w:rsidR="00902E24" w:rsidRPr="00633398" w:rsidRDefault="00902E2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8A69D2" w14:textId="77777777" w:rsidR="00902E24" w:rsidRPr="00633398" w:rsidRDefault="00902E24">
      <w:pPr>
        <w:rPr>
          <w:rFonts w:ascii="Arial" w:hAnsi="Arial" w:cs="Arial"/>
          <w:sz w:val="20"/>
          <w:szCs w:val="20"/>
          <w:lang w:val="en-GB"/>
        </w:rPr>
      </w:pPr>
    </w:p>
    <w:p w14:paraId="3DFD8FCA" w14:textId="77777777" w:rsidR="00633398" w:rsidRPr="00633398" w:rsidRDefault="00633398" w:rsidP="0063339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3821585" w14:textId="77777777" w:rsidR="00633398" w:rsidRPr="00633398" w:rsidRDefault="00633398" w:rsidP="0063339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33398">
        <w:rPr>
          <w:rFonts w:ascii="Arial" w:hAnsi="Arial" w:cs="Arial"/>
          <w:b/>
          <w:u w:val="single"/>
        </w:rPr>
        <w:t>Reviewer details:</w:t>
      </w:r>
    </w:p>
    <w:p w14:paraId="0E0A7FAC" w14:textId="77777777" w:rsidR="00902E24" w:rsidRPr="00633398" w:rsidRDefault="00902E2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4CF67686" w14:textId="150A3322" w:rsidR="00633398" w:rsidRPr="00633398" w:rsidRDefault="00633398" w:rsidP="00633398">
      <w:pPr>
        <w:jc w:val="both"/>
        <w:rPr>
          <w:rFonts w:ascii="Arial" w:eastAsia="MS Mincho" w:hAnsi="Arial" w:cs="Arial"/>
          <w:b/>
          <w:bCs/>
          <w:sz w:val="20"/>
          <w:szCs w:val="20"/>
          <w:lang w:val="en-GB"/>
        </w:rPr>
      </w:pPr>
      <w:r w:rsidRPr="00633398">
        <w:rPr>
          <w:rFonts w:ascii="Arial" w:eastAsia="MS Mincho" w:hAnsi="Arial" w:cs="Arial"/>
          <w:b/>
          <w:bCs/>
          <w:sz w:val="20"/>
          <w:szCs w:val="20"/>
          <w:lang w:val="en-GB"/>
        </w:rPr>
        <w:t>Somali Das</w:t>
      </w:r>
      <w:r w:rsidRPr="00633398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633398">
        <w:rPr>
          <w:rFonts w:ascii="Arial" w:eastAsia="MS Mincho" w:hAnsi="Arial" w:cs="Arial"/>
          <w:b/>
          <w:bCs/>
          <w:sz w:val="20"/>
          <w:szCs w:val="20"/>
          <w:lang w:val="en-GB"/>
        </w:rPr>
        <w:t>KUU</w:t>
      </w:r>
      <w:r w:rsidRPr="00633398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633398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633398" w:rsidRPr="0063339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FEDB" w14:textId="77777777" w:rsidR="00C114E7" w:rsidRDefault="00C114E7">
      <w:r>
        <w:separator/>
      </w:r>
    </w:p>
  </w:endnote>
  <w:endnote w:type="continuationSeparator" w:id="0">
    <w:p w14:paraId="2666495A" w14:textId="77777777" w:rsidR="00C114E7" w:rsidRDefault="00C1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02E2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02E24" w:rsidRDefault="00902E24">
    <w:pPr>
      <w:pStyle w:val="Footer"/>
      <w:jc w:val="right"/>
    </w:pPr>
  </w:p>
  <w:p w14:paraId="2BC3FB84" w14:textId="77777777" w:rsidR="00902E24" w:rsidRDefault="00902E2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6344" w14:textId="77777777" w:rsidR="00C114E7" w:rsidRDefault="00C114E7">
      <w:r>
        <w:separator/>
      </w:r>
    </w:p>
  </w:footnote>
  <w:footnote w:type="continuationSeparator" w:id="0">
    <w:p w14:paraId="0C7D3E25" w14:textId="77777777" w:rsidR="00C114E7" w:rsidRDefault="00C1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02E24" w:rsidRDefault="00902E2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02E24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68B2608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890634">
    <w:abstractNumId w:val="3"/>
  </w:num>
  <w:num w:numId="2" w16cid:durableId="794563374">
    <w:abstractNumId w:val="7"/>
  </w:num>
  <w:num w:numId="3" w16cid:durableId="35853465">
    <w:abstractNumId w:val="6"/>
  </w:num>
  <w:num w:numId="4" w16cid:durableId="1636520983">
    <w:abstractNumId w:val="8"/>
  </w:num>
  <w:num w:numId="5" w16cid:durableId="2073501572">
    <w:abstractNumId w:val="5"/>
  </w:num>
  <w:num w:numId="6" w16cid:durableId="1473985622">
    <w:abstractNumId w:val="11"/>
  </w:num>
  <w:num w:numId="7" w16cid:durableId="1822623467">
    <w:abstractNumId w:val="2"/>
  </w:num>
  <w:num w:numId="8" w16cid:durableId="1711026392">
    <w:abstractNumId w:val="10"/>
  </w:num>
  <w:num w:numId="9" w16cid:durableId="394201920">
    <w:abstractNumId w:val="9"/>
  </w:num>
  <w:num w:numId="10" w16cid:durableId="1954439740">
    <w:abstractNumId w:val="1"/>
  </w:num>
  <w:num w:numId="11" w16cid:durableId="1129980222">
    <w:abstractNumId w:val="0"/>
  </w:num>
  <w:num w:numId="12" w16cid:durableId="171442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E24"/>
    <w:rsid w:val="002873FB"/>
    <w:rsid w:val="003F487C"/>
    <w:rsid w:val="00633398"/>
    <w:rsid w:val="00902E24"/>
    <w:rsid w:val="009255E8"/>
    <w:rsid w:val="009348F1"/>
    <w:rsid w:val="00A36957"/>
    <w:rsid w:val="00A36C82"/>
    <w:rsid w:val="00A77245"/>
    <w:rsid w:val="00C1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E10B3"/>
  <w15:docId w15:val="{B421FE80-21DC-4DE6-AE16-8B6BFEE4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F487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3339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39</cp:revision>
  <dcterms:created xsi:type="dcterms:W3CDTF">2026-03-24T06:32:00Z</dcterms:created>
  <dcterms:modified xsi:type="dcterms:W3CDTF">2026-06-17T10:55:00Z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106e1ed8c6fd4a1fa38cbbb4c03a1b8d</vt:lpwstr>
  </property>
</Properties>
</file>