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F5542" w:rsidRPr="00D93247" w14:paraId="54877A8A" w14:textId="77777777">
        <w:trPr>
          <w:trHeight w:val="20"/>
          <w:jc w:val="center"/>
        </w:trPr>
        <w:tc>
          <w:tcPr>
            <w:tcW w:w="1186" w:type="pct"/>
          </w:tcPr>
          <w:p w14:paraId="778B856A" w14:textId="77777777" w:rsidR="00AF5542" w:rsidRPr="00D93247" w:rsidRDefault="00DE64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E8A23AD" w14:textId="77777777" w:rsidR="00AF5542" w:rsidRPr="00D93247" w:rsidRDefault="00DE64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9324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AF5542" w:rsidRPr="00D93247" w14:paraId="248F0799" w14:textId="77777777">
        <w:trPr>
          <w:trHeight w:val="20"/>
          <w:jc w:val="center"/>
        </w:trPr>
        <w:tc>
          <w:tcPr>
            <w:tcW w:w="1186" w:type="pct"/>
          </w:tcPr>
          <w:p w14:paraId="6C74E00A" w14:textId="77777777" w:rsidR="00AF5542" w:rsidRPr="00D93247" w:rsidRDefault="00DE64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5AC3CCA7" w14:textId="77777777" w:rsidR="00AF5542" w:rsidRPr="00D93247" w:rsidRDefault="004070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Ms_JOBAN_15003</w:t>
            </w:r>
          </w:p>
        </w:tc>
      </w:tr>
      <w:tr w:rsidR="00AF5542" w:rsidRPr="00D93247" w14:paraId="61821826" w14:textId="77777777">
        <w:trPr>
          <w:trHeight w:val="20"/>
          <w:jc w:val="center"/>
        </w:trPr>
        <w:tc>
          <w:tcPr>
            <w:tcW w:w="1186" w:type="pct"/>
          </w:tcPr>
          <w:p w14:paraId="1E2345C3" w14:textId="77777777" w:rsidR="00AF5542" w:rsidRPr="00D93247" w:rsidRDefault="00DE64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A3800C3" w14:textId="77777777" w:rsidR="00AF5542" w:rsidRPr="00D93247" w:rsidRDefault="008854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 of mother cultures and assessing the performance of alternative culture media in the spawn production of oyster mushrooms</w:t>
            </w:r>
          </w:p>
        </w:tc>
      </w:tr>
      <w:tr w:rsidR="00AF5542" w:rsidRPr="00D93247" w14:paraId="71A6FAB0" w14:textId="77777777">
        <w:trPr>
          <w:trHeight w:val="20"/>
          <w:jc w:val="center"/>
        </w:trPr>
        <w:tc>
          <w:tcPr>
            <w:tcW w:w="1186" w:type="pct"/>
          </w:tcPr>
          <w:p w14:paraId="56E54571" w14:textId="77777777" w:rsidR="00AF5542" w:rsidRPr="00D93247" w:rsidRDefault="00DE64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4A5DF83" w14:textId="77777777" w:rsidR="00AF5542" w:rsidRPr="00D93247" w:rsidRDefault="00DE64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A7C67CD" w14:textId="77777777" w:rsidR="00AF5542" w:rsidRPr="00D93247" w:rsidRDefault="00AF55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9D5557" w14:textId="77777777" w:rsidR="00AF5542" w:rsidRPr="00D93247" w:rsidRDefault="00AF55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ADFCE2F" w14:textId="77777777" w:rsidR="00AF5542" w:rsidRPr="00D93247" w:rsidRDefault="00AF55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6F5CA45" w14:textId="77777777" w:rsidR="00AF5542" w:rsidRPr="00D93247" w:rsidRDefault="00DE64A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9324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93247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E5DBA2B" w14:textId="77777777" w:rsidR="00AF5542" w:rsidRPr="00D93247" w:rsidRDefault="00AF55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F5542" w:rsidRPr="00D93247" w14:paraId="780DF3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BBDC42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DFDCB9C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C78EE6D" w14:textId="77777777" w:rsidR="00AF5542" w:rsidRPr="00D93247" w:rsidRDefault="00DE64A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932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32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5F7B66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5C51D9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531526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05F3508" w14:textId="77777777" w:rsidR="00AF5542" w:rsidRPr="00D93247" w:rsidRDefault="00DE64A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F827922" w14:textId="77777777" w:rsidR="00AF5542" w:rsidRPr="00D93247" w:rsidRDefault="00324A7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has significant importance, as only a few studies have been conducted using cassava dextrose agar</w:t>
            </w:r>
          </w:p>
        </w:tc>
        <w:tc>
          <w:tcPr>
            <w:tcW w:w="1667" w:type="pct"/>
          </w:tcPr>
          <w:p w14:paraId="1B6DBF55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093183" w14:textId="77777777" w:rsidR="00AF5542" w:rsidRPr="00D93247" w:rsidRDefault="00AF5542">
      <w:pPr>
        <w:rPr>
          <w:rFonts w:ascii="Arial" w:hAnsi="Arial" w:cs="Arial"/>
          <w:sz w:val="20"/>
          <w:szCs w:val="20"/>
          <w:lang w:val="en-GB"/>
        </w:rPr>
      </w:pPr>
    </w:p>
    <w:p w14:paraId="3ABD5BB0" w14:textId="77777777" w:rsidR="00AF5542" w:rsidRPr="00D93247" w:rsidRDefault="00AF5542">
      <w:pPr>
        <w:rPr>
          <w:rFonts w:ascii="Arial" w:hAnsi="Arial" w:cs="Arial"/>
          <w:sz w:val="20"/>
          <w:szCs w:val="20"/>
          <w:lang w:val="en-GB"/>
        </w:rPr>
      </w:pPr>
    </w:p>
    <w:p w14:paraId="0D733466" w14:textId="77777777" w:rsidR="00AF5542" w:rsidRPr="00D93247" w:rsidRDefault="00DE64A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932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7ADEF25" w14:textId="77777777" w:rsidR="00AF5542" w:rsidRPr="00D93247" w:rsidRDefault="00AF55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F5542" w:rsidRPr="00D93247" w14:paraId="0C2362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BC19DD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938E855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735F5CC" w14:textId="77777777" w:rsidR="00AF5542" w:rsidRPr="00D93247" w:rsidRDefault="00DE64A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32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5542" w:rsidRPr="00D93247" w14:paraId="7F0706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90898A" w14:textId="77777777" w:rsidR="00AF5542" w:rsidRPr="00D93247" w:rsidRDefault="00DE64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F93D89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A98C5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839BE7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00BAB1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5D7A98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A33CCC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603CBE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72EAD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965AAC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213852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635426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40EEFB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D1CF8DD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83FC6B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776F50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F60CC0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406AD0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6516DA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72A861A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79CA4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F10988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078AF6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3362D2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BCE7B4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5611C1D3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5A8E7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6D52F3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14147E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150D31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35696E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291A8FDB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D97CD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858C1B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5CD2BB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5B8AB6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307548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C102212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8015B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58BA6D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F4D48B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5A0F15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8957AB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76F53A45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972B6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427D85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8D62325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143A3D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B453BB" w14:textId="77777777" w:rsidR="00AF5542" w:rsidRPr="00D93247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FCDB78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C365A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3DF788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4DF844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3B888A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459264" w14:textId="77777777" w:rsidR="00AF5542" w:rsidRPr="00D93247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0DB84F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46818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0FA3FCD" w14:textId="77777777" w:rsidR="00AF5542" w:rsidRPr="00D93247" w:rsidRDefault="00AF55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B6E8892" w14:textId="77777777" w:rsidR="00AF5542" w:rsidRPr="00D93247" w:rsidRDefault="00AF55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7A0E7F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78B0696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039FAD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2D7AD9" w14:textId="77777777" w:rsidR="00AF5542" w:rsidRPr="00D93247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CE7B05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264C1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52F02497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61B8A505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0D5C1B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DB440D" w14:textId="77777777" w:rsidR="00AF5542" w:rsidRPr="00D93247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CE7180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51FFB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08A9EA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6B45A7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271395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883246" w14:textId="77777777" w:rsidR="00AF5542" w:rsidRPr="00D93247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0FD7702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B3775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1B5209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26C9AB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2347B6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FFDF5" w14:textId="77777777" w:rsidR="00AF5542" w:rsidRPr="00D93247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9E69E2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50E0AF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C894C1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CFFA1A2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E87E72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633297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408D71" w14:textId="77777777" w:rsidR="00AF5542" w:rsidRPr="00D93247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7EF380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07255" w14:textId="77777777" w:rsidR="00AF5542" w:rsidRPr="00D93247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3EF208" w14:textId="77777777" w:rsidR="00AF5542" w:rsidRPr="00D93247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D7FDDE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32E2C6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E90898" w14:textId="77777777" w:rsidR="00AF5542" w:rsidRPr="00D93247" w:rsidRDefault="00AF55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4FB85AF" w14:textId="77777777" w:rsidR="00AF5542" w:rsidRPr="00D93247" w:rsidRDefault="00AF55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0447BF1" w14:textId="77777777" w:rsidR="00AF5542" w:rsidRPr="00D93247" w:rsidRDefault="00DE64A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932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E539F92" w14:textId="77777777" w:rsidR="00AF5542" w:rsidRPr="00D93247" w:rsidRDefault="00AF55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F5542" w:rsidRPr="00D93247" w14:paraId="51641F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1D87C5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EE616B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01BF8FA" w14:textId="77777777" w:rsidR="00AF5542" w:rsidRPr="00D93247" w:rsidRDefault="00AF55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2B3DA6" w14:textId="77777777" w:rsidR="00AF5542" w:rsidRPr="00D93247" w:rsidRDefault="00DE64A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32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324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E8F74D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17AE49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2161B0" w14:textId="77777777" w:rsidR="00AF5542" w:rsidRPr="00D93247" w:rsidRDefault="00DE64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AD44DF" w14:textId="77777777" w:rsidR="00AF5542" w:rsidRPr="00D93247" w:rsidRDefault="00AF55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381818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D013EF0" w14:textId="77777777" w:rsidR="00AF5542" w:rsidRPr="00D93247" w:rsidRDefault="00AF55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3D85E84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EAEEC5B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045C40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3F250F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57D5D41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56F7848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0662AAF" w14:textId="77777777" w:rsidR="00AF5542" w:rsidRPr="00D93247" w:rsidRDefault="00AF55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80752F" w14:textId="77777777" w:rsidR="00AF5542" w:rsidRPr="00D93247" w:rsidRDefault="00324A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D1C5E59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728B66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2C8CA4" w14:textId="77777777" w:rsidR="00AF5542" w:rsidRPr="00D93247" w:rsidRDefault="00DE64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93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21C64B0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64FB077" w14:textId="77777777" w:rsidR="00AF5542" w:rsidRPr="00D93247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A31C116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1C94C93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79AC04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DE0CE5" w14:textId="77777777" w:rsidR="00AF5542" w:rsidRPr="00D93247" w:rsidRDefault="00DE64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A1AC32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57CF6F" w14:textId="77777777" w:rsidR="00AF5542" w:rsidRPr="00D93247" w:rsidRDefault="00AF55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BDA3EC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7468354" w14:textId="77777777" w:rsidR="00AF5542" w:rsidRPr="00D93247" w:rsidRDefault="00AF55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7290B41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CA17902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D93247" w14:paraId="2FE8C4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3AC2EC" w14:textId="77777777" w:rsidR="00AF5542" w:rsidRPr="00D93247" w:rsidRDefault="00DE64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54AC2F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5E2F63" w14:textId="77777777" w:rsidR="00AF5542" w:rsidRPr="00D93247" w:rsidRDefault="00AF55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4CB82B" w14:textId="77777777" w:rsidR="00AF5542" w:rsidRPr="00D93247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41FCDF" w14:textId="77777777" w:rsidR="00AF5542" w:rsidRPr="00D93247" w:rsidRDefault="00AF55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8EDA25" w14:textId="77777777" w:rsidR="00AF5542" w:rsidRPr="00D93247" w:rsidRDefault="00324A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A537CD5" w14:textId="77777777" w:rsidR="00AF5542" w:rsidRPr="00D93247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C67901" w14:textId="77777777" w:rsidR="00AF5542" w:rsidRPr="00D93247" w:rsidRDefault="00AF55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A05E4C9" w14:textId="77777777" w:rsidR="00D93247" w:rsidRPr="00D93247" w:rsidRDefault="00D93247" w:rsidP="00D9324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3247">
        <w:rPr>
          <w:rFonts w:ascii="Arial" w:hAnsi="Arial" w:cs="Arial"/>
          <w:b/>
          <w:u w:val="single"/>
        </w:rPr>
        <w:t>Reviewer details:</w:t>
      </w:r>
    </w:p>
    <w:p w14:paraId="7431D400" w14:textId="77777777" w:rsidR="00674905" w:rsidRPr="00D93247" w:rsidRDefault="00674905" w:rsidP="00674905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39D0B783" w14:textId="12401E1B" w:rsidR="00D93247" w:rsidRPr="00D93247" w:rsidRDefault="00D93247" w:rsidP="00D93247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D93247">
        <w:rPr>
          <w:rFonts w:ascii="Arial" w:eastAsiaTheme="minorHAnsi" w:hAnsi="Arial" w:cs="Arial"/>
          <w:sz w:val="20"/>
          <w:szCs w:val="20"/>
          <w:lang w:val="en-IN"/>
        </w:rPr>
        <w:t>Dibakar Panda</w:t>
      </w:r>
      <w:r w:rsidRPr="00D93247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D93247">
        <w:rPr>
          <w:rFonts w:ascii="Arial" w:eastAsiaTheme="minorHAnsi" w:hAnsi="Arial" w:cs="Arial"/>
          <w:sz w:val="20"/>
          <w:szCs w:val="20"/>
          <w:lang w:val="en-IN"/>
        </w:rPr>
        <w:t>Visva Bharati University</w:t>
      </w:r>
      <w:r w:rsidRPr="00D93247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D93247">
        <w:rPr>
          <w:rFonts w:ascii="Arial" w:eastAsiaTheme="minorHAnsi" w:hAnsi="Arial" w:cs="Arial"/>
          <w:sz w:val="20"/>
          <w:szCs w:val="20"/>
          <w:lang w:val="en-IN"/>
        </w:rPr>
        <w:t>India</w:t>
      </w:r>
    </w:p>
    <w:sectPr w:rsidR="00D93247" w:rsidRPr="00D932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BF0E" w14:textId="77777777" w:rsidR="00CC1C95" w:rsidRDefault="00CC1C95">
      <w:r>
        <w:separator/>
      </w:r>
    </w:p>
  </w:endnote>
  <w:endnote w:type="continuationSeparator" w:id="0">
    <w:p w14:paraId="4D98657F" w14:textId="77777777" w:rsidR="00CC1C95" w:rsidRDefault="00CC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EFF3" w14:textId="77777777" w:rsidR="00AF5542" w:rsidRDefault="00AF5542">
    <w:pPr>
      <w:pStyle w:val="Footer"/>
      <w:jc w:val="right"/>
    </w:pPr>
  </w:p>
  <w:p w14:paraId="7A97EDFA" w14:textId="77777777" w:rsidR="00AF5542" w:rsidRDefault="00DE64A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66FE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66FE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1919292" w14:textId="77777777" w:rsidR="00AF5542" w:rsidRDefault="00DE64A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B0C388" w14:textId="77777777" w:rsidR="00AF5542" w:rsidRDefault="00AF5542">
    <w:pPr>
      <w:pStyle w:val="Footer"/>
      <w:jc w:val="right"/>
    </w:pPr>
  </w:p>
  <w:p w14:paraId="7049FFBC" w14:textId="77777777" w:rsidR="00AF5542" w:rsidRDefault="00AF55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F72C" w14:textId="77777777" w:rsidR="00CC1C95" w:rsidRDefault="00CC1C95">
      <w:r>
        <w:separator/>
      </w:r>
    </w:p>
  </w:footnote>
  <w:footnote w:type="continuationSeparator" w:id="0">
    <w:p w14:paraId="52104F4C" w14:textId="77777777" w:rsidR="00CC1C95" w:rsidRDefault="00CC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3003" w14:textId="77777777" w:rsidR="00AF5542" w:rsidRDefault="00AF55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524A002" w14:textId="77777777" w:rsidR="00AF5542" w:rsidRDefault="00DE64A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2473608">
    <w:abstractNumId w:val="4"/>
  </w:num>
  <w:num w:numId="2" w16cid:durableId="1906724820">
    <w:abstractNumId w:val="8"/>
  </w:num>
  <w:num w:numId="3" w16cid:durableId="1961715374">
    <w:abstractNumId w:val="7"/>
  </w:num>
  <w:num w:numId="4" w16cid:durableId="314530453">
    <w:abstractNumId w:val="9"/>
  </w:num>
  <w:num w:numId="5" w16cid:durableId="443112143">
    <w:abstractNumId w:val="6"/>
  </w:num>
  <w:num w:numId="6" w16cid:durableId="1878463711">
    <w:abstractNumId w:val="0"/>
  </w:num>
  <w:num w:numId="7" w16cid:durableId="2097746704">
    <w:abstractNumId w:val="3"/>
  </w:num>
  <w:num w:numId="8" w16cid:durableId="115414357">
    <w:abstractNumId w:val="11"/>
  </w:num>
  <w:num w:numId="9" w16cid:durableId="31536960">
    <w:abstractNumId w:val="10"/>
  </w:num>
  <w:num w:numId="10" w16cid:durableId="469791614">
    <w:abstractNumId w:val="2"/>
  </w:num>
  <w:num w:numId="11" w16cid:durableId="1912540871">
    <w:abstractNumId w:val="1"/>
  </w:num>
  <w:num w:numId="12" w16cid:durableId="252328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542"/>
    <w:rsid w:val="000B53BF"/>
    <w:rsid w:val="001379C9"/>
    <w:rsid w:val="00167844"/>
    <w:rsid w:val="00226C38"/>
    <w:rsid w:val="00324A74"/>
    <w:rsid w:val="00407046"/>
    <w:rsid w:val="00674905"/>
    <w:rsid w:val="00700DAD"/>
    <w:rsid w:val="00821B1E"/>
    <w:rsid w:val="00845131"/>
    <w:rsid w:val="00866FE4"/>
    <w:rsid w:val="0088545A"/>
    <w:rsid w:val="00AF5542"/>
    <w:rsid w:val="00BC163D"/>
    <w:rsid w:val="00CC1C95"/>
    <w:rsid w:val="00D93247"/>
    <w:rsid w:val="00DE64AF"/>
    <w:rsid w:val="00F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B2AE1"/>
  <w15:docId w15:val="{D8B31102-F3E7-4CBC-8503-A9E4C32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490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324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2026-05-20T03:13:00Z</dcterms:created>
  <dcterms:modified xsi:type="dcterms:W3CDTF">2026-05-28T11:40:00Z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