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3D7E6F" w:rsidRPr="005111B3" w14:paraId="5F51D9B0" w14:textId="77777777">
        <w:trPr>
          <w:trHeight w:val="20"/>
          <w:jc w:val="center"/>
        </w:trPr>
        <w:tc>
          <w:tcPr>
            <w:tcW w:w="1186" w:type="pct"/>
          </w:tcPr>
          <w:p w14:paraId="4E8B6EAB" w14:textId="77777777" w:rsidR="003D7E6F" w:rsidRPr="005111B3" w:rsidRDefault="00C07C5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111B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6218756" w14:textId="77777777" w:rsidR="003D7E6F" w:rsidRPr="005111B3" w:rsidRDefault="003D7E6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111B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International Research in Medical and Pharmaceutical Sciences</w:t>
              </w:r>
            </w:hyperlink>
          </w:p>
        </w:tc>
      </w:tr>
      <w:tr w:rsidR="003D7E6F" w:rsidRPr="005111B3" w14:paraId="03732BAA" w14:textId="77777777">
        <w:trPr>
          <w:trHeight w:val="20"/>
          <w:jc w:val="center"/>
        </w:trPr>
        <w:tc>
          <w:tcPr>
            <w:tcW w:w="1186" w:type="pct"/>
          </w:tcPr>
          <w:p w14:paraId="621920E8" w14:textId="77777777" w:rsidR="003D7E6F" w:rsidRPr="005111B3" w:rsidRDefault="00C07C5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111B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9105AAA" w14:textId="23D4F8F5" w:rsidR="003D7E6F" w:rsidRPr="005111B3" w:rsidRDefault="00E5316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Ms_JIRMEPS_15085</w:t>
            </w:r>
          </w:p>
        </w:tc>
      </w:tr>
      <w:tr w:rsidR="003D7E6F" w:rsidRPr="005111B3" w14:paraId="069C70A3" w14:textId="77777777">
        <w:trPr>
          <w:trHeight w:val="20"/>
          <w:jc w:val="center"/>
        </w:trPr>
        <w:tc>
          <w:tcPr>
            <w:tcW w:w="1186" w:type="pct"/>
          </w:tcPr>
          <w:p w14:paraId="745ECEA1" w14:textId="77777777" w:rsidR="003D7E6F" w:rsidRPr="005111B3" w:rsidRDefault="00C07C5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111B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429E754" w14:textId="00B3572C" w:rsidR="003D7E6F" w:rsidRPr="005111B3" w:rsidRDefault="0091372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/>
                <w:sz w:val="20"/>
                <w:szCs w:val="20"/>
                <w:lang w:val="en-GB"/>
              </w:rPr>
              <w:t>ANTHROPOMETRIC ANALYSIS OF THE PAPILLARY MUSCLES OF THE HEART:  A CADAVERIC STUDY</w:t>
            </w:r>
          </w:p>
        </w:tc>
      </w:tr>
      <w:tr w:rsidR="003D7E6F" w:rsidRPr="005111B3" w14:paraId="6D57BDFC" w14:textId="77777777">
        <w:trPr>
          <w:trHeight w:val="20"/>
          <w:jc w:val="center"/>
        </w:trPr>
        <w:tc>
          <w:tcPr>
            <w:tcW w:w="1186" w:type="pct"/>
          </w:tcPr>
          <w:p w14:paraId="3A99DF14" w14:textId="77777777" w:rsidR="003D7E6F" w:rsidRPr="005111B3" w:rsidRDefault="00C07C5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111B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C0FCF25" w14:textId="77777777" w:rsidR="003D7E6F" w:rsidRPr="005111B3" w:rsidRDefault="00C07C5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58A7FDB" w14:textId="77777777" w:rsidR="003D7E6F" w:rsidRPr="005111B3" w:rsidRDefault="003D7E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B7203B3" w14:textId="77777777" w:rsidR="003D7E6F" w:rsidRPr="005111B3" w:rsidRDefault="003D7E6F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004AB4A" w14:textId="77777777" w:rsidR="003D7E6F" w:rsidRPr="005111B3" w:rsidRDefault="00C07C59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111B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5111B3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E2C17BD" w14:textId="77777777" w:rsidR="003D7E6F" w:rsidRPr="005111B3" w:rsidRDefault="003D7E6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3D7E6F" w:rsidRPr="005111B3" w14:paraId="532E56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5C97900A" w14:textId="77777777" w:rsidR="003D7E6F" w:rsidRPr="005111B3" w:rsidRDefault="003D7E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D7DBC6E" w14:textId="77777777" w:rsidR="003D7E6F" w:rsidRPr="005111B3" w:rsidRDefault="00C07C5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BB297E9" w14:textId="77777777" w:rsidR="003D7E6F" w:rsidRPr="005111B3" w:rsidRDefault="00C07C5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111B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111B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D7A9838" w14:textId="77777777" w:rsidR="003D7E6F" w:rsidRPr="005111B3" w:rsidRDefault="003D7E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7E6F" w:rsidRPr="005111B3" w14:paraId="46F08C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B031D7" w14:textId="77777777" w:rsidR="003D7E6F" w:rsidRPr="005111B3" w:rsidRDefault="00C07C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111B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974D55B" w14:textId="77777777" w:rsidR="003D7E6F" w:rsidRPr="005111B3" w:rsidRDefault="00C07C59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6991307" w14:textId="77777777" w:rsidR="003D7E6F" w:rsidRPr="005111B3" w:rsidRDefault="00AD5AE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study helps to enhance data.</w:t>
            </w:r>
          </w:p>
          <w:p w14:paraId="056E81CA" w14:textId="77777777" w:rsidR="00AD5AE0" w:rsidRPr="005111B3" w:rsidRDefault="00AD5AE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Anatomical morphology of papillary muscles with their dimensions was studied in Nigerian population.</w:t>
            </w:r>
          </w:p>
          <w:p w14:paraId="6229CC23" w14:textId="435C5406" w:rsidR="00AD5AE0" w:rsidRPr="005111B3" w:rsidRDefault="00AD5AE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might be helpful in reconstructive surgeries of cardiac valves.</w:t>
            </w:r>
          </w:p>
        </w:tc>
        <w:tc>
          <w:tcPr>
            <w:tcW w:w="1667" w:type="pct"/>
          </w:tcPr>
          <w:p w14:paraId="788950E0" w14:textId="77777777" w:rsidR="003D7E6F" w:rsidRPr="005111B3" w:rsidRDefault="003D7E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9A29F05" w14:textId="77777777" w:rsidR="003D7E6F" w:rsidRPr="005111B3" w:rsidRDefault="003D7E6F">
      <w:pPr>
        <w:rPr>
          <w:rFonts w:ascii="Arial" w:hAnsi="Arial" w:cs="Arial"/>
          <w:sz w:val="20"/>
          <w:szCs w:val="20"/>
          <w:lang w:val="en-GB"/>
        </w:rPr>
      </w:pPr>
    </w:p>
    <w:p w14:paraId="2EBB5A1C" w14:textId="77777777" w:rsidR="003D7E6F" w:rsidRPr="005111B3" w:rsidRDefault="00C07C5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111B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47CAF19" w14:textId="77777777" w:rsidR="003D7E6F" w:rsidRPr="005111B3" w:rsidRDefault="003D7E6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D7E6F" w:rsidRPr="005111B3" w14:paraId="3D7739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1E564480" w14:textId="77777777" w:rsidR="003D7E6F" w:rsidRPr="005111B3" w:rsidRDefault="003D7E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E8EA3FC" w14:textId="77777777" w:rsidR="003D7E6F" w:rsidRPr="005111B3" w:rsidRDefault="00C07C5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135F14E" w14:textId="77777777" w:rsidR="003D7E6F" w:rsidRPr="005111B3" w:rsidRDefault="00C07C59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11B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111B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3D7E6F" w:rsidRPr="005111B3" w14:paraId="3D82E5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F0EF59" w14:textId="77777777" w:rsidR="003D7E6F" w:rsidRPr="005111B3" w:rsidRDefault="00C07C5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31AF190" w14:textId="77777777" w:rsidR="003D7E6F" w:rsidRPr="005111B3" w:rsidRDefault="00C07C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B1FF0D" w14:textId="77777777" w:rsidR="003D7E6F" w:rsidRPr="005111B3" w:rsidRDefault="00C07C5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92521D" w14:textId="48104152" w:rsidR="003D7E6F" w:rsidRPr="005111B3" w:rsidRDefault="00AD5AE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6650BD0" w14:textId="77777777" w:rsidR="003D7E6F" w:rsidRPr="005111B3" w:rsidRDefault="003D7E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7E6F" w:rsidRPr="005111B3" w14:paraId="50B7A78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BAC9B9" w14:textId="77777777" w:rsidR="003D7E6F" w:rsidRPr="005111B3" w:rsidRDefault="00C07C5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5D9B33E" w14:textId="77777777" w:rsidR="003D7E6F" w:rsidRPr="005111B3" w:rsidRDefault="00C07C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BE4717" w14:textId="77777777" w:rsidR="003D7E6F" w:rsidRPr="005111B3" w:rsidRDefault="00C07C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B9F09B" w14:textId="32A6CA25" w:rsidR="003D7E6F" w:rsidRPr="005111B3" w:rsidRDefault="00AD5AE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1504D71" w14:textId="77777777" w:rsidR="003D7E6F" w:rsidRPr="005111B3" w:rsidRDefault="003D7E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7E6F" w:rsidRPr="005111B3" w14:paraId="0A3CE1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A24706" w14:textId="77777777" w:rsidR="003D7E6F" w:rsidRPr="005111B3" w:rsidRDefault="00C07C5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111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C8B8360" w14:textId="77777777" w:rsidR="003D7E6F" w:rsidRPr="005111B3" w:rsidRDefault="00C07C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3BDDAD" w14:textId="77777777" w:rsidR="003D7E6F" w:rsidRPr="005111B3" w:rsidRDefault="00C07C5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B433F3" w14:textId="43A5C1BC" w:rsidR="003D7E6F" w:rsidRPr="005111B3" w:rsidRDefault="00AD5AE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A39E618" w14:textId="77777777" w:rsidR="003D7E6F" w:rsidRPr="005111B3" w:rsidRDefault="003D7E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7E6F" w:rsidRPr="005111B3" w14:paraId="116D04E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911611" w14:textId="77777777" w:rsidR="003D7E6F" w:rsidRPr="005111B3" w:rsidRDefault="00C07C5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111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5086C2F" w14:textId="77777777" w:rsidR="003D7E6F" w:rsidRPr="005111B3" w:rsidRDefault="00C07C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2B1107" w14:textId="77777777" w:rsidR="003D7E6F" w:rsidRPr="005111B3" w:rsidRDefault="00C07C5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391E18" w14:textId="49063066" w:rsidR="003D7E6F" w:rsidRPr="005111B3" w:rsidRDefault="00AD5AE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44475EE" w14:textId="77777777" w:rsidR="003D7E6F" w:rsidRPr="005111B3" w:rsidRDefault="003D7E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7E6F" w:rsidRPr="005111B3" w14:paraId="29605B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62CD4B" w14:textId="77777777" w:rsidR="003D7E6F" w:rsidRPr="005111B3" w:rsidRDefault="00C07C5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111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4F6A7DE0" w14:textId="77777777" w:rsidR="003D7E6F" w:rsidRPr="005111B3" w:rsidRDefault="00C07C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6BED17" w14:textId="77777777" w:rsidR="003D7E6F" w:rsidRPr="005111B3" w:rsidRDefault="00C07C5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E7368B8" w14:textId="0D7B9080" w:rsidR="003D7E6F" w:rsidRPr="005111B3" w:rsidRDefault="00AD5AE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C851AC2" w14:textId="77777777" w:rsidR="003D7E6F" w:rsidRPr="005111B3" w:rsidRDefault="003D7E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7E6F" w:rsidRPr="005111B3" w14:paraId="2E0869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B5FF1B" w14:textId="77777777" w:rsidR="003D7E6F" w:rsidRPr="005111B3" w:rsidRDefault="00C07C5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111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10894DD" w14:textId="77777777" w:rsidR="003D7E6F" w:rsidRPr="005111B3" w:rsidRDefault="00C07C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43A50D" w14:textId="77777777" w:rsidR="003D7E6F" w:rsidRPr="005111B3" w:rsidRDefault="00C07C5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1F9120" w14:textId="58633100" w:rsidR="003D7E6F" w:rsidRPr="005111B3" w:rsidRDefault="00AD5AE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50F7BAD" w14:textId="77777777" w:rsidR="003D7E6F" w:rsidRPr="005111B3" w:rsidRDefault="003D7E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7E6F" w:rsidRPr="005111B3" w14:paraId="77E6EE0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D1870C" w14:textId="77777777" w:rsidR="003D7E6F" w:rsidRPr="005111B3" w:rsidRDefault="00C07C5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111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8368956" w14:textId="77777777" w:rsidR="003D7E6F" w:rsidRPr="005111B3" w:rsidRDefault="00C07C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3F8801" w14:textId="77777777" w:rsidR="003D7E6F" w:rsidRPr="005111B3" w:rsidRDefault="00C07C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3514716" w14:textId="705BB72C" w:rsidR="003D7E6F" w:rsidRPr="005111B3" w:rsidRDefault="00AD5AE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20DDBA" w14:textId="77777777" w:rsidR="003D7E6F" w:rsidRPr="005111B3" w:rsidRDefault="003D7E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7E6F" w:rsidRPr="005111B3" w14:paraId="4A6669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466AFE" w14:textId="77777777" w:rsidR="003D7E6F" w:rsidRPr="005111B3" w:rsidRDefault="00C07C5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111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5837435" w14:textId="77777777" w:rsidR="003D7E6F" w:rsidRPr="005111B3" w:rsidRDefault="00C07C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0DD851" w14:textId="77777777" w:rsidR="003D7E6F" w:rsidRPr="005111B3" w:rsidRDefault="00C07C5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3064B5" w14:textId="0880C202" w:rsidR="003D7E6F" w:rsidRPr="005111B3" w:rsidRDefault="00AD5AE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58943FF4" w14:textId="77777777" w:rsidR="003D7E6F" w:rsidRPr="005111B3" w:rsidRDefault="003D7E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7E6F" w:rsidRPr="005111B3" w14:paraId="28E782D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E7691E" w14:textId="77777777" w:rsidR="003D7E6F" w:rsidRPr="005111B3" w:rsidRDefault="00C07C5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9B87AAB" w14:textId="77777777" w:rsidR="003D7E6F" w:rsidRPr="005111B3" w:rsidRDefault="00C07C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546B2A3" w14:textId="77777777" w:rsidR="003D7E6F" w:rsidRPr="005111B3" w:rsidRDefault="00C07C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3FD9C1" w14:textId="1672D4FF" w:rsidR="003D7E6F" w:rsidRPr="005111B3" w:rsidRDefault="00AD5AE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4</w:t>
            </w:r>
          </w:p>
        </w:tc>
        <w:tc>
          <w:tcPr>
            <w:tcW w:w="1667" w:type="pct"/>
          </w:tcPr>
          <w:p w14:paraId="40917FFA" w14:textId="77777777" w:rsidR="003D7E6F" w:rsidRPr="005111B3" w:rsidRDefault="003D7E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7E6F" w:rsidRPr="005111B3" w14:paraId="6F9C52A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9471D0" w14:textId="77777777" w:rsidR="003D7E6F" w:rsidRPr="005111B3" w:rsidRDefault="00C07C5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DDF195E" w14:textId="77777777" w:rsidR="003D7E6F" w:rsidRPr="005111B3" w:rsidRDefault="00C07C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DD1F10" w14:textId="77777777" w:rsidR="003D7E6F" w:rsidRPr="005111B3" w:rsidRDefault="00C07C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7FD8295" w14:textId="77777777" w:rsidR="003D7E6F" w:rsidRPr="005111B3" w:rsidRDefault="003D7E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3873279" w14:textId="77777777" w:rsidR="003D7E6F" w:rsidRPr="005111B3" w:rsidRDefault="003D7E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A8031B" w14:textId="684223E1" w:rsidR="003D7E6F" w:rsidRPr="005111B3" w:rsidRDefault="00AD5AE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4</w:t>
            </w:r>
          </w:p>
        </w:tc>
        <w:tc>
          <w:tcPr>
            <w:tcW w:w="1667" w:type="pct"/>
          </w:tcPr>
          <w:p w14:paraId="0C8BF0AA" w14:textId="77777777" w:rsidR="003D7E6F" w:rsidRPr="005111B3" w:rsidRDefault="003D7E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7E6F" w:rsidRPr="005111B3" w14:paraId="1A37E4B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1C4AB4" w14:textId="77777777" w:rsidR="003D7E6F" w:rsidRPr="005111B3" w:rsidRDefault="00C07C5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76ABA79" w14:textId="77777777" w:rsidR="003D7E6F" w:rsidRPr="005111B3" w:rsidRDefault="00C07C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80A10E" w14:textId="77777777" w:rsidR="003D7E6F" w:rsidRPr="005111B3" w:rsidRDefault="00C07C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AF5B8B" w14:textId="6FB8A78D" w:rsidR="003D7E6F" w:rsidRPr="005111B3" w:rsidRDefault="00AD5AE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4</w:t>
            </w:r>
          </w:p>
        </w:tc>
        <w:tc>
          <w:tcPr>
            <w:tcW w:w="1667" w:type="pct"/>
          </w:tcPr>
          <w:p w14:paraId="4357CBF2" w14:textId="77777777" w:rsidR="003D7E6F" w:rsidRPr="005111B3" w:rsidRDefault="003D7E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7E6F" w:rsidRPr="005111B3" w14:paraId="14CD47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4D5C13" w14:textId="77777777" w:rsidR="003D7E6F" w:rsidRPr="005111B3" w:rsidRDefault="00C07C5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conclusions supported by the data?</w:t>
            </w:r>
          </w:p>
          <w:p w14:paraId="4BD235D2" w14:textId="77777777" w:rsidR="003D7E6F" w:rsidRPr="005111B3" w:rsidRDefault="00C07C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6788F0" w14:textId="77777777" w:rsidR="003D7E6F" w:rsidRPr="005111B3" w:rsidRDefault="00C07C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FD3C3F" w14:textId="438EEBD9" w:rsidR="003D7E6F" w:rsidRPr="005111B3" w:rsidRDefault="00AD5AE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4</w:t>
            </w:r>
          </w:p>
        </w:tc>
        <w:tc>
          <w:tcPr>
            <w:tcW w:w="1667" w:type="pct"/>
          </w:tcPr>
          <w:p w14:paraId="1DFD2DA8" w14:textId="77777777" w:rsidR="003D7E6F" w:rsidRPr="005111B3" w:rsidRDefault="003D7E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7E6F" w:rsidRPr="005111B3" w14:paraId="49732EA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434975" w14:textId="77777777" w:rsidR="003D7E6F" w:rsidRPr="005111B3" w:rsidRDefault="00C07C5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0A65DB48" w14:textId="77777777" w:rsidR="003D7E6F" w:rsidRPr="005111B3" w:rsidRDefault="00C07C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9A2177" w14:textId="77777777" w:rsidR="003D7E6F" w:rsidRPr="005111B3" w:rsidRDefault="00C07C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4029092" w14:textId="08A5C069" w:rsidR="003D7E6F" w:rsidRPr="005111B3" w:rsidRDefault="00AD5AE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N/A</w:t>
            </w:r>
          </w:p>
        </w:tc>
        <w:tc>
          <w:tcPr>
            <w:tcW w:w="1667" w:type="pct"/>
          </w:tcPr>
          <w:p w14:paraId="61710FAC" w14:textId="77777777" w:rsidR="003D7E6F" w:rsidRPr="005111B3" w:rsidRDefault="003D7E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7E6F" w:rsidRPr="005111B3" w14:paraId="3A1EB69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D0E9A5" w14:textId="77777777" w:rsidR="003D7E6F" w:rsidRPr="005111B3" w:rsidRDefault="00C07C5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3A05542" w14:textId="77777777" w:rsidR="003D7E6F" w:rsidRPr="005111B3" w:rsidRDefault="00C07C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F3712F" w14:textId="77777777" w:rsidR="003D7E6F" w:rsidRPr="005111B3" w:rsidRDefault="00C07C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E49F85B" w14:textId="77777777" w:rsidR="003D7E6F" w:rsidRPr="005111B3" w:rsidRDefault="00C07C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6C9A48F" w14:textId="351AB275" w:rsidR="003D7E6F" w:rsidRPr="005111B3" w:rsidRDefault="00AD5AE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4</w:t>
            </w:r>
          </w:p>
        </w:tc>
        <w:tc>
          <w:tcPr>
            <w:tcW w:w="1667" w:type="pct"/>
          </w:tcPr>
          <w:p w14:paraId="20BAD233" w14:textId="77777777" w:rsidR="003D7E6F" w:rsidRPr="005111B3" w:rsidRDefault="003D7E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7E6F" w:rsidRPr="005111B3" w14:paraId="6114D88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504E78" w14:textId="77777777" w:rsidR="003D7E6F" w:rsidRPr="005111B3" w:rsidRDefault="00C07C5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EDF3C97" w14:textId="77777777" w:rsidR="003D7E6F" w:rsidRPr="005111B3" w:rsidRDefault="00C07C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245562" w14:textId="77777777" w:rsidR="003D7E6F" w:rsidRPr="005111B3" w:rsidRDefault="00C07C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DEC5310" w14:textId="77777777" w:rsidR="003D7E6F" w:rsidRPr="005111B3" w:rsidRDefault="00C07C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E3B6B12" w14:textId="7E90FA0E" w:rsidR="003D7E6F" w:rsidRPr="005111B3" w:rsidRDefault="00AD5AE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4</w:t>
            </w:r>
          </w:p>
        </w:tc>
        <w:tc>
          <w:tcPr>
            <w:tcW w:w="1667" w:type="pct"/>
          </w:tcPr>
          <w:p w14:paraId="58877EB5" w14:textId="77777777" w:rsidR="003D7E6F" w:rsidRPr="005111B3" w:rsidRDefault="003D7E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7C430D2" w14:textId="77777777" w:rsidR="003D7E6F" w:rsidRPr="005111B3" w:rsidRDefault="003D7E6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5D00D3D" w14:textId="77777777" w:rsidR="003D7E6F" w:rsidRPr="005111B3" w:rsidRDefault="00C07C5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111B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998C768" w14:textId="77777777" w:rsidR="003D7E6F" w:rsidRPr="005111B3" w:rsidRDefault="003D7E6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D7E6F" w:rsidRPr="005111B3" w14:paraId="5E2D49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26D059" w14:textId="77777777" w:rsidR="003D7E6F" w:rsidRPr="005111B3" w:rsidRDefault="003D7E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D13D1EE" w14:textId="77777777" w:rsidR="003D7E6F" w:rsidRPr="005111B3" w:rsidRDefault="00C07C5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C696B02" w14:textId="77777777" w:rsidR="003D7E6F" w:rsidRPr="005111B3" w:rsidRDefault="003D7E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33AF382" w14:textId="77777777" w:rsidR="003D7E6F" w:rsidRPr="005111B3" w:rsidRDefault="00C07C5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111B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111B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79C9C84" w14:textId="77777777" w:rsidR="003D7E6F" w:rsidRPr="005111B3" w:rsidRDefault="003D7E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7E6F" w:rsidRPr="005111B3" w14:paraId="7E4DA60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591E92" w14:textId="77777777" w:rsidR="003D7E6F" w:rsidRPr="005111B3" w:rsidRDefault="00C07C5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7F67127" w14:textId="77777777" w:rsidR="003D7E6F" w:rsidRPr="005111B3" w:rsidRDefault="003D7E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45F9BCA" w14:textId="77777777" w:rsidR="003D7E6F" w:rsidRPr="005111B3" w:rsidRDefault="00C07C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2E87E2F" w14:textId="77777777" w:rsidR="003D7E6F" w:rsidRPr="005111B3" w:rsidRDefault="003D7E6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C3D96D5" w14:textId="5351251A" w:rsidR="003D7E6F" w:rsidRPr="005111B3" w:rsidRDefault="00AD5AE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1D04758" w14:textId="77777777" w:rsidR="003D7E6F" w:rsidRPr="005111B3" w:rsidRDefault="003D7E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7E6F" w:rsidRPr="005111B3" w14:paraId="6AAE299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E82B93" w14:textId="77777777" w:rsidR="003D7E6F" w:rsidRPr="005111B3" w:rsidRDefault="00C07C5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CDC5AC6" w14:textId="77777777" w:rsidR="003D7E6F" w:rsidRPr="005111B3" w:rsidRDefault="00C07C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C935CDC" w14:textId="77777777" w:rsidR="003D7E6F" w:rsidRPr="005111B3" w:rsidRDefault="00C07C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C5E3260" w14:textId="77777777" w:rsidR="003D7E6F" w:rsidRPr="005111B3" w:rsidRDefault="003D7E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BF472C" w14:textId="630EB3C7" w:rsidR="003D7E6F" w:rsidRPr="005111B3" w:rsidRDefault="00AD5AE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91A229A" w14:textId="77777777" w:rsidR="003D7E6F" w:rsidRPr="005111B3" w:rsidRDefault="003D7E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7E6F" w:rsidRPr="005111B3" w14:paraId="66EDDC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67E4FD0" w14:textId="77777777" w:rsidR="003D7E6F" w:rsidRPr="005111B3" w:rsidRDefault="00C07C5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111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6C89CC1" w14:textId="77777777" w:rsidR="003D7E6F" w:rsidRPr="005111B3" w:rsidRDefault="00C07C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93268CF" w14:textId="77777777" w:rsidR="003D7E6F" w:rsidRPr="005111B3" w:rsidRDefault="00C07C5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DEBBF18" w14:textId="0F87DFC9" w:rsidR="003D7E6F" w:rsidRPr="005111B3" w:rsidRDefault="00AD5AE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YES</w:t>
            </w:r>
          </w:p>
        </w:tc>
        <w:tc>
          <w:tcPr>
            <w:tcW w:w="1667" w:type="pct"/>
          </w:tcPr>
          <w:p w14:paraId="780EB2CA" w14:textId="77777777" w:rsidR="003D7E6F" w:rsidRPr="005111B3" w:rsidRDefault="003D7E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7E6F" w:rsidRPr="005111B3" w14:paraId="634B40D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E35E008" w14:textId="77777777" w:rsidR="003D7E6F" w:rsidRPr="005111B3" w:rsidRDefault="00C07C5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3E0810E" w14:textId="77777777" w:rsidR="003D7E6F" w:rsidRPr="005111B3" w:rsidRDefault="00C07C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6C3AA03" w14:textId="77777777" w:rsidR="003D7E6F" w:rsidRPr="005111B3" w:rsidRDefault="003D7E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B5E0A36" w14:textId="77777777" w:rsidR="003D7E6F" w:rsidRPr="005111B3" w:rsidRDefault="00C07C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51BA7A48" w14:textId="77777777" w:rsidR="003D7E6F" w:rsidRPr="005111B3" w:rsidRDefault="003D7E6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9F1ECA0" w14:textId="13A07CF0" w:rsidR="003D7E6F" w:rsidRPr="005111B3" w:rsidRDefault="00AD5AE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YES</w:t>
            </w:r>
          </w:p>
        </w:tc>
        <w:tc>
          <w:tcPr>
            <w:tcW w:w="1667" w:type="pct"/>
          </w:tcPr>
          <w:p w14:paraId="510FB979" w14:textId="77777777" w:rsidR="003D7E6F" w:rsidRPr="005111B3" w:rsidRDefault="003D7E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7E6F" w:rsidRPr="005111B3" w14:paraId="5A178D53" w14:textId="77777777">
        <w:trPr>
          <w:trHeight w:val="20"/>
          <w:jc w:val="center"/>
        </w:trPr>
        <w:tc>
          <w:tcPr>
            <w:tcW w:w="1666" w:type="pct"/>
            <w:noWrap/>
          </w:tcPr>
          <w:p w14:paraId="5902F81B" w14:textId="77777777" w:rsidR="003D7E6F" w:rsidRPr="005111B3" w:rsidRDefault="00C07C5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1F4FDA5" w14:textId="77777777" w:rsidR="003D7E6F" w:rsidRPr="005111B3" w:rsidRDefault="00C07C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EB39AFB" w14:textId="77777777" w:rsidR="003D7E6F" w:rsidRPr="005111B3" w:rsidRDefault="003D7E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B4D4236" w14:textId="77777777" w:rsidR="003D7E6F" w:rsidRPr="005111B3" w:rsidRDefault="00C07C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DF1DFD7" w14:textId="77777777" w:rsidR="003D7E6F" w:rsidRPr="005111B3" w:rsidRDefault="003D7E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3252D39" w14:textId="7F923AEA" w:rsidR="003D7E6F" w:rsidRPr="005111B3" w:rsidRDefault="00AD5AE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11B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NO</w:t>
            </w:r>
          </w:p>
        </w:tc>
        <w:tc>
          <w:tcPr>
            <w:tcW w:w="1667" w:type="pct"/>
          </w:tcPr>
          <w:p w14:paraId="0444AFC3" w14:textId="77777777" w:rsidR="003D7E6F" w:rsidRPr="005111B3" w:rsidRDefault="003D7E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A79F7B6" w14:textId="77777777" w:rsidR="005111B3" w:rsidRPr="005111B3" w:rsidRDefault="005111B3" w:rsidP="005111B3">
      <w:pPr>
        <w:rPr>
          <w:rFonts w:ascii="Arial" w:hAnsi="Arial" w:cs="Arial"/>
          <w:b/>
          <w:sz w:val="20"/>
          <w:szCs w:val="20"/>
          <w:u w:val="single"/>
        </w:rPr>
      </w:pPr>
      <w:r w:rsidRPr="005111B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420ECF0" w14:textId="77777777" w:rsidR="005111B3" w:rsidRPr="005111B3" w:rsidRDefault="005111B3" w:rsidP="005111B3">
      <w:pPr>
        <w:rPr>
          <w:rFonts w:ascii="Arial" w:hAnsi="Arial" w:cs="Arial"/>
          <w:sz w:val="20"/>
          <w:szCs w:val="20"/>
        </w:rPr>
      </w:pPr>
      <w:r w:rsidRPr="005111B3">
        <w:rPr>
          <w:rFonts w:ascii="Arial" w:hAnsi="Arial" w:cs="Arial"/>
          <w:color w:val="000000"/>
          <w:sz w:val="20"/>
          <w:szCs w:val="20"/>
        </w:rPr>
        <w:t xml:space="preserve">Pooja Singh, Shri Shankaracharya Institute of Medical Sciences </w:t>
      </w:r>
      <w:proofErr w:type="spellStart"/>
      <w:r w:rsidRPr="005111B3">
        <w:rPr>
          <w:rFonts w:ascii="Arial" w:hAnsi="Arial" w:cs="Arial"/>
          <w:color w:val="000000"/>
          <w:sz w:val="20"/>
          <w:szCs w:val="20"/>
        </w:rPr>
        <w:t>Bhilai</w:t>
      </w:r>
      <w:proofErr w:type="spellEnd"/>
      <w:r w:rsidRPr="005111B3">
        <w:rPr>
          <w:rFonts w:ascii="Arial" w:hAnsi="Arial" w:cs="Arial"/>
          <w:sz w:val="20"/>
          <w:szCs w:val="20"/>
        </w:rPr>
        <w:t xml:space="preserve">, </w:t>
      </w:r>
      <w:r w:rsidRPr="005111B3">
        <w:rPr>
          <w:rFonts w:ascii="Arial" w:hAnsi="Arial" w:cs="Arial"/>
          <w:color w:val="000000"/>
          <w:sz w:val="20"/>
          <w:szCs w:val="20"/>
        </w:rPr>
        <w:t>India</w:t>
      </w:r>
    </w:p>
    <w:p w14:paraId="54959FEA" w14:textId="77777777" w:rsidR="003D7E6F" w:rsidRPr="005111B3" w:rsidRDefault="003D7E6F" w:rsidP="005111B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3D7E6F" w:rsidRPr="005111B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F790" w14:textId="77777777" w:rsidR="00AE4540" w:rsidRDefault="00AE4540">
      <w:r>
        <w:separator/>
      </w:r>
    </w:p>
  </w:endnote>
  <w:endnote w:type="continuationSeparator" w:id="0">
    <w:p w14:paraId="5F7B970F" w14:textId="77777777" w:rsidR="00AE4540" w:rsidRDefault="00AE4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0C5E1" w14:textId="77777777" w:rsidR="003D7E6F" w:rsidRDefault="003D7E6F">
    <w:pPr>
      <w:pStyle w:val="Footer"/>
      <w:jc w:val="right"/>
    </w:pPr>
  </w:p>
  <w:p w14:paraId="5324571A" w14:textId="77777777" w:rsidR="003D7E6F" w:rsidRDefault="00C07C59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342E5EC8" w14:textId="77777777" w:rsidR="003D7E6F" w:rsidRDefault="00C07C59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1F6EC6E" w14:textId="77777777" w:rsidR="003D7E6F" w:rsidRDefault="003D7E6F">
    <w:pPr>
      <w:pStyle w:val="Footer"/>
      <w:jc w:val="right"/>
    </w:pPr>
  </w:p>
  <w:p w14:paraId="28D926A2" w14:textId="77777777" w:rsidR="003D7E6F" w:rsidRDefault="003D7E6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B7D62" w14:textId="77777777" w:rsidR="00AE4540" w:rsidRDefault="00AE4540">
      <w:r>
        <w:separator/>
      </w:r>
    </w:p>
  </w:footnote>
  <w:footnote w:type="continuationSeparator" w:id="0">
    <w:p w14:paraId="2C427923" w14:textId="77777777" w:rsidR="00AE4540" w:rsidRDefault="00AE4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B4910" w14:textId="77777777" w:rsidR="003D7E6F" w:rsidRDefault="003D7E6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D1EE0D3" w14:textId="77777777" w:rsidR="003D7E6F" w:rsidRDefault="00C07C59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98334141">
    <w:abstractNumId w:val="4"/>
  </w:num>
  <w:num w:numId="2" w16cid:durableId="1840583770">
    <w:abstractNumId w:val="8"/>
  </w:num>
  <w:num w:numId="3" w16cid:durableId="640575625">
    <w:abstractNumId w:val="7"/>
  </w:num>
  <w:num w:numId="4" w16cid:durableId="203176613">
    <w:abstractNumId w:val="9"/>
  </w:num>
  <w:num w:numId="5" w16cid:durableId="758335185">
    <w:abstractNumId w:val="6"/>
  </w:num>
  <w:num w:numId="6" w16cid:durableId="351106843">
    <w:abstractNumId w:val="0"/>
  </w:num>
  <w:num w:numId="7" w16cid:durableId="1351300753">
    <w:abstractNumId w:val="3"/>
  </w:num>
  <w:num w:numId="8" w16cid:durableId="151065832">
    <w:abstractNumId w:val="11"/>
  </w:num>
  <w:num w:numId="9" w16cid:durableId="1567834412">
    <w:abstractNumId w:val="10"/>
  </w:num>
  <w:num w:numId="10" w16cid:durableId="1536499277">
    <w:abstractNumId w:val="2"/>
  </w:num>
  <w:num w:numId="11" w16cid:durableId="463043430">
    <w:abstractNumId w:val="1"/>
  </w:num>
  <w:num w:numId="12" w16cid:durableId="19979554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7E6F"/>
    <w:rsid w:val="00132FD7"/>
    <w:rsid w:val="001B1963"/>
    <w:rsid w:val="002166BA"/>
    <w:rsid w:val="00217FF5"/>
    <w:rsid w:val="003747FE"/>
    <w:rsid w:val="003D7E6F"/>
    <w:rsid w:val="00422C33"/>
    <w:rsid w:val="005111B3"/>
    <w:rsid w:val="00565493"/>
    <w:rsid w:val="00583AA9"/>
    <w:rsid w:val="00672933"/>
    <w:rsid w:val="00865B17"/>
    <w:rsid w:val="00913727"/>
    <w:rsid w:val="00A91185"/>
    <w:rsid w:val="00A9216B"/>
    <w:rsid w:val="00AD2EA0"/>
    <w:rsid w:val="00AD5AE0"/>
    <w:rsid w:val="00AE069D"/>
    <w:rsid w:val="00AE4540"/>
    <w:rsid w:val="00C07C59"/>
    <w:rsid w:val="00DA621E"/>
    <w:rsid w:val="00DC788B"/>
    <w:rsid w:val="00E5316B"/>
    <w:rsid w:val="00F71937"/>
    <w:rsid w:val="00FE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CB82D8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irmep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51</cp:revision>
  <dcterms:created xsi:type="dcterms:W3CDTF">2026-03-24T06:15:00Z</dcterms:created>
  <dcterms:modified xsi:type="dcterms:W3CDTF">2026-06-08T10:55:00Z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