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5E09FB" w:rsidRPr="00646824" w14:paraId="73FF7C89" w14:textId="77777777">
        <w:trPr>
          <w:trHeight w:val="20"/>
          <w:jc w:val="center"/>
        </w:trPr>
        <w:tc>
          <w:tcPr>
            <w:tcW w:w="1186" w:type="pct"/>
          </w:tcPr>
          <w:p w14:paraId="29C7211F" w14:textId="77777777" w:rsidR="005E09FB" w:rsidRPr="00646824" w:rsidRDefault="00554DF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646824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574E5AD5" w14:textId="77777777" w:rsidR="005E09FB" w:rsidRPr="00646824" w:rsidRDefault="005E09FB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646824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Applied Physical Science International</w:t>
              </w:r>
            </w:hyperlink>
          </w:p>
        </w:tc>
      </w:tr>
      <w:tr w:rsidR="005E09FB" w:rsidRPr="00646824" w14:paraId="7CA36DF5" w14:textId="77777777">
        <w:trPr>
          <w:trHeight w:val="20"/>
          <w:jc w:val="center"/>
        </w:trPr>
        <w:tc>
          <w:tcPr>
            <w:tcW w:w="1186" w:type="pct"/>
          </w:tcPr>
          <w:p w14:paraId="2B5987D6" w14:textId="77777777" w:rsidR="005E09FB" w:rsidRPr="00646824" w:rsidRDefault="00554DF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646824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4BCDE28" w14:textId="50A22E99" w:rsidR="005E09FB" w:rsidRPr="00646824" w:rsidRDefault="0084125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682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Ms_JAPSI_15128</w:t>
            </w:r>
          </w:p>
        </w:tc>
      </w:tr>
      <w:tr w:rsidR="005E09FB" w:rsidRPr="00646824" w14:paraId="4A202EEC" w14:textId="77777777">
        <w:trPr>
          <w:trHeight w:val="20"/>
          <w:jc w:val="center"/>
        </w:trPr>
        <w:tc>
          <w:tcPr>
            <w:tcW w:w="1186" w:type="pct"/>
          </w:tcPr>
          <w:p w14:paraId="24BE5082" w14:textId="77777777" w:rsidR="005E09FB" w:rsidRPr="00646824" w:rsidRDefault="00554DF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646824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3423527C" w14:textId="6CAEF1A6" w:rsidR="005E09FB" w:rsidRPr="00646824" w:rsidRDefault="00CD0B7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46824">
              <w:rPr>
                <w:rFonts w:ascii="Arial" w:hAnsi="Arial" w:cs="Arial"/>
                <w:b/>
                <w:sz w:val="20"/>
                <w:szCs w:val="20"/>
                <w:lang w:val="en-GB"/>
              </w:rPr>
              <w:t>A Coupled Laplace Transform-Adomian Decomposition Framework for Solving Bratu-Type Differential Equations</w:t>
            </w:r>
          </w:p>
        </w:tc>
      </w:tr>
      <w:tr w:rsidR="005E09FB" w:rsidRPr="00646824" w14:paraId="7FD630F1" w14:textId="77777777">
        <w:trPr>
          <w:trHeight w:val="20"/>
          <w:jc w:val="center"/>
        </w:trPr>
        <w:tc>
          <w:tcPr>
            <w:tcW w:w="1186" w:type="pct"/>
          </w:tcPr>
          <w:p w14:paraId="4FB4DF56" w14:textId="77777777" w:rsidR="005E09FB" w:rsidRPr="00646824" w:rsidRDefault="00554DF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646824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68E8CAA5" w14:textId="77777777" w:rsidR="005E09FB" w:rsidRPr="00646824" w:rsidRDefault="00554DF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46824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45B30511" w14:textId="77777777" w:rsidR="005E09FB" w:rsidRPr="00646824" w:rsidRDefault="005E09F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2704B391" w14:textId="77777777" w:rsidR="005E09FB" w:rsidRPr="00646824" w:rsidRDefault="005E09FB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7A69876E" w14:textId="77777777" w:rsidR="005E09FB" w:rsidRPr="00646824" w:rsidRDefault="00554DFD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646824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646824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3D7D8B49" w14:textId="77777777" w:rsidR="005E09FB" w:rsidRPr="00646824" w:rsidRDefault="005E09FB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5E09FB" w:rsidRPr="00646824" w14:paraId="1D9AFD7B" w14:textId="77777777">
        <w:trPr>
          <w:trHeight w:val="20"/>
          <w:jc w:val="center"/>
        </w:trPr>
        <w:tc>
          <w:tcPr>
            <w:tcW w:w="1666" w:type="pct"/>
            <w:noWrap/>
          </w:tcPr>
          <w:p w14:paraId="145540F8" w14:textId="77777777" w:rsidR="005E09FB" w:rsidRPr="00646824" w:rsidRDefault="005E09F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5AA2E95" w14:textId="77777777" w:rsidR="005E09FB" w:rsidRPr="00646824" w:rsidRDefault="00554DF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4682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CC9BE5B" w14:textId="77777777" w:rsidR="005E09FB" w:rsidRPr="00646824" w:rsidRDefault="00554DFD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646824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646824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329873B0" w14:textId="77777777" w:rsidR="005E09FB" w:rsidRPr="00646824" w:rsidRDefault="005E09F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E09FB" w:rsidRPr="00646824" w14:paraId="371C515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DFB29A7" w14:textId="77777777" w:rsidR="005E09FB" w:rsidRPr="00646824" w:rsidRDefault="00554DF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682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64682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0779E0EF" w14:textId="77777777" w:rsidR="005E09FB" w:rsidRPr="00646824" w:rsidRDefault="00554DFD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646824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69B6EE90" w14:textId="68C80B37" w:rsidR="005E09FB" w:rsidRPr="00646824" w:rsidRDefault="006120F3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682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Seems fine important concepts of mathematics is considered here in blend form.</w:t>
            </w:r>
          </w:p>
        </w:tc>
        <w:tc>
          <w:tcPr>
            <w:tcW w:w="1667" w:type="pct"/>
          </w:tcPr>
          <w:p w14:paraId="29EAFDEE" w14:textId="77777777" w:rsidR="005E09FB" w:rsidRPr="00646824" w:rsidRDefault="005E09F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469C4E2" w14:textId="77777777" w:rsidR="005E09FB" w:rsidRPr="00646824" w:rsidRDefault="005E09FB">
      <w:pPr>
        <w:rPr>
          <w:rFonts w:ascii="Arial" w:hAnsi="Arial" w:cs="Arial"/>
          <w:sz w:val="20"/>
          <w:szCs w:val="20"/>
          <w:lang w:val="en-GB"/>
        </w:rPr>
      </w:pPr>
    </w:p>
    <w:p w14:paraId="78B2EE1C" w14:textId="77777777" w:rsidR="005E09FB" w:rsidRPr="00646824" w:rsidRDefault="005E09FB">
      <w:pPr>
        <w:rPr>
          <w:rFonts w:ascii="Arial" w:hAnsi="Arial" w:cs="Arial"/>
          <w:sz w:val="20"/>
          <w:szCs w:val="20"/>
          <w:lang w:val="en-GB"/>
        </w:rPr>
      </w:pPr>
    </w:p>
    <w:p w14:paraId="0365AA7A" w14:textId="77777777" w:rsidR="005E09FB" w:rsidRPr="00646824" w:rsidRDefault="00554DFD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646824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6E49B900" w14:textId="77777777" w:rsidR="005E09FB" w:rsidRPr="00646824" w:rsidRDefault="005E09FB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5E09FB" w:rsidRPr="00646824" w14:paraId="49BC5269" w14:textId="77777777">
        <w:trPr>
          <w:trHeight w:val="20"/>
          <w:jc w:val="center"/>
        </w:trPr>
        <w:tc>
          <w:tcPr>
            <w:tcW w:w="1666" w:type="pct"/>
            <w:noWrap/>
          </w:tcPr>
          <w:p w14:paraId="1D4B150F" w14:textId="77777777" w:rsidR="005E09FB" w:rsidRPr="00646824" w:rsidRDefault="005E09F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6473B531" w14:textId="77777777" w:rsidR="005E09FB" w:rsidRPr="00646824" w:rsidRDefault="00554DF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4682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45FB0359" w14:textId="77777777" w:rsidR="005E09FB" w:rsidRPr="00646824" w:rsidRDefault="00554DFD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46824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646824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5E09FB" w:rsidRPr="00646824" w14:paraId="010E52B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8B26142" w14:textId="77777777" w:rsidR="005E09FB" w:rsidRPr="00646824" w:rsidRDefault="00554DF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682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E49F605" w14:textId="77777777" w:rsidR="005E09FB" w:rsidRPr="00646824" w:rsidRDefault="00554DF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4682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66FFDE1" w14:textId="77777777" w:rsidR="005E09FB" w:rsidRPr="00646824" w:rsidRDefault="00554DFD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64682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16B4EF9" w14:textId="5D6330AB" w:rsidR="005E09FB" w:rsidRPr="00646824" w:rsidRDefault="006120F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682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CC15CB4" w14:textId="77777777" w:rsidR="005E09FB" w:rsidRPr="00646824" w:rsidRDefault="005E09F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E09FB" w:rsidRPr="00646824" w14:paraId="76046CA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D87EA7C" w14:textId="77777777" w:rsidR="005E09FB" w:rsidRPr="00646824" w:rsidRDefault="00554DF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4682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023B4CC7" w14:textId="77777777" w:rsidR="005E09FB" w:rsidRPr="00646824" w:rsidRDefault="00554DF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4682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FD0FF9" w14:textId="77777777" w:rsidR="005E09FB" w:rsidRPr="00646824" w:rsidRDefault="00554DF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4682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25AA2F6" w14:textId="414EFB58" w:rsidR="005E09FB" w:rsidRPr="00646824" w:rsidRDefault="006120F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682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A2A5B7B" w14:textId="77777777" w:rsidR="005E09FB" w:rsidRPr="00646824" w:rsidRDefault="005E09F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E09FB" w:rsidRPr="00646824" w14:paraId="6819338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2C933E3" w14:textId="77777777" w:rsidR="005E09FB" w:rsidRPr="00646824" w:rsidRDefault="00554DF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4682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1BD850A0" w14:textId="77777777" w:rsidR="005E09FB" w:rsidRPr="00646824" w:rsidRDefault="00554DF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4682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499D6B3" w14:textId="77777777" w:rsidR="005E09FB" w:rsidRPr="00646824" w:rsidRDefault="00554DFD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4682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CCE834B" w14:textId="0E0D360A" w:rsidR="005E09FB" w:rsidRPr="00646824" w:rsidRDefault="006120F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682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98FAE2A" w14:textId="77777777" w:rsidR="005E09FB" w:rsidRPr="00646824" w:rsidRDefault="005E09F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E09FB" w:rsidRPr="00646824" w14:paraId="5581EC4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9DAE40A" w14:textId="77777777" w:rsidR="005E09FB" w:rsidRPr="00646824" w:rsidRDefault="00554DF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4682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D6B223B" w14:textId="77777777" w:rsidR="005E09FB" w:rsidRPr="00646824" w:rsidRDefault="00554DF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4682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20D2008" w14:textId="77777777" w:rsidR="005E09FB" w:rsidRPr="00646824" w:rsidRDefault="00554DFD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4682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C928A47" w14:textId="2BDED3A8" w:rsidR="005E09FB" w:rsidRPr="00646824" w:rsidRDefault="006120F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682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CCFA88C" w14:textId="77777777" w:rsidR="005E09FB" w:rsidRPr="00646824" w:rsidRDefault="005E09F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E09FB" w:rsidRPr="00646824" w14:paraId="59FA760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45275CC" w14:textId="77777777" w:rsidR="005E09FB" w:rsidRPr="00646824" w:rsidRDefault="00554DF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4682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1A7E05AD" w14:textId="77777777" w:rsidR="005E09FB" w:rsidRPr="00646824" w:rsidRDefault="00554DF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4682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FAC8D58" w14:textId="77777777" w:rsidR="005E09FB" w:rsidRPr="00646824" w:rsidRDefault="00554DFD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4682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9B75E75" w14:textId="1E6AAC73" w:rsidR="005E09FB" w:rsidRPr="00646824" w:rsidRDefault="006120F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682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AAF8127" w14:textId="77777777" w:rsidR="005E09FB" w:rsidRPr="00646824" w:rsidRDefault="005E09F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E09FB" w:rsidRPr="00646824" w14:paraId="5388AC0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88FDC76" w14:textId="77777777" w:rsidR="005E09FB" w:rsidRPr="00646824" w:rsidRDefault="00554DF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4682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420991DA" w14:textId="77777777" w:rsidR="005E09FB" w:rsidRPr="00646824" w:rsidRDefault="00554DF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4682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2D431F" w14:textId="77777777" w:rsidR="005E09FB" w:rsidRPr="00646824" w:rsidRDefault="00554DFD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4682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774B774" w14:textId="7D667823" w:rsidR="005E09FB" w:rsidRPr="00646824" w:rsidRDefault="006120F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682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33AECA03" w14:textId="77777777" w:rsidR="005E09FB" w:rsidRPr="00646824" w:rsidRDefault="005E09F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E09FB" w:rsidRPr="00646824" w14:paraId="2BCA378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D3B972D" w14:textId="77777777" w:rsidR="005E09FB" w:rsidRPr="00646824" w:rsidRDefault="00554DF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4682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32237A02" w14:textId="77777777" w:rsidR="005E09FB" w:rsidRPr="00646824" w:rsidRDefault="00554DF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4682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60C5E58" w14:textId="77777777" w:rsidR="005E09FB" w:rsidRPr="00646824" w:rsidRDefault="00554DF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4682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38C119C" w14:textId="5F1BD80A" w:rsidR="005E09FB" w:rsidRPr="00646824" w:rsidRDefault="006120F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682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F8C7DFD" w14:textId="77777777" w:rsidR="005E09FB" w:rsidRPr="00646824" w:rsidRDefault="005E09F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E09FB" w:rsidRPr="00646824" w14:paraId="32597D6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7C180CD" w14:textId="77777777" w:rsidR="005E09FB" w:rsidRPr="00646824" w:rsidRDefault="00554DF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4682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2576FFE2" w14:textId="77777777" w:rsidR="005E09FB" w:rsidRPr="00646824" w:rsidRDefault="00554DF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4682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143388C" w14:textId="77777777" w:rsidR="005E09FB" w:rsidRPr="00646824" w:rsidRDefault="00554DFD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4682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ADD3C95" w14:textId="76D6BE7C" w:rsidR="005E09FB" w:rsidRPr="00646824" w:rsidRDefault="006120F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682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446A0548" w14:textId="77777777" w:rsidR="005E09FB" w:rsidRPr="00646824" w:rsidRDefault="005E09F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E09FB" w:rsidRPr="00646824" w14:paraId="1B2DB67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E2C1DD3" w14:textId="77777777" w:rsidR="005E09FB" w:rsidRPr="00646824" w:rsidRDefault="00554DF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4682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6D80FFD7" w14:textId="77777777" w:rsidR="005E09FB" w:rsidRPr="00646824" w:rsidRDefault="00554DF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4682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8E3D34B" w14:textId="77777777" w:rsidR="005E09FB" w:rsidRPr="00646824" w:rsidRDefault="00554DF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682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72DA536" w14:textId="27568D04" w:rsidR="005E09FB" w:rsidRPr="00646824" w:rsidRDefault="006120F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6824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1D27CE9A" w14:textId="77777777" w:rsidR="005E09FB" w:rsidRPr="00646824" w:rsidRDefault="005E09F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E09FB" w:rsidRPr="00646824" w14:paraId="1A4DB5D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3BD1EB6" w14:textId="77777777" w:rsidR="005E09FB" w:rsidRPr="00646824" w:rsidRDefault="00554DF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46824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49500A27" w14:textId="77777777" w:rsidR="005E09FB" w:rsidRPr="00646824" w:rsidRDefault="00554DF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4682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EA25270" w14:textId="77777777" w:rsidR="005E09FB" w:rsidRPr="00646824" w:rsidRDefault="00554DF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4682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5441451D" w14:textId="77777777" w:rsidR="005E09FB" w:rsidRPr="00646824" w:rsidRDefault="005E09F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67054CBD" w14:textId="77777777" w:rsidR="005E09FB" w:rsidRPr="00646824" w:rsidRDefault="005E09F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15DDB61" w14:textId="3E6C9092" w:rsidR="005E09FB" w:rsidRPr="00646824" w:rsidRDefault="006120F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6824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8B60796" w14:textId="77777777" w:rsidR="005E09FB" w:rsidRPr="00646824" w:rsidRDefault="005E09F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E09FB" w:rsidRPr="00646824" w14:paraId="6B2411F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2451933" w14:textId="77777777" w:rsidR="005E09FB" w:rsidRPr="00646824" w:rsidRDefault="00554DF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46824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1FE48030" w14:textId="77777777" w:rsidR="005E09FB" w:rsidRPr="00646824" w:rsidRDefault="00554DF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4682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C166FEE" w14:textId="77777777" w:rsidR="005E09FB" w:rsidRPr="00646824" w:rsidRDefault="00554DF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4682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N/A = Not </w:t>
            </w:r>
            <w:r w:rsidRPr="0064682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Applicable</w:t>
            </w:r>
          </w:p>
        </w:tc>
        <w:tc>
          <w:tcPr>
            <w:tcW w:w="1667" w:type="pct"/>
          </w:tcPr>
          <w:p w14:paraId="23D0C3AC" w14:textId="65F2FAC4" w:rsidR="005E09FB" w:rsidRPr="00646824" w:rsidRDefault="006120F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6824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3</w:t>
            </w:r>
          </w:p>
        </w:tc>
        <w:tc>
          <w:tcPr>
            <w:tcW w:w="1667" w:type="pct"/>
          </w:tcPr>
          <w:p w14:paraId="1AEF5888" w14:textId="77777777" w:rsidR="005E09FB" w:rsidRPr="00646824" w:rsidRDefault="005E09F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E09FB" w:rsidRPr="00646824" w14:paraId="74FEA38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1D282FA" w14:textId="77777777" w:rsidR="005E09FB" w:rsidRPr="00646824" w:rsidRDefault="00554DF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46824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63F7A508" w14:textId="77777777" w:rsidR="005E09FB" w:rsidRPr="00646824" w:rsidRDefault="00554DF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4682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E83198C" w14:textId="77777777" w:rsidR="005E09FB" w:rsidRPr="00646824" w:rsidRDefault="00554DF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4682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677CA13" w14:textId="358B2737" w:rsidR="005E09FB" w:rsidRPr="00646824" w:rsidRDefault="006120F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6824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C904046" w14:textId="77777777" w:rsidR="005E09FB" w:rsidRPr="00646824" w:rsidRDefault="005E09F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E09FB" w:rsidRPr="00646824" w14:paraId="323589E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7D56E9A" w14:textId="77777777" w:rsidR="005E09FB" w:rsidRPr="00646824" w:rsidRDefault="00554DF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46824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0200F911" w14:textId="77777777" w:rsidR="005E09FB" w:rsidRPr="00646824" w:rsidRDefault="00554DF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4682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A5FC2F6" w14:textId="77777777" w:rsidR="005E09FB" w:rsidRPr="00646824" w:rsidRDefault="00554DF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4682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6C743A4" w14:textId="5AAAE445" w:rsidR="005E09FB" w:rsidRPr="00646824" w:rsidRDefault="006120F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6824">
              <w:rPr>
                <w:rFonts w:ascii="Arial" w:hAnsi="Arial" w:cs="Arial"/>
                <w:bCs/>
                <w:sz w:val="20"/>
                <w:szCs w:val="20"/>
                <w:lang w:val="en-GB"/>
              </w:rPr>
              <w:t>Should be discussed more clearly</w:t>
            </w:r>
          </w:p>
        </w:tc>
        <w:tc>
          <w:tcPr>
            <w:tcW w:w="1667" w:type="pct"/>
          </w:tcPr>
          <w:p w14:paraId="657AC71D" w14:textId="77777777" w:rsidR="005E09FB" w:rsidRPr="00646824" w:rsidRDefault="005E09F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E09FB" w:rsidRPr="00646824" w14:paraId="013DE47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AF7A7F3" w14:textId="77777777" w:rsidR="005E09FB" w:rsidRPr="00646824" w:rsidRDefault="00554DF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46824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19F2F0FE" w14:textId="77777777" w:rsidR="005E09FB" w:rsidRPr="00646824" w:rsidRDefault="00554DF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4682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8140057" w14:textId="77777777" w:rsidR="005E09FB" w:rsidRPr="00646824" w:rsidRDefault="00554DF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4682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525DC8B2" w14:textId="77777777" w:rsidR="005E09FB" w:rsidRPr="00646824" w:rsidRDefault="00554DF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4682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72E92C41" w14:textId="2873BC4A" w:rsidR="005E09FB" w:rsidRPr="00646824" w:rsidRDefault="005D754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6824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653A069" w14:textId="77777777" w:rsidR="005E09FB" w:rsidRPr="00646824" w:rsidRDefault="005E09F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E09FB" w:rsidRPr="00646824" w14:paraId="1455230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E71861D" w14:textId="77777777" w:rsidR="005E09FB" w:rsidRPr="00646824" w:rsidRDefault="00554DF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46824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2432CFD1" w14:textId="77777777" w:rsidR="005E09FB" w:rsidRPr="00646824" w:rsidRDefault="00554DF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4682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C5B5C97" w14:textId="77777777" w:rsidR="005E09FB" w:rsidRPr="00646824" w:rsidRDefault="00554DF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4682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7FBFAA0" w14:textId="77777777" w:rsidR="005E09FB" w:rsidRPr="00646824" w:rsidRDefault="00554DF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4682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8CAA9EF" w14:textId="7B0B3959" w:rsidR="005E09FB" w:rsidRPr="00646824" w:rsidRDefault="005D754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6824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1E61F8D" w14:textId="77777777" w:rsidR="005E09FB" w:rsidRPr="00646824" w:rsidRDefault="005E09F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12D0C2C" w14:textId="77777777" w:rsidR="005E09FB" w:rsidRPr="00646824" w:rsidRDefault="005E09FB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5838C4E8" w14:textId="77777777" w:rsidR="005E09FB" w:rsidRPr="00646824" w:rsidRDefault="005E09FB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14E6D8B8" w14:textId="77777777" w:rsidR="005E09FB" w:rsidRPr="00646824" w:rsidRDefault="00554DFD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646824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7714B58D" w14:textId="77777777" w:rsidR="005E09FB" w:rsidRPr="00646824" w:rsidRDefault="005E09FB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5E09FB" w:rsidRPr="00646824" w14:paraId="298793C1" w14:textId="77777777">
        <w:trPr>
          <w:trHeight w:val="20"/>
          <w:jc w:val="center"/>
        </w:trPr>
        <w:tc>
          <w:tcPr>
            <w:tcW w:w="1666" w:type="pct"/>
            <w:noWrap/>
          </w:tcPr>
          <w:p w14:paraId="7085D097" w14:textId="77777777" w:rsidR="005E09FB" w:rsidRPr="00646824" w:rsidRDefault="005E09F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8A0201F" w14:textId="77777777" w:rsidR="005E09FB" w:rsidRPr="00646824" w:rsidRDefault="00554DF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4682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11FD3B6D" w14:textId="77777777" w:rsidR="005E09FB" w:rsidRPr="00646824" w:rsidRDefault="005E09F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ADD893C" w14:textId="77777777" w:rsidR="005E09FB" w:rsidRPr="00646824" w:rsidRDefault="00554DFD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646824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646824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5FE684F5" w14:textId="77777777" w:rsidR="005E09FB" w:rsidRPr="00646824" w:rsidRDefault="005E09F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E09FB" w:rsidRPr="00646824" w14:paraId="713F06B1" w14:textId="77777777">
        <w:trPr>
          <w:trHeight w:val="20"/>
          <w:jc w:val="center"/>
        </w:trPr>
        <w:tc>
          <w:tcPr>
            <w:tcW w:w="1666" w:type="pct"/>
            <w:noWrap/>
          </w:tcPr>
          <w:p w14:paraId="513C2A67" w14:textId="77777777" w:rsidR="005E09FB" w:rsidRPr="00646824" w:rsidRDefault="00554DF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682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0C33A2B7" w14:textId="77777777" w:rsidR="005E09FB" w:rsidRPr="00646824" w:rsidRDefault="005E09F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3F5EC2C" w14:textId="77777777" w:rsidR="005E09FB" w:rsidRPr="00646824" w:rsidRDefault="00554DF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682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7C721578" w14:textId="77777777" w:rsidR="005E09FB" w:rsidRPr="00646824" w:rsidRDefault="005E09FB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3FAE935B" w14:textId="28E9BA09" w:rsidR="005E09FB" w:rsidRPr="00646824" w:rsidRDefault="005D754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682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757E027" w14:textId="77777777" w:rsidR="005E09FB" w:rsidRPr="00646824" w:rsidRDefault="005E09F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E09FB" w:rsidRPr="00646824" w14:paraId="6FD28916" w14:textId="77777777">
        <w:trPr>
          <w:trHeight w:val="20"/>
          <w:jc w:val="center"/>
        </w:trPr>
        <w:tc>
          <w:tcPr>
            <w:tcW w:w="1666" w:type="pct"/>
            <w:noWrap/>
          </w:tcPr>
          <w:p w14:paraId="19F09BEE" w14:textId="77777777" w:rsidR="005E09FB" w:rsidRPr="00646824" w:rsidRDefault="00554DF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4682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3E9AB508" w14:textId="77777777" w:rsidR="005E09FB" w:rsidRPr="00646824" w:rsidRDefault="00554DF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6824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501FB6E4" w14:textId="77777777" w:rsidR="005E09FB" w:rsidRPr="00646824" w:rsidRDefault="00554DF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682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6BB83180" w14:textId="77777777" w:rsidR="005E09FB" w:rsidRPr="00646824" w:rsidRDefault="005E09F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44FF230" w14:textId="30A6A6EF" w:rsidR="005E09FB" w:rsidRPr="00646824" w:rsidRDefault="005D754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682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A0AEA7C" w14:textId="77777777" w:rsidR="005E09FB" w:rsidRPr="00646824" w:rsidRDefault="005E09F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E09FB" w:rsidRPr="00646824" w14:paraId="722317D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AE1FC5C" w14:textId="77777777" w:rsidR="005E09FB" w:rsidRPr="00646824" w:rsidRDefault="00554DF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64682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64682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4A9B60DD" w14:textId="77777777" w:rsidR="005E09FB" w:rsidRPr="00646824" w:rsidRDefault="00554DF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682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45DFD979" w14:textId="77777777" w:rsidR="005E09FB" w:rsidRPr="00646824" w:rsidRDefault="00554DF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46824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37A6D2F8" w14:textId="78242B42" w:rsidR="005E09FB" w:rsidRPr="00646824" w:rsidRDefault="005D754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682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Please explain clearly after applying Laplace Transform on nonlinear equation it becomes second order Volterra integral equation. How you are applying </w:t>
            </w:r>
            <w:proofErr w:type="spellStart"/>
            <w:r w:rsidRPr="00646824">
              <w:rPr>
                <w:rFonts w:ascii="Arial" w:hAnsi="Arial" w:cs="Arial"/>
                <w:bCs/>
                <w:sz w:val="20"/>
                <w:szCs w:val="20"/>
                <w:lang w:val="en-GB"/>
              </w:rPr>
              <w:t>adomian</w:t>
            </w:r>
            <w:proofErr w:type="spellEnd"/>
            <w:r w:rsidRPr="0064682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decomposition on it.</w:t>
            </w:r>
          </w:p>
        </w:tc>
        <w:tc>
          <w:tcPr>
            <w:tcW w:w="1667" w:type="pct"/>
          </w:tcPr>
          <w:p w14:paraId="15F85009" w14:textId="77777777" w:rsidR="005E09FB" w:rsidRPr="00646824" w:rsidRDefault="005E09F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E09FB" w:rsidRPr="00646824" w14:paraId="414947B6" w14:textId="77777777">
        <w:trPr>
          <w:trHeight w:val="20"/>
          <w:jc w:val="center"/>
        </w:trPr>
        <w:tc>
          <w:tcPr>
            <w:tcW w:w="1666" w:type="pct"/>
            <w:noWrap/>
          </w:tcPr>
          <w:p w14:paraId="4757C577" w14:textId="77777777" w:rsidR="005E09FB" w:rsidRPr="00646824" w:rsidRDefault="00554DF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682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0D3F3F06" w14:textId="77777777" w:rsidR="005E09FB" w:rsidRPr="00646824" w:rsidRDefault="00554DF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6824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E618605" w14:textId="77777777" w:rsidR="005E09FB" w:rsidRPr="00646824" w:rsidRDefault="005E09F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E5F5A8A" w14:textId="77777777" w:rsidR="005E09FB" w:rsidRPr="00646824" w:rsidRDefault="00554DF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682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7B21291C" w14:textId="77777777" w:rsidR="005E09FB" w:rsidRPr="00646824" w:rsidRDefault="005E09F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233143A" w14:textId="257C097B" w:rsidR="005E09FB" w:rsidRPr="00646824" w:rsidRDefault="005D754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6824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3C9BD50E" w14:textId="77777777" w:rsidR="005E09FB" w:rsidRPr="00646824" w:rsidRDefault="005E09F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E09FB" w:rsidRPr="00646824" w14:paraId="3937336E" w14:textId="77777777">
        <w:trPr>
          <w:trHeight w:val="20"/>
          <w:jc w:val="center"/>
        </w:trPr>
        <w:tc>
          <w:tcPr>
            <w:tcW w:w="1666" w:type="pct"/>
            <w:noWrap/>
          </w:tcPr>
          <w:p w14:paraId="3350F1DA" w14:textId="77777777" w:rsidR="005E09FB" w:rsidRPr="00646824" w:rsidRDefault="00554DF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682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435AFEC7" w14:textId="77777777" w:rsidR="005E09FB" w:rsidRPr="00646824" w:rsidRDefault="00554DF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6824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4ECF62E" w14:textId="77777777" w:rsidR="005E09FB" w:rsidRPr="00646824" w:rsidRDefault="005E09F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1AD0D0A" w14:textId="77777777" w:rsidR="005E09FB" w:rsidRPr="00646824" w:rsidRDefault="00554DF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6824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6DA19AA" w14:textId="77777777" w:rsidR="005E09FB" w:rsidRPr="00646824" w:rsidRDefault="005E09F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8177137" w14:textId="51762199" w:rsidR="005E09FB" w:rsidRPr="00646824" w:rsidRDefault="005D754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6824">
              <w:rPr>
                <w:rFonts w:ascii="Arial" w:hAnsi="Arial" w:cs="Arial"/>
                <w:bCs/>
                <w:sz w:val="20"/>
                <w:szCs w:val="20"/>
                <w:lang w:val="en-GB"/>
              </w:rPr>
              <w:t>Seems fine</w:t>
            </w:r>
          </w:p>
        </w:tc>
        <w:tc>
          <w:tcPr>
            <w:tcW w:w="1667" w:type="pct"/>
          </w:tcPr>
          <w:p w14:paraId="765F1861" w14:textId="77777777" w:rsidR="005E09FB" w:rsidRPr="00646824" w:rsidRDefault="005E09F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488E499" w14:textId="77777777" w:rsidR="005E09FB" w:rsidRPr="00646824" w:rsidRDefault="005E09FB" w:rsidP="00C725F5">
      <w:pPr>
        <w:keepNext/>
        <w:outlineLvl w:val="1"/>
        <w:rPr>
          <w:rFonts w:ascii="Arial" w:hAnsi="Arial" w:cs="Arial"/>
          <w:iCs/>
          <w:sz w:val="20"/>
          <w:szCs w:val="20"/>
          <w:u w:val="single"/>
          <w:lang w:val="en-GB"/>
        </w:rPr>
      </w:pPr>
    </w:p>
    <w:p w14:paraId="0FE17D7F" w14:textId="77777777" w:rsidR="00646824" w:rsidRPr="00646824" w:rsidRDefault="00646824" w:rsidP="00646824">
      <w:pPr>
        <w:rPr>
          <w:rFonts w:ascii="Arial" w:hAnsi="Arial" w:cs="Arial"/>
          <w:b/>
          <w:sz w:val="20"/>
          <w:szCs w:val="20"/>
          <w:u w:val="single"/>
        </w:rPr>
      </w:pPr>
      <w:r w:rsidRPr="00646824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006A818F" w14:textId="77777777" w:rsidR="00646824" w:rsidRPr="00646824" w:rsidRDefault="00646824" w:rsidP="00646824">
      <w:pPr>
        <w:rPr>
          <w:rFonts w:ascii="Arial" w:hAnsi="Arial" w:cs="Arial"/>
          <w:b/>
          <w:sz w:val="20"/>
          <w:szCs w:val="20"/>
          <w:u w:val="single"/>
        </w:rPr>
      </w:pPr>
    </w:p>
    <w:p w14:paraId="58982AC1" w14:textId="77777777" w:rsidR="00646824" w:rsidRPr="00646824" w:rsidRDefault="00646824" w:rsidP="00646824">
      <w:pPr>
        <w:rPr>
          <w:rFonts w:ascii="Arial" w:hAnsi="Arial" w:cs="Arial"/>
          <w:sz w:val="20"/>
          <w:szCs w:val="20"/>
        </w:rPr>
      </w:pPr>
      <w:r w:rsidRPr="00646824">
        <w:rPr>
          <w:rFonts w:ascii="Arial" w:hAnsi="Arial" w:cs="Arial"/>
          <w:color w:val="000000"/>
          <w:sz w:val="20"/>
          <w:szCs w:val="20"/>
        </w:rPr>
        <w:t>Payal Singh, Parul University, India</w:t>
      </w:r>
    </w:p>
    <w:p w14:paraId="0B2EA703" w14:textId="77777777" w:rsidR="00646824" w:rsidRPr="00646824" w:rsidRDefault="00646824" w:rsidP="00C725F5">
      <w:pPr>
        <w:keepNext/>
        <w:outlineLvl w:val="1"/>
        <w:rPr>
          <w:rFonts w:ascii="Arial" w:hAnsi="Arial" w:cs="Arial"/>
          <w:iCs/>
          <w:sz w:val="20"/>
          <w:szCs w:val="20"/>
          <w:u w:val="single"/>
        </w:rPr>
      </w:pPr>
    </w:p>
    <w:sectPr w:rsidR="00646824" w:rsidRPr="00646824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46542" w14:textId="77777777" w:rsidR="00227376" w:rsidRDefault="00227376">
      <w:r>
        <w:separator/>
      </w:r>
    </w:p>
  </w:endnote>
  <w:endnote w:type="continuationSeparator" w:id="0">
    <w:p w14:paraId="61D13AB4" w14:textId="77777777" w:rsidR="00227376" w:rsidRDefault="00227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29CDA" w14:textId="77777777" w:rsidR="005E09FB" w:rsidRDefault="005E09FB">
    <w:pPr>
      <w:pStyle w:val="Footer"/>
      <w:jc w:val="right"/>
    </w:pPr>
  </w:p>
  <w:p w14:paraId="65C8238C" w14:textId="77777777" w:rsidR="005E09FB" w:rsidRDefault="00554DFD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4A088F38" w14:textId="77777777" w:rsidR="005E09FB" w:rsidRDefault="00554DFD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456B3D9F" w14:textId="77777777" w:rsidR="005E09FB" w:rsidRDefault="005E09FB">
    <w:pPr>
      <w:pStyle w:val="Footer"/>
      <w:jc w:val="right"/>
    </w:pPr>
  </w:p>
  <w:p w14:paraId="3E27D447" w14:textId="77777777" w:rsidR="005E09FB" w:rsidRDefault="005E09FB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09A9C" w14:textId="77777777" w:rsidR="00227376" w:rsidRDefault="00227376">
      <w:r>
        <w:separator/>
      </w:r>
    </w:p>
  </w:footnote>
  <w:footnote w:type="continuationSeparator" w:id="0">
    <w:p w14:paraId="32F4CEAC" w14:textId="77777777" w:rsidR="00227376" w:rsidRDefault="002273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AF663" w14:textId="77777777" w:rsidR="005E09FB" w:rsidRDefault="005E09FB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0EAB349F" w14:textId="77777777" w:rsidR="005E09FB" w:rsidRDefault="00554DFD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23238481">
    <w:abstractNumId w:val="4"/>
  </w:num>
  <w:num w:numId="2" w16cid:durableId="1427385870">
    <w:abstractNumId w:val="8"/>
  </w:num>
  <w:num w:numId="3" w16cid:durableId="820728604">
    <w:abstractNumId w:val="7"/>
  </w:num>
  <w:num w:numId="4" w16cid:durableId="687173555">
    <w:abstractNumId w:val="9"/>
  </w:num>
  <w:num w:numId="5" w16cid:durableId="2145997020">
    <w:abstractNumId w:val="6"/>
  </w:num>
  <w:num w:numId="6" w16cid:durableId="1395348102">
    <w:abstractNumId w:val="0"/>
  </w:num>
  <w:num w:numId="7" w16cid:durableId="1531996030">
    <w:abstractNumId w:val="3"/>
  </w:num>
  <w:num w:numId="8" w16cid:durableId="974723301">
    <w:abstractNumId w:val="11"/>
  </w:num>
  <w:num w:numId="9" w16cid:durableId="308746938">
    <w:abstractNumId w:val="10"/>
  </w:num>
  <w:num w:numId="10" w16cid:durableId="523253818">
    <w:abstractNumId w:val="2"/>
  </w:num>
  <w:num w:numId="11" w16cid:durableId="1069304509">
    <w:abstractNumId w:val="1"/>
  </w:num>
  <w:num w:numId="12" w16cid:durableId="15871546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E09FB"/>
    <w:rsid w:val="00227376"/>
    <w:rsid w:val="002C382C"/>
    <w:rsid w:val="003D0739"/>
    <w:rsid w:val="00490BAF"/>
    <w:rsid w:val="004C313D"/>
    <w:rsid w:val="004F7125"/>
    <w:rsid w:val="00554DFD"/>
    <w:rsid w:val="005D7546"/>
    <w:rsid w:val="005E09FB"/>
    <w:rsid w:val="006120F3"/>
    <w:rsid w:val="0063124A"/>
    <w:rsid w:val="00646824"/>
    <w:rsid w:val="00841250"/>
    <w:rsid w:val="00A56E2F"/>
    <w:rsid w:val="00AF2E2E"/>
    <w:rsid w:val="00B93B76"/>
    <w:rsid w:val="00C725F5"/>
    <w:rsid w:val="00CD0B7A"/>
    <w:rsid w:val="00D95029"/>
    <w:rsid w:val="00EB0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F863FD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apsi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645</Words>
  <Characters>3680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4317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Editor-90</cp:lastModifiedBy>
  <cp:revision>42</cp:revision>
  <dcterms:created xsi:type="dcterms:W3CDTF">2026-03-24T06:15:00Z</dcterms:created>
  <dcterms:modified xsi:type="dcterms:W3CDTF">2026-06-11T06:15:00Z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