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41E7C" w:rsidRPr="00566BF1" w14:paraId="6C8C5AF7" w14:textId="77777777">
        <w:trPr>
          <w:trHeight w:val="20"/>
          <w:jc w:val="center"/>
        </w:trPr>
        <w:tc>
          <w:tcPr>
            <w:tcW w:w="1186" w:type="pct"/>
          </w:tcPr>
          <w:p w14:paraId="3FC01CC0" w14:textId="77777777" w:rsidR="00C41E7C" w:rsidRPr="00566BF1" w:rsidRDefault="008C5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81BC61E" w14:textId="77777777" w:rsidR="00C41E7C" w:rsidRPr="00566BF1" w:rsidRDefault="008C53A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66BF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C41E7C" w:rsidRPr="00566BF1" w14:paraId="3071DC0A" w14:textId="77777777">
        <w:trPr>
          <w:trHeight w:val="20"/>
          <w:jc w:val="center"/>
        </w:trPr>
        <w:tc>
          <w:tcPr>
            <w:tcW w:w="1186" w:type="pct"/>
          </w:tcPr>
          <w:p w14:paraId="5F8AAF6A" w14:textId="77777777" w:rsidR="00C41E7C" w:rsidRPr="00566BF1" w:rsidRDefault="008C5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6784EBF" w14:textId="77777777" w:rsidR="00C41E7C" w:rsidRPr="00566BF1" w:rsidRDefault="00090E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Ms_JAPSI_14976</w:t>
            </w:r>
          </w:p>
        </w:tc>
      </w:tr>
      <w:tr w:rsidR="00C41E7C" w:rsidRPr="00566BF1" w14:paraId="6B132A67" w14:textId="77777777">
        <w:trPr>
          <w:trHeight w:val="20"/>
          <w:jc w:val="center"/>
        </w:trPr>
        <w:tc>
          <w:tcPr>
            <w:tcW w:w="1186" w:type="pct"/>
          </w:tcPr>
          <w:p w14:paraId="1B133FA1" w14:textId="77777777" w:rsidR="00C41E7C" w:rsidRPr="00566BF1" w:rsidRDefault="008C5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C7CCEB7" w14:textId="77777777" w:rsidR="00C41E7C" w:rsidRPr="00566BF1" w:rsidRDefault="00421A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An Embedded GSM-Based Panic Alert Framework for Enhancing Emergency Response in Semi-Rural Institutions</w:t>
            </w:r>
          </w:p>
        </w:tc>
      </w:tr>
      <w:tr w:rsidR="00C41E7C" w:rsidRPr="00566BF1" w14:paraId="593E68CB" w14:textId="77777777">
        <w:trPr>
          <w:trHeight w:val="20"/>
          <w:jc w:val="center"/>
        </w:trPr>
        <w:tc>
          <w:tcPr>
            <w:tcW w:w="1186" w:type="pct"/>
          </w:tcPr>
          <w:p w14:paraId="594EAF25" w14:textId="77777777" w:rsidR="00C41E7C" w:rsidRPr="00566BF1" w:rsidRDefault="008C53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AA216DA" w14:textId="77777777" w:rsidR="00C41E7C" w:rsidRPr="00566BF1" w:rsidRDefault="008C53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7537F0F" w14:textId="77777777" w:rsidR="00C41E7C" w:rsidRPr="00566BF1" w:rsidRDefault="00C41E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208DEB7" w14:textId="77777777" w:rsidR="00C41E7C" w:rsidRPr="00566BF1" w:rsidRDefault="00C41E7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954C50F" w14:textId="77777777" w:rsidR="00C41E7C" w:rsidRPr="00566BF1" w:rsidRDefault="008C53A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66BF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66BF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4189B3B" w14:textId="77777777" w:rsidR="00C41E7C" w:rsidRPr="00566BF1" w:rsidRDefault="00C41E7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41E7C" w:rsidRPr="00566BF1" w14:paraId="5823B1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07FB8E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04A373F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A3662BA" w14:textId="77777777" w:rsidR="00C41E7C" w:rsidRPr="00566BF1" w:rsidRDefault="008C53A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66B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6B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3763032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3C2788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6126B3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616A559" w14:textId="77777777" w:rsidR="00C41E7C" w:rsidRPr="00566BF1" w:rsidRDefault="008C53A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DD23F25" w14:textId="0D0E5C2E" w:rsidR="00C41E7C" w:rsidRPr="00566BF1" w:rsidRDefault="0085304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can be better with more innovative topics</w:t>
            </w:r>
          </w:p>
        </w:tc>
        <w:tc>
          <w:tcPr>
            <w:tcW w:w="1667" w:type="pct"/>
          </w:tcPr>
          <w:p w14:paraId="55CD32ED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B39291" w14:textId="77777777" w:rsidR="00C41E7C" w:rsidRPr="00566BF1" w:rsidRDefault="00C41E7C">
      <w:pPr>
        <w:rPr>
          <w:rFonts w:ascii="Arial" w:hAnsi="Arial" w:cs="Arial"/>
          <w:sz w:val="20"/>
          <w:szCs w:val="20"/>
          <w:lang w:val="en-GB"/>
        </w:rPr>
      </w:pPr>
    </w:p>
    <w:p w14:paraId="50F18551" w14:textId="77777777" w:rsidR="00C41E7C" w:rsidRPr="00566BF1" w:rsidRDefault="008C53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66B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C944353" w14:textId="77777777" w:rsidR="00C41E7C" w:rsidRPr="00566BF1" w:rsidRDefault="00C41E7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41E7C" w:rsidRPr="00566BF1" w14:paraId="63AABC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E7AB42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8A1D03A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BE2553" w14:textId="77777777" w:rsidR="00C41E7C" w:rsidRPr="00566BF1" w:rsidRDefault="008C53A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66B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C41E7C" w:rsidRPr="00566BF1" w14:paraId="54DC0D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08319F" w14:textId="77777777" w:rsidR="00C41E7C" w:rsidRPr="00566BF1" w:rsidRDefault="008C5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645655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50F635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024EB5" w14:textId="7AF3072E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924E8C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1AA528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0678C0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85326BB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01AAA1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FB9C08" w14:textId="586771EF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9DCBEE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5E24F2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FD61B8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F9AAD21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0AA4C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C2013F" w14:textId="138AD257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B6AD59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1645FE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7995B6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5715171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4E2C39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036E2E" w14:textId="4FB41864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A6D4FF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2D57FB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50833E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9C79227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3EB796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15D207" w14:textId="4B18846D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273CE5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184F31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EF790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D4C0F61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F6BB54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7D5D1B" w14:textId="069D2A1C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69BB9C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3F1896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ECA4C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B1387EB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52390E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63C37F" w14:textId="566525D9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4FD12E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3456AE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5AF5D9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159659FB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6A4FC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F4373B" w14:textId="0169E016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F7AA8D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164EB0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60FA59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F71144E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24C470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90B6D5" w14:textId="55C64ED5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3C2E16B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50BDA3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C75E9D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85A691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3FA58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CB7CA94" w14:textId="77777777" w:rsidR="00C41E7C" w:rsidRPr="00566BF1" w:rsidRDefault="00C41E7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1E3439F" w14:textId="77777777" w:rsidR="00C41E7C" w:rsidRPr="00566BF1" w:rsidRDefault="00C41E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A5D28D" w14:textId="33CB2CFA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8B3003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4DB9EC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42777C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EEE9715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6BB98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F7B48C" w14:textId="148951D5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D6424B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525E47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A52A6B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B59490E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544D10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1D5ABE" w14:textId="73151824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2F15A6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5D97D5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90EC7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3189339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D4F4FC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C72403" w14:textId="0B4C0D06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BD7754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17B1AC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E50B20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1E89CC0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22839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5DEE92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963C0A" w14:textId="7F9C610A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8A4625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5FE27A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2C8615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208143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0BB292" w14:textId="77777777" w:rsidR="00C41E7C" w:rsidRPr="00566BF1" w:rsidRDefault="008C53A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CE4C9A" w14:textId="77777777" w:rsidR="00C41E7C" w:rsidRPr="00566BF1" w:rsidRDefault="008C5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5D8750" w14:textId="2D43AFE0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1CD9F6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105E79F" w14:textId="77777777" w:rsidR="00C41E7C" w:rsidRPr="00566BF1" w:rsidRDefault="00C41E7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A93802D" w14:textId="77777777" w:rsidR="00C41E7C" w:rsidRPr="00566BF1" w:rsidRDefault="008C53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66B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7A907C6" w14:textId="77777777" w:rsidR="00C41E7C" w:rsidRPr="00566BF1" w:rsidRDefault="00C41E7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41E7C" w:rsidRPr="00566BF1" w14:paraId="4BCDDA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9C376F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076495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4AA7801" w14:textId="77777777" w:rsidR="00C41E7C" w:rsidRPr="00566BF1" w:rsidRDefault="00C41E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CA89F7" w14:textId="77777777" w:rsidR="00C41E7C" w:rsidRPr="00566BF1" w:rsidRDefault="008C53A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66B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66BF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71BAD23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43CA2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434E17" w14:textId="77777777" w:rsidR="00C41E7C" w:rsidRPr="00566BF1" w:rsidRDefault="008C5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817A50B" w14:textId="77777777" w:rsidR="00C41E7C" w:rsidRPr="00566BF1" w:rsidRDefault="00C41E7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2364EB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E387FA" w14:textId="77777777" w:rsidR="00C41E7C" w:rsidRPr="00566BF1" w:rsidRDefault="00C41E7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9E45E5B" w14:textId="7263BC7B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904AF68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2B98C3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455547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4E54BD4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B9ABEFB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A9DA184" w14:textId="77777777" w:rsidR="00C41E7C" w:rsidRPr="00566BF1" w:rsidRDefault="00C41E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4A0204" w14:textId="161C4E13" w:rsidR="00C41E7C" w:rsidRPr="00566BF1" w:rsidRDefault="0085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E3C5514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570738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CDF72" w14:textId="77777777" w:rsidR="00C41E7C" w:rsidRPr="00566BF1" w:rsidRDefault="008C53A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66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D64E585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2C5CF45" w14:textId="77777777" w:rsidR="00C41E7C" w:rsidRPr="00566BF1" w:rsidRDefault="008C53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9AD6D7F" w14:textId="2B86A0FF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4E7C66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6CFC78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FD8916" w14:textId="77777777" w:rsidR="00C41E7C" w:rsidRPr="00566BF1" w:rsidRDefault="008C5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B80E655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B1146D0" w14:textId="77777777" w:rsidR="00C41E7C" w:rsidRPr="00566BF1" w:rsidRDefault="00C41E7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D65DD4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ADA2D56" w14:textId="77777777" w:rsidR="00C41E7C" w:rsidRPr="00566BF1" w:rsidRDefault="00C41E7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0A133C" w14:textId="71478A76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Kindly provide in specific format</w:t>
            </w:r>
          </w:p>
        </w:tc>
        <w:tc>
          <w:tcPr>
            <w:tcW w:w="1667" w:type="pct"/>
          </w:tcPr>
          <w:p w14:paraId="2090C5AE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1E7C" w:rsidRPr="00566BF1" w14:paraId="220707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B07394" w14:textId="77777777" w:rsidR="00C41E7C" w:rsidRPr="00566BF1" w:rsidRDefault="008C53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84EBFEC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257B54" w14:textId="77777777" w:rsidR="00C41E7C" w:rsidRPr="00566BF1" w:rsidRDefault="00C41E7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F92101" w14:textId="77777777" w:rsidR="00C41E7C" w:rsidRPr="00566BF1" w:rsidRDefault="008C53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873F4E3" w14:textId="77777777" w:rsidR="00C41E7C" w:rsidRPr="00566BF1" w:rsidRDefault="00C41E7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8673EB" w14:textId="3901F1EC" w:rsidR="00C41E7C" w:rsidRPr="00566BF1" w:rsidRDefault="008530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6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819D4D7" w14:textId="77777777" w:rsidR="00C41E7C" w:rsidRPr="00566BF1" w:rsidRDefault="00C41E7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F0DA2D" w14:textId="77777777" w:rsidR="00E218B5" w:rsidRPr="00566BF1" w:rsidRDefault="00E218B5" w:rsidP="00E218B5">
      <w:pPr>
        <w:rPr>
          <w:rFonts w:ascii="Arial" w:hAnsi="Arial" w:cs="Arial"/>
          <w:b/>
          <w:sz w:val="20"/>
          <w:szCs w:val="20"/>
          <w:u w:val="single"/>
        </w:rPr>
      </w:pPr>
      <w:r w:rsidRPr="00566BF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0EEA0C0" w14:textId="77777777" w:rsidR="00E218B5" w:rsidRPr="00566BF1" w:rsidRDefault="00E218B5" w:rsidP="00E218B5">
      <w:pPr>
        <w:rPr>
          <w:rFonts w:ascii="Arial" w:hAnsi="Arial" w:cs="Arial"/>
          <w:sz w:val="20"/>
          <w:szCs w:val="20"/>
        </w:rPr>
      </w:pPr>
    </w:p>
    <w:p w14:paraId="3D99CCA1" w14:textId="77777777" w:rsidR="00E218B5" w:rsidRPr="00566BF1" w:rsidRDefault="00E218B5" w:rsidP="00E218B5">
      <w:pPr>
        <w:rPr>
          <w:rFonts w:ascii="Arial" w:hAnsi="Arial" w:cs="Arial"/>
          <w:sz w:val="20"/>
          <w:szCs w:val="20"/>
        </w:rPr>
      </w:pPr>
      <w:proofErr w:type="spellStart"/>
      <w:r w:rsidRPr="00566BF1">
        <w:rPr>
          <w:rFonts w:ascii="Arial" w:hAnsi="Arial" w:cs="Arial"/>
          <w:color w:val="000000"/>
          <w:sz w:val="20"/>
          <w:szCs w:val="20"/>
        </w:rPr>
        <w:t>Amairullah</w:t>
      </w:r>
      <w:proofErr w:type="spellEnd"/>
      <w:r w:rsidRPr="00566BF1">
        <w:rPr>
          <w:rFonts w:ascii="Arial" w:hAnsi="Arial" w:cs="Arial"/>
          <w:color w:val="000000"/>
          <w:sz w:val="20"/>
          <w:szCs w:val="20"/>
        </w:rPr>
        <w:t xml:space="preserve"> Khan Lodhi, Shadan College of Engineering &amp; Technology, India</w:t>
      </w:r>
      <w:r w:rsidRPr="00566BF1">
        <w:rPr>
          <w:rFonts w:ascii="Arial" w:hAnsi="Arial" w:cs="Arial"/>
          <w:color w:val="000000"/>
          <w:sz w:val="20"/>
          <w:szCs w:val="20"/>
        </w:rPr>
        <w:br/>
      </w:r>
    </w:p>
    <w:p w14:paraId="02A89032" w14:textId="77777777" w:rsidR="00C41E7C" w:rsidRPr="00566BF1" w:rsidRDefault="00C41E7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C41E7C" w:rsidRPr="00566BF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F730" w14:textId="77777777" w:rsidR="003A5CA0" w:rsidRDefault="003A5CA0">
      <w:r>
        <w:separator/>
      </w:r>
    </w:p>
  </w:endnote>
  <w:endnote w:type="continuationSeparator" w:id="0">
    <w:p w14:paraId="5A96D774" w14:textId="77777777" w:rsidR="003A5CA0" w:rsidRDefault="003A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D22D" w14:textId="77777777" w:rsidR="00C41E7C" w:rsidRDefault="00C41E7C">
    <w:pPr>
      <w:pStyle w:val="Footer"/>
      <w:jc w:val="right"/>
    </w:pPr>
  </w:p>
  <w:p w14:paraId="372BF8AB" w14:textId="77777777" w:rsidR="00C41E7C" w:rsidRDefault="008C53A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CEF7650" w14:textId="77777777" w:rsidR="00C41E7C" w:rsidRDefault="008C53A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99AABC2" w14:textId="77777777" w:rsidR="00C41E7C" w:rsidRDefault="00C41E7C">
    <w:pPr>
      <w:pStyle w:val="Footer"/>
      <w:jc w:val="right"/>
    </w:pPr>
  </w:p>
  <w:p w14:paraId="3DBC235E" w14:textId="77777777" w:rsidR="00C41E7C" w:rsidRDefault="00C41E7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578D" w14:textId="77777777" w:rsidR="003A5CA0" w:rsidRDefault="003A5CA0">
      <w:r>
        <w:separator/>
      </w:r>
    </w:p>
  </w:footnote>
  <w:footnote w:type="continuationSeparator" w:id="0">
    <w:p w14:paraId="444E82BB" w14:textId="77777777" w:rsidR="003A5CA0" w:rsidRDefault="003A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DE5A" w14:textId="77777777" w:rsidR="00C41E7C" w:rsidRDefault="00C41E7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8B22A8A" w14:textId="77777777" w:rsidR="00C41E7C" w:rsidRDefault="008C53A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6645254">
    <w:abstractNumId w:val="4"/>
  </w:num>
  <w:num w:numId="2" w16cid:durableId="1410809752">
    <w:abstractNumId w:val="8"/>
  </w:num>
  <w:num w:numId="3" w16cid:durableId="1574243943">
    <w:abstractNumId w:val="7"/>
  </w:num>
  <w:num w:numId="4" w16cid:durableId="263926284">
    <w:abstractNumId w:val="9"/>
  </w:num>
  <w:num w:numId="5" w16cid:durableId="1711762768">
    <w:abstractNumId w:val="6"/>
  </w:num>
  <w:num w:numId="6" w16cid:durableId="227958470">
    <w:abstractNumId w:val="0"/>
  </w:num>
  <w:num w:numId="7" w16cid:durableId="1160388656">
    <w:abstractNumId w:val="3"/>
  </w:num>
  <w:num w:numId="8" w16cid:durableId="635186237">
    <w:abstractNumId w:val="11"/>
  </w:num>
  <w:num w:numId="9" w16cid:durableId="2003115182">
    <w:abstractNumId w:val="10"/>
  </w:num>
  <w:num w:numId="10" w16cid:durableId="468396492">
    <w:abstractNumId w:val="2"/>
  </w:num>
  <w:num w:numId="11" w16cid:durableId="393940661">
    <w:abstractNumId w:val="1"/>
  </w:num>
  <w:num w:numId="12" w16cid:durableId="1770852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E7C"/>
    <w:rsid w:val="0005544B"/>
    <w:rsid w:val="00090E71"/>
    <w:rsid w:val="000B44CC"/>
    <w:rsid w:val="00221014"/>
    <w:rsid w:val="00282EFD"/>
    <w:rsid w:val="003A5CA0"/>
    <w:rsid w:val="00421A33"/>
    <w:rsid w:val="00566BF1"/>
    <w:rsid w:val="00587BCF"/>
    <w:rsid w:val="00622083"/>
    <w:rsid w:val="00853044"/>
    <w:rsid w:val="008C53AD"/>
    <w:rsid w:val="009D0A07"/>
    <w:rsid w:val="00A51207"/>
    <w:rsid w:val="00A9688A"/>
    <w:rsid w:val="00AB7042"/>
    <w:rsid w:val="00BC2105"/>
    <w:rsid w:val="00C003ED"/>
    <w:rsid w:val="00C01B0C"/>
    <w:rsid w:val="00C41E7C"/>
    <w:rsid w:val="00C56B22"/>
    <w:rsid w:val="00D76A29"/>
    <w:rsid w:val="00E218B5"/>
    <w:rsid w:val="00F74A23"/>
    <w:rsid w:val="00F805BD"/>
    <w:rsid w:val="00FB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AF01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