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Default="0098698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Default="00311080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Journal of Advances in Food Science &amp; Technology</w:t>
              </w:r>
            </w:hyperlink>
          </w:p>
        </w:tc>
      </w:tr>
      <w:tr w:rsidR="00311080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Default="0098698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5BD6692E" w:rsidR="00311080" w:rsidRDefault="00040B4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40B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Ms_JAFSAT_15153</w:t>
            </w:r>
          </w:p>
        </w:tc>
      </w:tr>
      <w:tr w:rsidR="00311080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Default="0098698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4210A6BA" w:rsidR="00311080" w:rsidRDefault="00040B4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40B4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Chemometric Evaluation of Nutritional and Phytochemical Variability in Selected Indigenous Leafy Vegetables from Southeastern Nigeria.</w:t>
            </w:r>
          </w:p>
        </w:tc>
      </w:tr>
      <w:tr w:rsidR="00311080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Default="0098698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90415BA" w14:textId="77777777" w:rsidR="00311080" w:rsidRDefault="0098698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4CC24B6C" w14:textId="77777777" w:rsidR="00311080" w:rsidRDefault="0031108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7181542E" w14:textId="77777777" w:rsidR="00311080" w:rsidRDefault="00311080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79AF3101" w14:textId="77777777" w:rsidR="00311080" w:rsidRDefault="00311080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0F7FE81" w14:textId="77777777" w:rsidR="00311080" w:rsidRDefault="00311080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4EB808A" w14:textId="77777777" w:rsidR="00311080" w:rsidRDefault="00986988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Default="00311080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Default="0031108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Default="00986988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Default="0098698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Default="00986988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6C3D3421" w:rsidR="00311080" w:rsidRDefault="005D0312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research work is exhaustive and informative</w:t>
            </w:r>
          </w:p>
        </w:tc>
        <w:tc>
          <w:tcPr>
            <w:tcW w:w="1667" w:type="pct"/>
          </w:tcPr>
          <w:p w14:paraId="4FB78B05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4F46F42" w14:textId="77777777" w:rsidR="00311080" w:rsidRDefault="00311080">
      <w:pPr>
        <w:rPr>
          <w:sz w:val="20"/>
          <w:szCs w:val="20"/>
          <w:lang w:val="en-GB"/>
        </w:rPr>
      </w:pPr>
    </w:p>
    <w:p w14:paraId="705D196E" w14:textId="77777777" w:rsidR="00311080" w:rsidRDefault="00311080">
      <w:pPr>
        <w:rPr>
          <w:sz w:val="20"/>
          <w:szCs w:val="20"/>
          <w:lang w:val="en-GB"/>
        </w:rPr>
      </w:pPr>
    </w:p>
    <w:p w14:paraId="3EA584BA" w14:textId="77777777" w:rsidR="00311080" w:rsidRDefault="00986988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Default="00311080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Default="0031108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Default="00986988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AC50FF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Default="0098698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Default="00986988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2A1835BD" w:rsidR="00311080" w:rsidRDefault="005D031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6D6C885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Default="0098698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7DD25E0F" w:rsidR="00311080" w:rsidRDefault="005D031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9958C6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Default="0098698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0A6F73D1" w:rsidR="00311080" w:rsidRDefault="005D031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A6DA25C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Default="0098698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70BAD0E5" w:rsidR="00311080" w:rsidRDefault="005D031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3806FEA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Default="0098698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49ECD554" w:rsidR="00311080" w:rsidRDefault="005D031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7EC1DE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Default="0098698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1DC0E656" w:rsidR="00311080" w:rsidRDefault="005D031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7E7BF4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Default="0098698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0C513D86" w:rsidR="00311080" w:rsidRDefault="005D031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F1BDB2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Default="0098698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23B1EDB6" w:rsidR="00311080" w:rsidRDefault="005D031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2E47A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Default="0098698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Default="0098698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7BF92326" w:rsidR="00311080" w:rsidRDefault="005D031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2C50DF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Default="0098698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Default="0031108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Default="0031108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1FC66650" w:rsidR="00311080" w:rsidRDefault="005D031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88894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Default="0098698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Default="0098698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194FC822" w:rsidR="00311080" w:rsidRDefault="005D031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DD2CE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Default="0098698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Default="0098698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24BD7541" w:rsidR="00311080" w:rsidRDefault="005D031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243CD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Default="0098698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Default="0098698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1347FB3C" w:rsidR="00311080" w:rsidRDefault="005D031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50535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Default="0098698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14. Are the references relevant and sufficient (in </w:t>
            </w:r>
            <w:r>
              <w:rPr>
                <w:b/>
                <w:sz w:val="20"/>
                <w:szCs w:val="20"/>
                <w:lang w:val="en-GB"/>
              </w:rPr>
              <w:lastRenderedPageBreak/>
              <w:t>number)?</w:t>
            </w:r>
          </w:p>
          <w:p w14:paraId="41ECEB14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Default="0098698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23DB7353" w:rsidR="00311080" w:rsidRDefault="005D031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2 (Latest references can be added)</w:t>
            </w:r>
          </w:p>
        </w:tc>
        <w:tc>
          <w:tcPr>
            <w:tcW w:w="1667" w:type="pct"/>
          </w:tcPr>
          <w:p w14:paraId="2C0C8EFC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Default="0098698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Default="0098698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Default="0098698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34E4047B" w:rsidR="00311080" w:rsidRDefault="005D031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FB04A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4AC7F94" w14:textId="77777777" w:rsidR="00311080" w:rsidRDefault="00311080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8A723CA" w14:textId="77777777" w:rsidR="00311080" w:rsidRDefault="00311080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Default="00986988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Default="00311080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Default="0031108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Default="0031108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Default="00986988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AC50FF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Default="0098698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Default="0098698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Default="00311080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2A8CA78B" w:rsidR="00311080" w:rsidRDefault="005D031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E7ACD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Default="0098698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11080" w:rsidRDefault="0098698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11080" w:rsidRDefault="0098698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Default="0031108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7104568F" w:rsidR="00311080" w:rsidRDefault="005D031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7E682C8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Default="0098698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Default="0098698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Default="0098698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4E79AEB3" w:rsidR="00311080" w:rsidRDefault="005D031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6FAD8D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Default="0098698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Default="0098698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Default="0098698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Default="00311080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2D2FE185" w:rsidR="00311080" w:rsidRDefault="005D031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7600CC6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Default="0098698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Default="0098698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Default="0098698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039A2127" w:rsidR="00311080" w:rsidRDefault="005D031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3CB931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16D2FE2" w14:textId="77777777" w:rsidR="002D6C81" w:rsidRDefault="002D6C81" w:rsidP="002D6C81"/>
    <w:p w14:paraId="415FA237" w14:textId="77777777" w:rsidR="001B4D7B" w:rsidRPr="00EA36C6" w:rsidRDefault="001B4D7B" w:rsidP="001B4D7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CDEF139" w14:textId="77777777" w:rsidR="001B4D7B" w:rsidRPr="00EA36C6" w:rsidRDefault="001B4D7B" w:rsidP="001B4D7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A36C6">
        <w:rPr>
          <w:rFonts w:ascii="Arial" w:hAnsi="Arial" w:cs="Arial"/>
          <w:b/>
          <w:u w:val="single"/>
        </w:rPr>
        <w:t>Reviewer details:</w:t>
      </w:r>
    </w:p>
    <w:p w14:paraId="5FD8D7FE" w14:textId="77777777" w:rsidR="001B4D7B" w:rsidRPr="00EA36C6" w:rsidRDefault="001B4D7B" w:rsidP="001B4D7B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1CE325A2" w14:textId="77777777" w:rsidR="001B4D7B" w:rsidRDefault="001B4D7B" w:rsidP="001B4D7B">
      <w:r w:rsidRPr="00EA36C6">
        <w:rPr>
          <w:rFonts w:ascii="Arial" w:hAnsi="Arial" w:cs="Arial"/>
          <w:color w:val="000000"/>
          <w:sz w:val="20"/>
          <w:szCs w:val="20"/>
        </w:rPr>
        <w:t>Rajeshwari Ullagaddi, Sri Sathya Sai University for Human Excellence, India</w:t>
      </w:r>
      <w:r w:rsidRPr="00EA36C6">
        <w:rPr>
          <w:rFonts w:ascii="Arial" w:hAnsi="Arial" w:cs="Arial"/>
          <w:color w:val="000000"/>
          <w:sz w:val="20"/>
          <w:szCs w:val="20"/>
        </w:rPr>
        <w:br/>
      </w:r>
    </w:p>
    <w:p w14:paraId="4BDCCB73" w14:textId="77777777" w:rsidR="001B4D7B" w:rsidRDefault="001B4D7B" w:rsidP="002D6C81"/>
    <w:sectPr w:rsidR="001B4D7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148D" w14:textId="77777777" w:rsidR="00CC1DE4" w:rsidRDefault="00CC1DE4">
      <w:r>
        <w:separator/>
      </w:r>
    </w:p>
  </w:endnote>
  <w:endnote w:type="continuationSeparator" w:id="0">
    <w:p w14:paraId="1E7CC887" w14:textId="77777777" w:rsidR="00CC1DE4" w:rsidRDefault="00CC1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98698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115CBE6" w14:textId="77777777" w:rsidR="00311080" w:rsidRDefault="0098698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93D1B" w14:textId="77777777" w:rsidR="00CC1DE4" w:rsidRDefault="00CC1DE4">
      <w:r>
        <w:separator/>
      </w:r>
    </w:p>
  </w:footnote>
  <w:footnote w:type="continuationSeparator" w:id="0">
    <w:p w14:paraId="20DD8AF0" w14:textId="77777777" w:rsidR="00CC1DE4" w:rsidRDefault="00CC1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98698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3315282">
    <w:abstractNumId w:val="4"/>
  </w:num>
  <w:num w:numId="2" w16cid:durableId="238946451">
    <w:abstractNumId w:val="8"/>
  </w:num>
  <w:num w:numId="3" w16cid:durableId="768813793">
    <w:abstractNumId w:val="7"/>
  </w:num>
  <w:num w:numId="4" w16cid:durableId="1858273339">
    <w:abstractNumId w:val="9"/>
  </w:num>
  <w:num w:numId="5" w16cid:durableId="850947875">
    <w:abstractNumId w:val="6"/>
  </w:num>
  <w:num w:numId="6" w16cid:durableId="1418015137">
    <w:abstractNumId w:val="0"/>
  </w:num>
  <w:num w:numId="7" w16cid:durableId="1230536116">
    <w:abstractNumId w:val="3"/>
  </w:num>
  <w:num w:numId="8" w16cid:durableId="126703134">
    <w:abstractNumId w:val="11"/>
  </w:num>
  <w:num w:numId="9" w16cid:durableId="1241017191">
    <w:abstractNumId w:val="10"/>
  </w:num>
  <w:num w:numId="10" w16cid:durableId="1548451276">
    <w:abstractNumId w:val="2"/>
  </w:num>
  <w:num w:numId="11" w16cid:durableId="2117016567">
    <w:abstractNumId w:val="1"/>
  </w:num>
  <w:num w:numId="12" w16cid:durableId="6647481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40B4F"/>
    <w:rsid w:val="000D3C48"/>
    <w:rsid w:val="001B4D7B"/>
    <w:rsid w:val="002B4C39"/>
    <w:rsid w:val="002D6C81"/>
    <w:rsid w:val="00311080"/>
    <w:rsid w:val="005D0312"/>
    <w:rsid w:val="005E0E39"/>
    <w:rsid w:val="007F4D5E"/>
    <w:rsid w:val="00825FBF"/>
    <w:rsid w:val="008B74DC"/>
    <w:rsid w:val="00903ACB"/>
    <w:rsid w:val="00986988"/>
    <w:rsid w:val="009B6B94"/>
    <w:rsid w:val="00A0342D"/>
    <w:rsid w:val="00AC50FF"/>
    <w:rsid w:val="00CC1DE4"/>
    <w:rsid w:val="00D6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B4D7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1186</cp:lastModifiedBy>
  <cp:revision>39</cp:revision>
  <dcterms:created xsi:type="dcterms:W3CDTF">2026-03-24T06:15:00Z</dcterms:created>
  <dcterms:modified xsi:type="dcterms:W3CDTF">2026-06-13T08:39:00Z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