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102EE" w14:paraId="2EC71595" w14:textId="77777777">
        <w:trPr>
          <w:trHeight w:val="20"/>
          <w:jc w:val="center"/>
        </w:trPr>
        <w:tc>
          <w:tcPr>
            <w:tcW w:w="1186" w:type="pct"/>
          </w:tcPr>
          <w:p w14:paraId="5A8B8064" w14:textId="77777777" w:rsidR="007102EE" w:rsidRDefault="00732872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4C96F7E" w14:textId="77777777" w:rsidR="007102EE" w:rsidRDefault="00732872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7102EE">
                <w:rPr>
                  <w:rFonts w:ascii="Arial" w:hAnsi="Arial" w:cs="Arial"/>
                  <w:color w:val="0000FF"/>
                  <w:u w:val="single"/>
                </w:rPr>
                <w:t>Journal of Advances in Food Science &amp; Technology</w:t>
              </w:r>
            </w:hyperlink>
          </w:p>
        </w:tc>
      </w:tr>
      <w:tr w:rsidR="007102EE" w14:paraId="5D9B4F86" w14:textId="77777777">
        <w:trPr>
          <w:trHeight w:val="20"/>
          <w:jc w:val="center"/>
        </w:trPr>
        <w:tc>
          <w:tcPr>
            <w:tcW w:w="1186" w:type="pct"/>
          </w:tcPr>
          <w:p w14:paraId="2693C2AE" w14:textId="77777777" w:rsidR="007102EE" w:rsidRDefault="00732872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DA066FA" w14:textId="7CE384ED" w:rsidR="007102EE" w:rsidRDefault="00931A3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31A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Ms_JAFSAT_15066</w:t>
            </w:r>
          </w:p>
        </w:tc>
      </w:tr>
      <w:tr w:rsidR="007102EE" w14:paraId="633DD3F1" w14:textId="77777777">
        <w:trPr>
          <w:trHeight w:val="20"/>
          <w:jc w:val="center"/>
        </w:trPr>
        <w:tc>
          <w:tcPr>
            <w:tcW w:w="1186" w:type="pct"/>
          </w:tcPr>
          <w:p w14:paraId="2A46A531" w14:textId="77777777" w:rsidR="007102EE" w:rsidRDefault="00732872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33C16A6" w14:textId="256AA530" w:rsidR="007102EE" w:rsidRDefault="00481895" w:rsidP="00481895">
            <w:pPr>
              <w:pStyle w:val="NormalWeb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8189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Development and Characterization of Apple-peel Herbal Infusion Enriched with Cinnamon and Cardamom</w:t>
            </w:r>
          </w:p>
        </w:tc>
      </w:tr>
      <w:tr w:rsidR="007102EE" w14:paraId="2B9F4636" w14:textId="77777777">
        <w:trPr>
          <w:trHeight w:val="20"/>
          <w:jc w:val="center"/>
        </w:trPr>
        <w:tc>
          <w:tcPr>
            <w:tcW w:w="1186" w:type="pct"/>
          </w:tcPr>
          <w:p w14:paraId="55F8A548" w14:textId="77777777" w:rsidR="007102EE" w:rsidRDefault="00732872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EE9A81A" w14:textId="77777777" w:rsidR="007102EE" w:rsidRDefault="0073287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24E2CB55" w14:textId="77777777" w:rsidR="007102EE" w:rsidRDefault="007102E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1855404A" w14:textId="77777777" w:rsidR="007102EE" w:rsidRDefault="007102EE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199012FA" w14:textId="77777777" w:rsidR="007102EE" w:rsidRDefault="007102EE">
      <w:pPr>
        <w:jc w:val="both"/>
        <w:rPr>
          <w:rFonts w:eastAsia="MS Mincho"/>
          <w:i/>
          <w:sz w:val="20"/>
          <w:szCs w:val="20"/>
          <w:u w:val="single"/>
          <w:lang w:val="en-GB" w:eastAsia="x-none"/>
        </w:rPr>
      </w:pPr>
    </w:p>
    <w:p w14:paraId="0EAE75AA" w14:textId="77777777" w:rsidR="007102EE" w:rsidRDefault="007102EE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55E4A71D" w14:textId="77777777" w:rsidR="007102EE" w:rsidRDefault="007102EE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3FEBF1C1" w14:textId="77777777" w:rsidR="007102EE" w:rsidRDefault="007102EE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59A65A5E" w14:textId="77777777" w:rsidR="007102EE" w:rsidRDefault="00732872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5DE5BF82" w14:textId="77777777" w:rsidR="007102EE" w:rsidRDefault="007102EE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7102EE" w14:paraId="3241B1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F0C5A0" w14:textId="77777777" w:rsidR="007102EE" w:rsidRDefault="007102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CDA7E71" w14:textId="77777777" w:rsidR="007102EE" w:rsidRDefault="0073287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5317D6F" w14:textId="77777777" w:rsidR="007102EE" w:rsidRDefault="00732872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6A5D0A2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36D7BEE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3E26D0" w14:textId="77777777" w:rsidR="007102EE" w:rsidRDefault="0073287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Please write a few </w:t>
            </w:r>
            <w:r>
              <w:rPr>
                <w:b/>
                <w:bCs/>
                <w:sz w:val="20"/>
                <w:szCs w:val="20"/>
                <w:lang w:val="en-GB"/>
              </w:rPr>
              <w:t>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463ADDC" w14:textId="77777777" w:rsidR="007102EE" w:rsidRDefault="00732872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F11C8E2" w14:textId="50F7AB89" w:rsidR="007102EE" w:rsidRDefault="00C00A1D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manuscript fills a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lacunae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in the world of science.</w:t>
            </w:r>
          </w:p>
        </w:tc>
        <w:tc>
          <w:tcPr>
            <w:tcW w:w="1667" w:type="pct"/>
          </w:tcPr>
          <w:p w14:paraId="58545899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DC344D1" w14:textId="77777777" w:rsidR="007102EE" w:rsidRDefault="007102EE">
      <w:pPr>
        <w:rPr>
          <w:sz w:val="20"/>
          <w:szCs w:val="20"/>
          <w:lang w:val="en-GB"/>
        </w:rPr>
      </w:pPr>
    </w:p>
    <w:p w14:paraId="1733AF70" w14:textId="77777777" w:rsidR="007102EE" w:rsidRDefault="007102EE">
      <w:pPr>
        <w:rPr>
          <w:sz w:val="20"/>
          <w:szCs w:val="20"/>
          <w:lang w:val="en-GB"/>
        </w:rPr>
      </w:pPr>
    </w:p>
    <w:p w14:paraId="34DE274B" w14:textId="77777777" w:rsidR="007102EE" w:rsidRDefault="00732872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962649" w14:textId="77777777" w:rsidR="007102EE" w:rsidRDefault="007102E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102EE" w14:paraId="6B3EFE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47A7A5" w14:textId="77777777" w:rsidR="007102EE" w:rsidRDefault="007102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7F738B5" w14:textId="77777777" w:rsidR="007102EE" w:rsidRDefault="0073287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Rating of the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Reviewers</w:t>
            </w:r>
          </w:p>
        </w:tc>
        <w:tc>
          <w:tcPr>
            <w:tcW w:w="1667" w:type="pct"/>
            <w:hideMark/>
          </w:tcPr>
          <w:p w14:paraId="62477ACD" w14:textId="77777777" w:rsidR="007102EE" w:rsidRDefault="00732872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7102EE" w14:paraId="4EBA0A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C334F3" w14:textId="77777777" w:rsidR="007102EE" w:rsidRDefault="0073287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DD34CFB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3D18F2" w14:textId="77777777" w:rsidR="007102EE" w:rsidRDefault="00732872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F2B4A2" w14:textId="487C93CA" w:rsidR="007102EE" w:rsidRDefault="00C00A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20897F2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2A388B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3AB6D2" w14:textId="77777777" w:rsidR="007102EE" w:rsidRDefault="0073287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1847F0A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0A79ED" w14:textId="77777777" w:rsidR="007102EE" w:rsidRDefault="0073287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F44408" w14:textId="6E3E913C" w:rsidR="007102EE" w:rsidRDefault="00C00A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CE28C98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05EC8B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3C01F0" w14:textId="77777777" w:rsidR="007102EE" w:rsidRDefault="0073287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7232A34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6FACF" w14:textId="77777777" w:rsidR="007102EE" w:rsidRDefault="0073287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cable</w:t>
            </w:r>
          </w:p>
        </w:tc>
        <w:tc>
          <w:tcPr>
            <w:tcW w:w="1667" w:type="pct"/>
          </w:tcPr>
          <w:p w14:paraId="3BA0C2F2" w14:textId="7156975E" w:rsidR="007102EE" w:rsidRDefault="00C00A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1639F8C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1ACE6F5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AA3509" w14:textId="77777777" w:rsidR="007102EE" w:rsidRDefault="0073287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2C18F75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A958A5" w14:textId="77777777" w:rsidR="007102EE" w:rsidRDefault="0073287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BA5CF2" w14:textId="21F9D2A2" w:rsidR="007102EE" w:rsidRDefault="00C00A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D8CBA27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69C9D2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9147B8" w14:textId="77777777" w:rsidR="007102EE" w:rsidRDefault="0073287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6C79611E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8F9EBC" w14:textId="77777777" w:rsidR="007102EE" w:rsidRDefault="0073287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C935E4" w14:textId="08125078" w:rsidR="007102EE" w:rsidRDefault="00C00A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1252A04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5CB878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9DDD7A" w14:textId="77777777" w:rsidR="007102EE" w:rsidRDefault="0073287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946951F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D38D37" w14:textId="77777777" w:rsidR="007102EE" w:rsidRDefault="0073287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Not Applicable</w:t>
            </w:r>
          </w:p>
        </w:tc>
        <w:tc>
          <w:tcPr>
            <w:tcW w:w="1667" w:type="pct"/>
          </w:tcPr>
          <w:p w14:paraId="15DD77B6" w14:textId="41A5C73D" w:rsidR="007102EE" w:rsidRDefault="00C00A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C4636FD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7CAF89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FD4CDF" w14:textId="77777777" w:rsidR="007102EE" w:rsidRDefault="0073287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F7AC8CD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762662" w14:textId="77777777" w:rsidR="007102EE" w:rsidRDefault="0073287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AB4323" w14:textId="0FD9391E" w:rsidR="007102EE" w:rsidRDefault="00C00A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C3B5EC5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3372FE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3051DB" w14:textId="77777777" w:rsidR="007102EE" w:rsidRDefault="0073287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9C12C07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C2F0EB" w14:textId="77777777" w:rsidR="007102EE" w:rsidRDefault="0073287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A1422F" w14:textId="1B70F217" w:rsidR="007102EE" w:rsidRDefault="00C00A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474E49C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1B0CC2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AAA429" w14:textId="77777777" w:rsidR="007102EE" w:rsidRDefault="0073287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689F78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BAB1FC" w14:textId="77777777" w:rsidR="007102EE" w:rsidRDefault="0073287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ADFE5" w14:textId="57042D0D" w:rsidR="007102EE" w:rsidRDefault="00C00A1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A7C3BBE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3FCE68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9E4B25" w14:textId="77777777" w:rsidR="007102EE" w:rsidRDefault="0073287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B5B6DC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50FC2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6AA4671" w14:textId="77777777" w:rsidR="007102EE" w:rsidRDefault="007102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D5D2309" w14:textId="77777777" w:rsidR="007102EE" w:rsidRDefault="007102E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15DCC6" w14:textId="56413D9D" w:rsidR="007102EE" w:rsidRDefault="00C00A1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6C35CDC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587DC6C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84EA21" w14:textId="77777777" w:rsidR="007102EE" w:rsidRDefault="0073287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16D3BF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C625A0" w14:textId="77777777" w:rsidR="007102EE" w:rsidRDefault="0073287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9E196E" w14:textId="1FE58D79" w:rsidR="007102EE" w:rsidRDefault="00C00A1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842748A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40C794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052D4" w14:textId="77777777" w:rsidR="007102EE" w:rsidRDefault="0073287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AB67D3B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EF4821" w14:textId="77777777" w:rsidR="007102EE" w:rsidRDefault="0073287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AEF208" w14:textId="447121D7" w:rsidR="007102EE" w:rsidRDefault="00C00A1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D87E0CA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655845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AA19E0" w14:textId="77777777" w:rsidR="007102EE" w:rsidRDefault="0073287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FAF79EB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E51A84" w14:textId="77777777" w:rsidR="007102EE" w:rsidRDefault="0073287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371465" w14:textId="6F5B6048" w:rsidR="007102EE" w:rsidRDefault="00C00A1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4D162362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119AEA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6AB831" w14:textId="77777777" w:rsidR="007102EE" w:rsidRDefault="0073287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28DF61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060E7332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od 3 = Satisfactory 2 = Needs Improvement 1 = Poor </w:t>
            </w:r>
          </w:p>
          <w:p w14:paraId="7365E84D" w14:textId="77777777" w:rsidR="007102EE" w:rsidRDefault="0073287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8DD972" w14:textId="1F89A4E4" w:rsidR="007102EE" w:rsidRDefault="00C00A1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7DBAD7B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782306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26E225" w14:textId="77777777" w:rsidR="007102EE" w:rsidRDefault="0073287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1BE9B3B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55EE97" w14:textId="77777777" w:rsidR="007102EE" w:rsidRDefault="0073287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3AEED9F" w14:textId="77777777" w:rsidR="007102EE" w:rsidRDefault="0073287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8DED3A4" w14:textId="7E8786AE" w:rsidR="007102EE" w:rsidRDefault="00C00A1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769FD31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2C259C7" w14:textId="77777777" w:rsidR="007102EE" w:rsidRDefault="007102E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4FB1AE9" w14:textId="77777777" w:rsidR="007102EE" w:rsidRDefault="007102E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50441A9C" w14:textId="77777777" w:rsidR="007102EE" w:rsidRDefault="00732872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BDB4D4" w14:textId="77777777" w:rsidR="007102EE" w:rsidRDefault="007102E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102EE" w14:paraId="0391A2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CF00E9" w14:textId="77777777" w:rsidR="007102EE" w:rsidRDefault="007102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62A098" w14:textId="77777777" w:rsidR="007102EE" w:rsidRDefault="0073287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5B7B8AB" w14:textId="77777777" w:rsidR="007102EE" w:rsidRDefault="007102E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343C9C" w14:textId="77777777" w:rsidR="007102EE" w:rsidRDefault="00732872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305E0E6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74B3C6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07BB9F" w14:textId="77777777" w:rsidR="007102EE" w:rsidRDefault="0073287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4B56E5F" w14:textId="77777777" w:rsidR="007102EE" w:rsidRDefault="007102EE">
            <w:pPr>
              <w:rPr>
                <w:bCs/>
                <w:sz w:val="20"/>
                <w:szCs w:val="20"/>
                <w:lang w:val="en-GB"/>
              </w:rPr>
            </w:pPr>
          </w:p>
          <w:p w14:paraId="0F58016A" w14:textId="77777777" w:rsidR="007102EE" w:rsidRDefault="0073287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If your answer is NO, please provide a brief, clear suggestion for </w:t>
            </w:r>
            <w:r>
              <w:rPr>
                <w:bCs/>
                <w:sz w:val="20"/>
                <w:szCs w:val="20"/>
                <w:lang w:val="en-GB"/>
              </w:rPr>
              <w:t>improvement.</w:t>
            </w:r>
          </w:p>
          <w:p w14:paraId="3E3AFD40" w14:textId="77777777" w:rsidR="007102EE" w:rsidRDefault="007102EE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8124D7F" w14:textId="2E28FEE1" w:rsidR="007102EE" w:rsidRDefault="00C00A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71340BC0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45D3B2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D113CD" w14:textId="77777777" w:rsidR="007102EE" w:rsidRDefault="0073287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2F17A37" w14:textId="77777777" w:rsidR="007102EE" w:rsidRDefault="0073287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04EA4230" w14:textId="77777777" w:rsidR="007102EE" w:rsidRDefault="0073287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9F9D361" w14:textId="77777777" w:rsidR="007102EE" w:rsidRDefault="007102E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2EF396" w14:textId="2BA649D5" w:rsidR="007102EE" w:rsidRDefault="00C00A1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but can be made better.</w:t>
            </w:r>
          </w:p>
        </w:tc>
        <w:tc>
          <w:tcPr>
            <w:tcW w:w="1667" w:type="pct"/>
          </w:tcPr>
          <w:p w14:paraId="5443BDC3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1B2D28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69A42D" w14:textId="77777777" w:rsidR="007102EE" w:rsidRDefault="0073287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20CC4045" w14:textId="77777777" w:rsidR="007102EE" w:rsidRDefault="0073287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If your answer is NO, please </w:t>
            </w:r>
            <w:r>
              <w:rPr>
                <w:bCs/>
                <w:sz w:val="20"/>
                <w:szCs w:val="20"/>
                <w:lang w:val="en-GB"/>
              </w:rPr>
              <w:t>provide a brief, clear suggestion for improvement</w:t>
            </w:r>
          </w:p>
          <w:p w14:paraId="56CA5C73" w14:textId="77777777" w:rsidR="007102EE" w:rsidRDefault="0073287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C498943" w14:textId="6AAB6C27" w:rsidR="007102EE" w:rsidRDefault="00C00A1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Yes, but needs a lot of correction and adjustments.</w:t>
            </w:r>
          </w:p>
        </w:tc>
        <w:tc>
          <w:tcPr>
            <w:tcW w:w="1667" w:type="pct"/>
          </w:tcPr>
          <w:p w14:paraId="1C238EE2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568A5D9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82285F" w14:textId="77777777" w:rsidR="007102EE" w:rsidRDefault="0073287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538254" w14:textId="77777777" w:rsidR="007102EE" w:rsidRDefault="0073287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8BBA4BC" w14:textId="77777777" w:rsidR="007102EE" w:rsidRDefault="007102EE">
            <w:pPr>
              <w:rPr>
                <w:bCs/>
                <w:sz w:val="20"/>
                <w:szCs w:val="20"/>
                <w:lang w:val="en-GB"/>
              </w:rPr>
            </w:pPr>
          </w:p>
          <w:p w14:paraId="01ABA06F" w14:textId="77777777" w:rsidR="007102EE" w:rsidRDefault="0073287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0367786" w14:textId="77777777" w:rsidR="007102EE" w:rsidRDefault="007102EE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94282C" w14:textId="627FF92B" w:rsidR="007102EE" w:rsidRDefault="00C00A1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Yes, but needs few corrections.</w:t>
            </w:r>
          </w:p>
        </w:tc>
        <w:tc>
          <w:tcPr>
            <w:tcW w:w="1667" w:type="pct"/>
          </w:tcPr>
          <w:p w14:paraId="32D5FE52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102EE" w14:paraId="09C385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344BFC" w14:textId="77777777" w:rsidR="007102EE" w:rsidRDefault="0073287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253C0E4" w14:textId="77777777" w:rsidR="007102EE" w:rsidRDefault="0073287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321BA31A" w14:textId="77777777" w:rsidR="007102EE" w:rsidRDefault="007102EE">
            <w:pPr>
              <w:rPr>
                <w:bCs/>
                <w:sz w:val="20"/>
                <w:szCs w:val="20"/>
                <w:lang w:val="en-GB"/>
              </w:rPr>
            </w:pPr>
          </w:p>
          <w:p w14:paraId="694CDFBB" w14:textId="77777777" w:rsidR="007102EE" w:rsidRDefault="0073287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52FE71E" w14:textId="77777777" w:rsidR="007102EE" w:rsidRDefault="007102EE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C25019" w14:textId="67186825" w:rsidR="007102EE" w:rsidRDefault="00C00A1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E87C5FF" w14:textId="77777777" w:rsidR="007102EE" w:rsidRDefault="007102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CDAE7C0" w14:textId="77777777" w:rsidR="007102EE" w:rsidRDefault="007102EE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64F976E2" w14:textId="49EF58E7" w:rsidR="007102EE" w:rsidRDefault="007102EE">
      <w:pPr>
        <w:rPr>
          <w:sz w:val="20"/>
          <w:szCs w:val="20"/>
          <w:highlight w:val="yellow"/>
          <w:lang w:val="en-GB"/>
        </w:rPr>
      </w:pPr>
    </w:p>
    <w:p w14:paraId="0979AE82" w14:textId="77777777" w:rsidR="00437DD8" w:rsidRPr="00437DD8" w:rsidRDefault="00437DD8" w:rsidP="00437DD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437DD8">
        <w:rPr>
          <w:rFonts w:ascii="Arial" w:hAnsi="Arial" w:cs="Arial"/>
          <w:b/>
          <w:u w:val="single"/>
        </w:rPr>
        <w:t>Reviewer details:</w:t>
      </w:r>
    </w:p>
    <w:p w14:paraId="7E3262DE" w14:textId="1C285CC3" w:rsidR="00437DD8" w:rsidRPr="00437DD8" w:rsidRDefault="00437DD8">
      <w:pPr>
        <w:rPr>
          <w:sz w:val="20"/>
          <w:szCs w:val="20"/>
          <w:highlight w:val="yellow"/>
          <w:lang w:val="en-GB"/>
        </w:rPr>
      </w:pPr>
    </w:p>
    <w:p w14:paraId="537B6CC5" w14:textId="39D66253" w:rsidR="00437DD8" w:rsidRPr="00437DD8" w:rsidRDefault="00437DD8">
      <w:pPr>
        <w:rPr>
          <w:sz w:val="20"/>
          <w:szCs w:val="20"/>
          <w:highlight w:val="yellow"/>
          <w:lang w:val="en-GB"/>
        </w:rPr>
      </w:pPr>
      <w:proofErr w:type="spellStart"/>
      <w:r w:rsidRPr="00437DD8">
        <w:rPr>
          <w:rFonts w:ascii="Arial" w:hAnsi="Arial" w:cs="Arial"/>
          <w:sz w:val="20"/>
          <w:szCs w:val="20"/>
        </w:rPr>
        <w:t>Ilori</w:t>
      </w:r>
      <w:proofErr w:type="spellEnd"/>
      <w:r w:rsidRPr="00437D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37DD8">
        <w:rPr>
          <w:rFonts w:ascii="Arial" w:hAnsi="Arial" w:cs="Arial"/>
          <w:sz w:val="20"/>
          <w:szCs w:val="20"/>
        </w:rPr>
        <w:t>Abolanle</w:t>
      </w:r>
      <w:proofErr w:type="spellEnd"/>
      <w:r w:rsidRPr="00437DD8">
        <w:rPr>
          <w:rFonts w:ascii="Arial" w:hAnsi="Arial" w:cs="Arial"/>
          <w:sz w:val="20"/>
          <w:szCs w:val="20"/>
        </w:rPr>
        <w:t xml:space="preserve"> Omolola, Nigerian Stored Products Research Institute, Nigeria</w:t>
      </w:r>
      <w:bookmarkEnd w:id="0"/>
    </w:p>
    <w:sectPr w:rsidR="00437DD8" w:rsidRPr="00437DD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38C7C" w14:textId="77777777" w:rsidR="00732872" w:rsidRDefault="00732872">
      <w:r>
        <w:separator/>
      </w:r>
    </w:p>
  </w:endnote>
  <w:endnote w:type="continuationSeparator" w:id="0">
    <w:p w14:paraId="02BAFAA8" w14:textId="77777777" w:rsidR="00732872" w:rsidRDefault="0073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F612F" w14:textId="77777777" w:rsidR="007102EE" w:rsidRDefault="007102EE">
    <w:pPr>
      <w:pStyle w:val="Footer"/>
      <w:jc w:val="right"/>
    </w:pPr>
  </w:p>
  <w:p w14:paraId="6C404A26" w14:textId="77777777" w:rsidR="007102EE" w:rsidRDefault="0073287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9697A3A" w14:textId="77777777" w:rsidR="007102EE" w:rsidRDefault="0073287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E830EF6" w14:textId="77777777" w:rsidR="007102EE" w:rsidRDefault="007102EE">
    <w:pPr>
      <w:pStyle w:val="Footer"/>
      <w:jc w:val="right"/>
    </w:pPr>
  </w:p>
  <w:p w14:paraId="64E1D200" w14:textId="77777777" w:rsidR="007102EE" w:rsidRDefault="007102E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0B322" w14:textId="77777777" w:rsidR="00732872" w:rsidRDefault="00732872">
      <w:r>
        <w:separator/>
      </w:r>
    </w:p>
  </w:footnote>
  <w:footnote w:type="continuationSeparator" w:id="0">
    <w:p w14:paraId="2A00C1B5" w14:textId="77777777" w:rsidR="00732872" w:rsidRDefault="00732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64D7D" w14:textId="77777777" w:rsidR="007102EE" w:rsidRDefault="007102E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1790F2" w14:textId="77777777" w:rsidR="007102EE" w:rsidRDefault="0073287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2EE"/>
    <w:rsid w:val="000369C2"/>
    <w:rsid w:val="00266E9B"/>
    <w:rsid w:val="00437DD8"/>
    <w:rsid w:val="00473C16"/>
    <w:rsid w:val="00481895"/>
    <w:rsid w:val="004B708B"/>
    <w:rsid w:val="00541AB9"/>
    <w:rsid w:val="00611F9F"/>
    <w:rsid w:val="006C48E8"/>
    <w:rsid w:val="007102EE"/>
    <w:rsid w:val="00732872"/>
    <w:rsid w:val="00931A3C"/>
    <w:rsid w:val="00AA555B"/>
    <w:rsid w:val="00C00A1D"/>
    <w:rsid w:val="00D43CDC"/>
    <w:rsid w:val="00E5140C"/>
    <w:rsid w:val="00E85D79"/>
    <w:rsid w:val="00FA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93019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37DD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40</cp:revision>
  <dcterms:created xsi:type="dcterms:W3CDTF">2026-03-24T06:15:00Z</dcterms:created>
  <dcterms:modified xsi:type="dcterms:W3CDTF">2026-06-23T06:37:00Z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