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47960" w:rsidRPr="004E50FB" w14:paraId="05940462" w14:textId="77777777">
        <w:trPr>
          <w:trHeight w:val="20"/>
          <w:jc w:val="center"/>
        </w:trPr>
        <w:tc>
          <w:tcPr>
            <w:tcW w:w="1186" w:type="pct"/>
          </w:tcPr>
          <w:p w14:paraId="42E0140E" w14:textId="77777777" w:rsidR="00347960" w:rsidRPr="004E50FB" w:rsidRDefault="002205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96E3FD8" w14:textId="77777777" w:rsidR="00347960" w:rsidRPr="004E50FB" w:rsidRDefault="0022055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E50F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47960" w:rsidRPr="004E50FB" w14:paraId="6C4C9E18" w14:textId="77777777">
        <w:trPr>
          <w:trHeight w:val="20"/>
          <w:jc w:val="center"/>
        </w:trPr>
        <w:tc>
          <w:tcPr>
            <w:tcW w:w="1186" w:type="pct"/>
          </w:tcPr>
          <w:p w14:paraId="1A78DEF3" w14:textId="77777777" w:rsidR="00347960" w:rsidRPr="004E50FB" w:rsidRDefault="002205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A0DBE5C" w14:textId="14C5F895" w:rsidR="00347960" w:rsidRPr="004E50FB" w:rsidRDefault="001455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Ms_JAFSAT_15027</w:t>
            </w:r>
          </w:p>
        </w:tc>
      </w:tr>
      <w:tr w:rsidR="00347960" w:rsidRPr="004E50FB" w14:paraId="12BA1392" w14:textId="77777777">
        <w:trPr>
          <w:trHeight w:val="20"/>
          <w:jc w:val="center"/>
        </w:trPr>
        <w:tc>
          <w:tcPr>
            <w:tcW w:w="1186" w:type="pct"/>
          </w:tcPr>
          <w:p w14:paraId="5259F448" w14:textId="77777777" w:rsidR="00347960" w:rsidRPr="004E50FB" w:rsidRDefault="002205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FFD47D8" w14:textId="0CCA1C2E" w:rsidR="00347960" w:rsidRPr="004E50FB" w:rsidRDefault="004F39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PHYTOCHEMICAL COMPOSITION AND PROXIMATE NUTRITIONAL PROFILE OF CANARIUM SCHWEINFURTHII PULP AND SEED</w:t>
            </w:r>
          </w:p>
        </w:tc>
      </w:tr>
      <w:tr w:rsidR="00347960" w:rsidRPr="004E50FB" w14:paraId="593C5A44" w14:textId="77777777">
        <w:trPr>
          <w:trHeight w:val="20"/>
          <w:jc w:val="center"/>
        </w:trPr>
        <w:tc>
          <w:tcPr>
            <w:tcW w:w="1186" w:type="pct"/>
          </w:tcPr>
          <w:p w14:paraId="078D8350" w14:textId="77777777" w:rsidR="00347960" w:rsidRPr="004E50FB" w:rsidRDefault="002205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AF33B2C" w14:textId="77777777" w:rsidR="00347960" w:rsidRPr="004E50FB" w:rsidRDefault="0022055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0320025" w14:textId="77777777" w:rsidR="00347960" w:rsidRPr="004E50FB" w:rsidRDefault="003479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6945E8B" w14:textId="77777777" w:rsidR="000369D1" w:rsidRPr="004E50FB" w:rsidRDefault="000369D1">
      <w:pPr>
        <w:jc w:val="both"/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</w:pPr>
    </w:p>
    <w:p w14:paraId="28A9AC76" w14:textId="752D5149" w:rsidR="00347960" w:rsidRPr="004E50FB" w:rsidRDefault="0022055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E50F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E50F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049EFE1" w14:textId="77777777" w:rsidR="00347960" w:rsidRPr="004E50FB" w:rsidRDefault="0034796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47960" w:rsidRPr="004E50FB" w14:paraId="4496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844960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0FFE263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9CA2D7" w14:textId="77777777" w:rsidR="00347960" w:rsidRPr="004E50FB" w:rsidRDefault="0022055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E50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E50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B1FF8C1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3BDCE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AD3342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29459DE" w14:textId="77777777" w:rsidR="00347960" w:rsidRPr="004E50FB" w:rsidRDefault="0022055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96C77B" w14:textId="18746747" w:rsidR="00971929" w:rsidRPr="004E50FB" w:rsidRDefault="00971929" w:rsidP="009719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describes about the phytochemical and proximate analysis of pulp and seed extracts obtained from the fruits of </w:t>
            </w:r>
            <w:r w:rsidRPr="004E50F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Canarium </w:t>
            </w:r>
            <w:proofErr w:type="spellStart"/>
            <w:r w:rsidRPr="004E50F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schweinfurthii</w:t>
            </w:r>
            <w:proofErr w:type="spellEnd"/>
          </w:p>
          <w:p w14:paraId="3E6F5CD3" w14:textId="77777777" w:rsidR="00971929" w:rsidRPr="004E50FB" w:rsidRDefault="00971929" w:rsidP="0097192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0489341" w14:textId="77777777" w:rsidR="00347960" w:rsidRPr="004E50FB" w:rsidRDefault="00347960" w:rsidP="007F4E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461D40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42BAC2" w14:textId="77777777" w:rsidR="00347960" w:rsidRPr="004E50FB" w:rsidRDefault="00347960">
      <w:pPr>
        <w:rPr>
          <w:rFonts w:ascii="Arial" w:hAnsi="Arial" w:cs="Arial"/>
          <w:sz w:val="20"/>
          <w:szCs w:val="20"/>
          <w:lang w:val="en-GB"/>
        </w:rPr>
      </w:pPr>
    </w:p>
    <w:p w14:paraId="312C1C77" w14:textId="77777777" w:rsidR="00347960" w:rsidRPr="004E50FB" w:rsidRDefault="0022055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E50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44CCFAF" w14:textId="77777777" w:rsidR="00347960" w:rsidRPr="004E50FB" w:rsidRDefault="0034796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47960" w:rsidRPr="004E50FB" w14:paraId="3AF786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826DF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87F8A0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959F421" w14:textId="77777777" w:rsidR="00347960" w:rsidRPr="004E50FB" w:rsidRDefault="0022055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E50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47960" w:rsidRPr="004E50FB" w14:paraId="3E4E62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E842E4" w14:textId="77777777" w:rsidR="00347960" w:rsidRPr="004E50FB" w:rsidRDefault="002205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5AF587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8A0792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514979" w14:textId="339A9FAC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87C9434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0AC1A5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D6ABA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944419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056DD0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52B2A2" w14:textId="4DEC5D1B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89BC42B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49D6EB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EC626F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89174A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4F38FE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4A2A37" w14:textId="7FBCA38E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22D77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73D977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163D7C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14194AA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F116B2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009BCE" w14:textId="02DB7B1F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1661250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5BD203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BD092D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71606DA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118447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0C82A5" w14:textId="390F038B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FCA851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36BF19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F00C94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E1F536B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D01EEA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ED857" w14:textId="1007B694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FE5993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6180D8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3B2C1D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5183FC1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2CC8A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7DCCE1" w14:textId="12F41666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29D297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3D4086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034FF0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51E6D8C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D7903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F84A2D" w14:textId="17907678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F424AE8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25C219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7CEB8D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656E98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508620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364959" w14:textId="1C1D9756" w:rsidR="00347960" w:rsidRPr="004E50FB" w:rsidRDefault="009719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5A8BF5D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0FB98B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48898E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3D1C109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E755CE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5D38A04" w14:textId="77777777" w:rsidR="00347960" w:rsidRPr="004E50FB" w:rsidRDefault="003479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F628E8D" w14:textId="77777777" w:rsidR="00347960" w:rsidRPr="004E50FB" w:rsidRDefault="003479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037B8E" w14:textId="36438B7F" w:rsidR="00347960" w:rsidRPr="004E50FB" w:rsidRDefault="009719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47A7E99A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3418DF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35A6B8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149B9DD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6BFEAB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4E15C67A" w14:textId="584B4507" w:rsidR="00347960" w:rsidRPr="004E50FB" w:rsidRDefault="009719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46C26CA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31C826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36D0C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ABB31A2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6C109C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C5F4B6" w14:textId="5AA3F8BB" w:rsidR="00347960" w:rsidRPr="004E50FB" w:rsidRDefault="009719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499AE5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2467B1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B9D27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F48C845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37D683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2D1217" w14:textId="5F89F9F2" w:rsidR="00347960" w:rsidRPr="004E50FB" w:rsidRDefault="009719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71BE688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02D406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9B02B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98830AC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C00229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91FCA45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39F77B5" w14:textId="4B4694DA" w:rsidR="00347960" w:rsidRPr="004E50FB" w:rsidRDefault="009719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C02EE6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327225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2A088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4A53329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A88DC0" w14:textId="77777777" w:rsidR="00347960" w:rsidRPr="004E50FB" w:rsidRDefault="002205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52E122" w14:textId="77777777" w:rsidR="00347960" w:rsidRPr="004E50FB" w:rsidRDefault="002205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F939BCA" w14:textId="6DC94429" w:rsidR="00347960" w:rsidRPr="004E50FB" w:rsidRDefault="009719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CCC3DF8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492822" w14:textId="77777777" w:rsidR="00347960" w:rsidRPr="004E50FB" w:rsidRDefault="0034796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295709B" w14:textId="77777777" w:rsidR="00347960" w:rsidRPr="004E50FB" w:rsidRDefault="0022055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E50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A0D8C07" w14:textId="77777777" w:rsidR="00347960" w:rsidRPr="004E50FB" w:rsidRDefault="0034796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47960" w:rsidRPr="004E50FB" w14:paraId="0D7422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C1B858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C9E39C" w14:textId="77777777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2D90C5" w14:textId="77777777" w:rsidR="00347960" w:rsidRPr="004E50FB" w:rsidRDefault="003479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798C8" w14:textId="77777777" w:rsidR="00347960" w:rsidRPr="004E50FB" w:rsidRDefault="0022055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E50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E50F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14CE182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090182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5E4B66" w14:textId="77777777" w:rsidR="00347960" w:rsidRPr="004E50FB" w:rsidRDefault="002205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7F492B" w14:textId="77777777" w:rsidR="00347960" w:rsidRPr="004E50FB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26CA8A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34FAC1" w14:textId="77777777" w:rsidR="00347960" w:rsidRPr="004E50FB" w:rsidRDefault="0034796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A0A71F" w14:textId="7444472A" w:rsidR="00347960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3BA78B0D" w14:textId="77777777" w:rsidR="00971929" w:rsidRPr="004E50FB" w:rsidRDefault="009719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Alternative Title:</w:t>
            </w:r>
          </w:p>
          <w:p w14:paraId="6EBCFE9A" w14:textId="7EE316A3" w:rsidR="00971929" w:rsidRPr="004E50FB" w:rsidRDefault="00971929" w:rsidP="00971929">
            <w:pPr>
              <w:ind w:left="36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COMPARATIVE PHYTOCHEMICAL AND PROXIMATE ANALYSIS OF PULP AND SEED EXTRACTS OBTAINED FROM THE FRUITS OF </w:t>
            </w:r>
            <w:r w:rsidRPr="004E50FB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CANARIUM SCHWEINFURTHII </w:t>
            </w:r>
          </w:p>
          <w:p w14:paraId="6380550D" w14:textId="77777777" w:rsidR="00971929" w:rsidRPr="004E50FB" w:rsidRDefault="00971929">
            <w:pPr>
              <w:ind w:left="360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</w:p>
          <w:p w14:paraId="5F84AA29" w14:textId="3815E965" w:rsidR="00971929" w:rsidRPr="004E50FB" w:rsidRDefault="00971929" w:rsidP="009719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80BDE2" w14:textId="77777777" w:rsidR="00347960" w:rsidRPr="004E50FB" w:rsidRDefault="00347960" w:rsidP="00971929">
            <w:pPr>
              <w:jc w:val="center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68375E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06F4A4" w14:textId="04383379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7E3F792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F9D542A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1B2849B" w14:textId="77777777" w:rsidR="00347960" w:rsidRPr="004E50FB" w:rsidRDefault="003479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31618E" w14:textId="77777777" w:rsidR="00347960" w:rsidRPr="004E50FB" w:rsidRDefault="008016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</w:t>
            </w:r>
          </w:p>
          <w:p w14:paraId="689614BC" w14:textId="33DEEF92" w:rsidR="008016FD" w:rsidRPr="004E50FB" w:rsidRDefault="008016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Comments are given in the manuscript</w:t>
            </w:r>
          </w:p>
        </w:tc>
        <w:tc>
          <w:tcPr>
            <w:tcW w:w="1667" w:type="pct"/>
          </w:tcPr>
          <w:p w14:paraId="60A655D3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02826F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26204D" w14:textId="6A788E3A" w:rsidR="00347960" w:rsidRPr="004E50FB" w:rsidRDefault="0022055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E5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B1E5EA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7CE27D7" w14:textId="77777777" w:rsidR="00347960" w:rsidRPr="004E50FB" w:rsidRDefault="002205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5FD1180" w14:textId="77777777" w:rsidR="008016FD" w:rsidRPr="004E50FB" w:rsidRDefault="008016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Correct.</w:t>
            </w:r>
          </w:p>
          <w:p w14:paraId="5ADB10CF" w14:textId="56C6DC77" w:rsidR="00347960" w:rsidRPr="004E50FB" w:rsidRDefault="008016FD" w:rsidP="002820CF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However, the method of presentation </w:t>
            </w:r>
            <w:r w:rsidR="002820CF"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of result </w:t>
            </w: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is not acceptable. Particularly, GC-MS</w:t>
            </w:r>
            <w:r w:rsidR="002820CF"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result should be presented in a proper format. Comments are given in the manuscript.</w:t>
            </w:r>
          </w:p>
        </w:tc>
        <w:tc>
          <w:tcPr>
            <w:tcW w:w="1667" w:type="pct"/>
          </w:tcPr>
          <w:p w14:paraId="2120CDC3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0E09EC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F4E5" w14:textId="58951BDD" w:rsidR="00347960" w:rsidRPr="004E50FB" w:rsidRDefault="002205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A06E9F0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6494027" w14:textId="77777777" w:rsidR="00347960" w:rsidRPr="004E50FB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EF934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1AFBFC" w14:textId="77777777" w:rsidR="00347960" w:rsidRPr="004E50FB" w:rsidRDefault="003479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B5B914" w14:textId="77777777" w:rsidR="002820CF" w:rsidRPr="004E50FB" w:rsidRDefault="002820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</w:p>
          <w:p w14:paraId="7241BFF3" w14:textId="7B8A1F56" w:rsidR="00347960" w:rsidRPr="004E50FB" w:rsidRDefault="002820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However, corrections are required. Comments are given in the manuscript.</w:t>
            </w:r>
          </w:p>
        </w:tc>
        <w:tc>
          <w:tcPr>
            <w:tcW w:w="1667" w:type="pct"/>
          </w:tcPr>
          <w:p w14:paraId="5F6DB01B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4E50FB" w14:paraId="7C117D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B46C2E" w14:textId="77777777" w:rsidR="00347960" w:rsidRPr="004E50FB" w:rsidRDefault="002205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DA6F168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88814AD" w14:textId="77777777" w:rsidR="00347960" w:rsidRPr="004E50FB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78DE7EB" w14:textId="77777777" w:rsidR="00347960" w:rsidRPr="004E50FB" w:rsidRDefault="002205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A070F9E" w14:textId="77777777" w:rsidR="00347960" w:rsidRPr="004E50FB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EEF3CC" w14:textId="7CE115BB" w:rsidR="00347960" w:rsidRPr="004E50FB" w:rsidRDefault="002820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90B92F4" w14:textId="77777777" w:rsidR="00347960" w:rsidRPr="004E50FB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EE4E9A" w14:textId="77777777" w:rsidR="00737EBC" w:rsidRPr="004E50FB" w:rsidRDefault="00737EBC" w:rsidP="00737EBC">
      <w:pPr>
        <w:rPr>
          <w:rFonts w:ascii="Arial" w:hAnsi="Arial" w:cs="Arial"/>
          <w:b/>
          <w:sz w:val="20"/>
          <w:szCs w:val="20"/>
        </w:rPr>
      </w:pPr>
    </w:p>
    <w:p w14:paraId="2C4A27EA" w14:textId="77777777" w:rsidR="00737EBC" w:rsidRPr="004E50FB" w:rsidRDefault="00737EBC" w:rsidP="00737EBC">
      <w:pPr>
        <w:rPr>
          <w:rFonts w:ascii="Arial" w:hAnsi="Arial" w:cs="Arial"/>
          <w:b/>
          <w:sz w:val="20"/>
          <w:szCs w:val="20"/>
          <w:u w:val="single"/>
        </w:rPr>
      </w:pPr>
      <w:r w:rsidRPr="004E50F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3E9F7CD" w14:textId="77777777" w:rsidR="00737EBC" w:rsidRPr="004E50FB" w:rsidRDefault="00737EBC" w:rsidP="00737EBC">
      <w:pPr>
        <w:rPr>
          <w:rFonts w:ascii="Arial" w:hAnsi="Arial" w:cs="Arial"/>
          <w:sz w:val="20"/>
          <w:szCs w:val="20"/>
        </w:rPr>
      </w:pPr>
      <w:r w:rsidRPr="004E50FB">
        <w:rPr>
          <w:rFonts w:ascii="Arial" w:hAnsi="Arial" w:cs="Arial"/>
          <w:color w:val="000000"/>
          <w:sz w:val="20"/>
          <w:szCs w:val="20"/>
        </w:rPr>
        <w:t xml:space="preserve">Manoharan Karuppiah Pillai, University of Swaziland </w:t>
      </w:r>
      <w:r w:rsidRPr="004E50FB">
        <w:rPr>
          <w:rFonts w:ascii="Arial" w:hAnsi="Arial" w:cs="Arial"/>
          <w:sz w:val="20"/>
          <w:szCs w:val="20"/>
        </w:rPr>
        <w:t xml:space="preserve">, </w:t>
      </w:r>
      <w:r w:rsidRPr="004E50FB">
        <w:rPr>
          <w:rFonts w:ascii="Arial" w:hAnsi="Arial" w:cs="Arial"/>
          <w:color w:val="000000"/>
          <w:sz w:val="20"/>
          <w:szCs w:val="20"/>
        </w:rPr>
        <w:t xml:space="preserve">Kingdom of Swaziland  </w:t>
      </w:r>
    </w:p>
    <w:p w14:paraId="3E10B7D2" w14:textId="77777777" w:rsidR="00E90A4A" w:rsidRPr="004E50FB" w:rsidRDefault="00E90A4A" w:rsidP="00737EBC">
      <w:pPr>
        <w:pStyle w:val="BodyText"/>
        <w:spacing w:before="228"/>
        <w:ind w:left="23"/>
        <w:rPr>
          <w:rFonts w:ascii="Arial" w:hAnsi="Arial" w:cs="Arial"/>
          <w:sz w:val="20"/>
          <w:szCs w:val="20"/>
        </w:rPr>
      </w:pPr>
    </w:p>
    <w:sectPr w:rsidR="00E90A4A" w:rsidRPr="004E50F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EB84" w14:textId="77777777" w:rsidR="00987BBC" w:rsidRDefault="00987BBC">
      <w:r>
        <w:separator/>
      </w:r>
    </w:p>
  </w:endnote>
  <w:endnote w:type="continuationSeparator" w:id="0">
    <w:p w14:paraId="36BD5D7E" w14:textId="77777777" w:rsidR="00987BBC" w:rsidRDefault="0098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1CCF" w14:textId="77777777" w:rsidR="00347960" w:rsidRDefault="00347960">
    <w:pPr>
      <w:pStyle w:val="Footer"/>
      <w:jc w:val="right"/>
    </w:pPr>
  </w:p>
  <w:p w14:paraId="3F87EA12" w14:textId="77777777" w:rsidR="00347960" w:rsidRDefault="0022055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915E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915E1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C2B8935" w14:textId="77777777" w:rsidR="00347960" w:rsidRDefault="0022055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D3B99D6" w14:textId="77777777" w:rsidR="00347960" w:rsidRDefault="00347960">
    <w:pPr>
      <w:pStyle w:val="Footer"/>
      <w:jc w:val="right"/>
    </w:pPr>
  </w:p>
  <w:p w14:paraId="42896994" w14:textId="77777777" w:rsidR="00347960" w:rsidRDefault="0034796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3C83" w14:textId="77777777" w:rsidR="00987BBC" w:rsidRDefault="00987BBC">
      <w:r>
        <w:separator/>
      </w:r>
    </w:p>
  </w:footnote>
  <w:footnote w:type="continuationSeparator" w:id="0">
    <w:p w14:paraId="60A8878F" w14:textId="77777777" w:rsidR="00987BBC" w:rsidRDefault="0098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1D13" w14:textId="77777777" w:rsidR="00347960" w:rsidRDefault="0034796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1F83A8C" w14:textId="77777777" w:rsidR="00347960" w:rsidRDefault="0022055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2126776">
    <w:abstractNumId w:val="4"/>
  </w:num>
  <w:num w:numId="2" w16cid:durableId="1460371162">
    <w:abstractNumId w:val="8"/>
  </w:num>
  <w:num w:numId="3" w16cid:durableId="468673107">
    <w:abstractNumId w:val="7"/>
  </w:num>
  <w:num w:numId="4" w16cid:durableId="972369413">
    <w:abstractNumId w:val="9"/>
  </w:num>
  <w:num w:numId="5" w16cid:durableId="2110663782">
    <w:abstractNumId w:val="6"/>
  </w:num>
  <w:num w:numId="6" w16cid:durableId="1778715550">
    <w:abstractNumId w:val="0"/>
  </w:num>
  <w:num w:numId="7" w16cid:durableId="2110001688">
    <w:abstractNumId w:val="3"/>
  </w:num>
  <w:num w:numId="8" w16cid:durableId="1911963573">
    <w:abstractNumId w:val="11"/>
  </w:num>
  <w:num w:numId="9" w16cid:durableId="1352756587">
    <w:abstractNumId w:val="10"/>
  </w:num>
  <w:num w:numId="10" w16cid:durableId="723482281">
    <w:abstractNumId w:val="2"/>
  </w:num>
  <w:num w:numId="11" w16cid:durableId="2035424875">
    <w:abstractNumId w:val="1"/>
  </w:num>
  <w:num w:numId="12" w16cid:durableId="755591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960"/>
    <w:rsid w:val="000369D1"/>
    <w:rsid w:val="0007519F"/>
    <w:rsid w:val="000B3CFF"/>
    <w:rsid w:val="00145582"/>
    <w:rsid w:val="0017682F"/>
    <w:rsid w:val="0018107D"/>
    <w:rsid w:val="00201AFD"/>
    <w:rsid w:val="00220550"/>
    <w:rsid w:val="002820CF"/>
    <w:rsid w:val="002B37B7"/>
    <w:rsid w:val="003071E2"/>
    <w:rsid w:val="00347960"/>
    <w:rsid w:val="00374833"/>
    <w:rsid w:val="003915E1"/>
    <w:rsid w:val="003B121B"/>
    <w:rsid w:val="003C46B6"/>
    <w:rsid w:val="004E2BD6"/>
    <w:rsid w:val="004E50FB"/>
    <w:rsid w:val="004F39D1"/>
    <w:rsid w:val="006940B5"/>
    <w:rsid w:val="00723B25"/>
    <w:rsid w:val="00737EBC"/>
    <w:rsid w:val="007F4EB9"/>
    <w:rsid w:val="008016FD"/>
    <w:rsid w:val="008D7E64"/>
    <w:rsid w:val="00946B4A"/>
    <w:rsid w:val="00952B23"/>
    <w:rsid w:val="00971929"/>
    <w:rsid w:val="00987BBC"/>
    <w:rsid w:val="00A315D3"/>
    <w:rsid w:val="00A92D16"/>
    <w:rsid w:val="00AA4B9E"/>
    <w:rsid w:val="00B94780"/>
    <w:rsid w:val="00BB0D4D"/>
    <w:rsid w:val="00BE5AAC"/>
    <w:rsid w:val="00C3101E"/>
    <w:rsid w:val="00D92E1B"/>
    <w:rsid w:val="00E90A4A"/>
    <w:rsid w:val="00F1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FF510"/>
  <w15:docId w15:val="{61873CFD-9613-449C-9272-34F712B8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92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929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97192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929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E90A4A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74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Swaziland</Company>
  <LinksUpToDate>false</LinksUpToDate>
  <CharactersWithSpaces>4644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26</cp:revision>
  <cp:lastPrinted>2026-05-24T08:05:00Z</cp:lastPrinted>
  <dcterms:created xsi:type="dcterms:W3CDTF">2026-05-23T12:30:00Z</dcterms:created>
  <dcterms:modified xsi:type="dcterms:W3CDTF">2026-05-28T08:21:00Z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