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E5DB7" w:rsidRPr="001416A7" w14:paraId="2D8E7944" w14:textId="77777777">
        <w:trPr>
          <w:trHeight w:val="20"/>
          <w:jc w:val="center"/>
        </w:trPr>
        <w:tc>
          <w:tcPr>
            <w:tcW w:w="1186" w:type="pct"/>
          </w:tcPr>
          <w:p w14:paraId="6549CE8B" w14:textId="77777777" w:rsidR="00DE5DB7" w:rsidRPr="001416A7" w:rsidRDefault="00B76E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416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B858D66" w14:textId="77777777" w:rsidR="00DE5DB7" w:rsidRPr="001416A7" w:rsidRDefault="00DE5D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416A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Applied Chemical Science International</w:t>
              </w:r>
            </w:hyperlink>
          </w:p>
        </w:tc>
      </w:tr>
      <w:tr w:rsidR="00DE5DB7" w:rsidRPr="001416A7" w14:paraId="7859BE8E" w14:textId="77777777">
        <w:trPr>
          <w:trHeight w:val="20"/>
          <w:jc w:val="center"/>
        </w:trPr>
        <w:tc>
          <w:tcPr>
            <w:tcW w:w="1186" w:type="pct"/>
          </w:tcPr>
          <w:p w14:paraId="4DCEFF2B" w14:textId="77777777" w:rsidR="00DE5DB7" w:rsidRPr="001416A7" w:rsidRDefault="00B76E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416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91FE9D1" w14:textId="310F0BE3" w:rsidR="00DE5DB7" w:rsidRPr="001416A7" w:rsidRDefault="00357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Ms_JACSI_14996</w:t>
            </w:r>
          </w:p>
        </w:tc>
      </w:tr>
      <w:tr w:rsidR="00DE5DB7" w:rsidRPr="001416A7" w14:paraId="7B262E06" w14:textId="77777777">
        <w:trPr>
          <w:trHeight w:val="20"/>
          <w:jc w:val="center"/>
        </w:trPr>
        <w:tc>
          <w:tcPr>
            <w:tcW w:w="1186" w:type="pct"/>
          </w:tcPr>
          <w:p w14:paraId="25F0404E" w14:textId="77777777" w:rsidR="00DE5DB7" w:rsidRPr="001416A7" w:rsidRDefault="00B76E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416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CDFA769" w14:textId="27A0E55C" w:rsidR="00DE5DB7" w:rsidRPr="001416A7" w:rsidRDefault="00357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/>
                <w:sz w:val="20"/>
                <w:szCs w:val="20"/>
                <w:lang w:val="en-GB"/>
              </w:rPr>
              <w:t>GREEN VALORIZATION OF LIGNIN NANO PARTICLES FOR BIOMEDICALS, BIOSENSING AND SKIN CARE APPLICATIONS: A REVIEW</w:t>
            </w:r>
          </w:p>
        </w:tc>
      </w:tr>
      <w:tr w:rsidR="00DE5DB7" w:rsidRPr="001416A7" w14:paraId="2D8668F9" w14:textId="77777777">
        <w:trPr>
          <w:trHeight w:val="20"/>
          <w:jc w:val="center"/>
        </w:trPr>
        <w:tc>
          <w:tcPr>
            <w:tcW w:w="1186" w:type="pct"/>
          </w:tcPr>
          <w:p w14:paraId="02C095F1" w14:textId="77777777" w:rsidR="00DE5DB7" w:rsidRPr="001416A7" w:rsidRDefault="00B76E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416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144F879" w14:textId="77777777" w:rsidR="00DE5DB7" w:rsidRPr="001416A7" w:rsidRDefault="00B76E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DFCFD18" w14:textId="77777777" w:rsidR="00DE5DB7" w:rsidRPr="001416A7" w:rsidRDefault="00DE5D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D63FA83" w14:textId="77777777" w:rsidR="00DE5DB7" w:rsidRPr="001416A7" w:rsidRDefault="00DE5DB7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F8E58F8" w14:textId="77777777" w:rsidR="00DE5DB7" w:rsidRPr="001416A7" w:rsidRDefault="00B76E66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416A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2F7F2CC" w14:textId="77777777" w:rsidR="00DE5DB7" w:rsidRPr="001416A7" w:rsidRDefault="00DE5DB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D2A2145" w14:textId="77777777" w:rsidR="00DE5DB7" w:rsidRPr="001416A7" w:rsidRDefault="00DE5DB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E5DB7" w:rsidRPr="001416A7" w14:paraId="16886DF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4B57DE" w14:textId="77777777" w:rsidR="00DE5DB7" w:rsidRPr="001416A7" w:rsidRDefault="00DE5DB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76BD88" w14:textId="77777777" w:rsidR="00DE5DB7" w:rsidRPr="001416A7" w:rsidRDefault="00B76E6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B51FB1A" w14:textId="77777777" w:rsidR="00DE5DB7" w:rsidRPr="001416A7" w:rsidRDefault="00B76E6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416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416A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31ACF1D" w14:textId="77777777" w:rsidR="00DE5DB7" w:rsidRPr="001416A7" w:rsidRDefault="00DE5DB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5DB7" w:rsidRPr="001416A7" w14:paraId="31445D1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F076AE" w14:textId="77777777" w:rsidR="00DE5DB7" w:rsidRPr="001416A7" w:rsidRDefault="00B76E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4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60596AD" w14:textId="77777777" w:rsidR="00DE5DB7" w:rsidRPr="001416A7" w:rsidRDefault="00DE5DB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F723DCB" w14:textId="6D4C7366" w:rsidR="00DE5DB7" w:rsidRPr="001416A7" w:rsidRDefault="00B1221D" w:rsidP="00B1221D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sz w:val="20"/>
                <w:szCs w:val="20"/>
                <w:lang w:val="en-GB"/>
              </w:rPr>
              <w:t>Yes, It is quite noble and unique work. The writer has compiled all the required details in a good manner. It will definitely be important for the scientific community. All the researchers, who are doing work in this field will be benefited by this.</w:t>
            </w:r>
          </w:p>
        </w:tc>
        <w:tc>
          <w:tcPr>
            <w:tcW w:w="1667" w:type="pct"/>
          </w:tcPr>
          <w:p w14:paraId="3CB97182" w14:textId="77777777" w:rsidR="00DE5DB7" w:rsidRPr="001416A7" w:rsidRDefault="00DE5DB7" w:rsidP="00B1221D">
            <w:pPr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</w:tbl>
    <w:p w14:paraId="1273CC71" w14:textId="77777777" w:rsidR="00DE5DB7" w:rsidRPr="001416A7" w:rsidRDefault="00DE5DB7">
      <w:pPr>
        <w:rPr>
          <w:rFonts w:ascii="Arial" w:hAnsi="Arial" w:cs="Arial"/>
          <w:sz w:val="20"/>
          <w:szCs w:val="20"/>
          <w:lang w:val="en-GB"/>
        </w:rPr>
      </w:pPr>
    </w:p>
    <w:p w14:paraId="0194F2FC" w14:textId="77777777" w:rsidR="00627E32" w:rsidRPr="00627E32" w:rsidRDefault="00627E32" w:rsidP="00627E32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27E3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9C5AF3A" w14:textId="77777777" w:rsidR="00DE5DB7" w:rsidRPr="001416A7" w:rsidRDefault="00DE5DB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E5DB7" w:rsidRPr="001416A7" w14:paraId="7F0CDA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DFFAFD" w14:textId="77777777" w:rsidR="00DE5DB7" w:rsidRPr="001416A7" w:rsidRDefault="00DE5DB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EACC195" w14:textId="77777777" w:rsidR="00DE5DB7" w:rsidRPr="001416A7" w:rsidRDefault="00B76E6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548B4CC4" w14:textId="77777777" w:rsidR="00DE5DB7" w:rsidRPr="001416A7" w:rsidRDefault="00B76E6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16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416A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E5DB7" w:rsidRPr="001416A7" w14:paraId="099BC92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2D6EF8" w14:textId="77777777" w:rsidR="00DE5DB7" w:rsidRPr="001416A7" w:rsidRDefault="00B76E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06F764" w14:textId="77777777" w:rsidR="00DE5DB7" w:rsidRPr="001416A7" w:rsidRDefault="00B76E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4D5BE4" w14:textId="77777777" w:rsidR="00DE5DB7" w:rsidRPr="001416A7" w:rsidRDefault="00B76E6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CB2C3F" w14:textId="22009DFE" w:rsidR="00DE5DB7" w:rsidRPr="001416A7" w:rsidRDefault="00B12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A6D2E73" w14:textId="77777777" w:rsidR="00DE5DB7" w:rsidRPr="001416A7" w:rsidRDefault="00DE5DB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5DB7" w:rsidRPr="001416A7" w14:paraId="04E38595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806257" w14:textId="77777777" w:rsidR="00DE5DB7" w:rsidRPr="001416A7" w:rsidRDefault="00B76E6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0496B8A" w14:textId="77777777" w:rsidR="00DE5DB7" w:rsidRPr="001416A7" w:rsidRDefault="00B76E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AF4F00" w14:textId="77777777" w:rsidR="00DE5DB7" w:rsidRPr="001416A7" w:rsidRDefault="00B76E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765983" w14:textId="0CB9DAD7" w:rsidR="00DE5DB7" w:rsidRPr="001416A7" w:rsidRDefault="00B12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A54DE5D" w14:textId="77777777" w:rsidR="00DE5DB7" w:rsidRPr="001416A7" w:rsidRDefault="00DE5DB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5DB7" w:rsidRPr="001416A7" w14:paraId="4D9ADC3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8858E8" w14:textId="77777777" w:rsidR="00DE5DB7" w:rsidRPr="001416A7" w:rsidRDefault="00B76E6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416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4C78377" w14:textId="77777777" w:rsidR="00DE5DB7" w:rsidRPr="001416A7" w:rsidRDefault="00B76E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0B3522" w14:textId="77777777" w:rsidR="00DE5DB7" w:rsidRPr="001416A7" w:rsidRDefault="00B76E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024F6F" w14:textId="510D1B1C" w:rsidR="00DE5DB7" w:rsidRPr="001416A7" w:rsidRDefault="00B12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5AE5FB7" w14:textId="77777777" w:rsidR="00DE5DB7" w:rsidRPr="001416A7" w:rsidRDefault="00DE5DB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5DB7" w:rsidRPr="001416A7" w14:paraId="1B8A782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FE7FDF" w14:textId="77777777" w:rsidR="00DE5DB7" w:rsidRPr="001416A7" w:rsidRDefault="00B76E6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416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67C64B4" w14:textId="77777777" w:rsidR="00DE5DB7" w:rsidRPr="001416A7" w:rsidRDefault="00B76E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302D4C" w14:textId="77777777" w:rsidR="00DE5DB7" w:rsidRPr="001416A7" w:rsidRDefault="00B76E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46A9A1" w14:textId="7ED5D311" w:rsidR="00DE5DB7" w:rsidRPr="001416A7" w:rsidRDefault="00B12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DE66A57" w14:textId="77777777" w:rsidR="00DE5DB7" w:rsidRPr="001416A7" w:rsidRDefault="00DE5DB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5DB7" w:rsidRPr="001416A7" w14:paraId="0D4136FF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3137C2" w14:textId="77777777" w:rsidR="00DE5DB7" w:rsidRPr="001416A7" w:rsidRDefault="00B76E6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416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3D34C60C" w14:textId="77777777" w:rsidR="00DE5DB7" w:rsidRPr="001416A7" w:rsidRDefault="00B76E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9E9985" w14:textId="77777777" w:rsidR="00DE5DB7" w:rsidRPr="001416A7" w:rsidRDefault="00B76E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745104" w14:textId="6C0F2178" w:rsidR="00DE5DB7" w:rsidRPr="001416A7" w:rsidRDefault="00B12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854EE28" w14:textId="77777777" w:rsidR="00DE5DB7" w:rsidRPr="001416A7" w:rsidRDefault="00DE5DB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5DB7" w:rsidRPr="001416A7" w14:paraId="70F1AF5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E78C89" w14:textId="77777777" w:rsidR="00DE5DB7" w:rsidRPr="001416A7" w:rsidRDefault="00B76E6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416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3072A93" w14:textId="77777777" w:rsidR="00DE5DB7" w:rsidRPr="001416A7" w:rsidRDefault="00B76E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F93C32" w14:textId="77777777" w:rsidR="00DE5DB7" w:rsidRPr="001416A7" w:rsidRDefault="00B76E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870822" w14:textId="235403E8" w:rsidR="00DE5DB7" w:rsidRPr="001416A7" w:rsidRDefault="00B12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F4FBC25" w14:textId="77777777" w:rsidR="00DE5DB7" w:rsidRPr="001416A7" w:rsidRDefault="00DE5DB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5DB7" w:rsidRPr="001416A7" w14:paraId="3A7BBA9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E02C32" w14:textId="77777777" w:rsidR="00DE5DB7" w:rsidRPr="001416A7" w:rsidRDefault="00B76E6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416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6D0C253F" w14:textId="77777777" w:rsidR="00DE5DB7" w:rsidRPr="001416A7" w:rsidRDefault="00B76E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FDCCBE" w14:textId="77777777" w:rsidR="00DE5DB7" w:rsidRPr="001416A7" w:rsidRDefault="00B76E6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416A7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A439F6" w14:textId="6926A096" w:rsidR="00DE5DB7" w:rsidRPr="001416A7" w:rsidRDefault="00B12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508142" w14:textId="77777777" w:rsidR="00DE5DB7" w:rsidRPr="001416A7" w:rsidRDefault="00DE5DB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5DB7" w:rsidRPr="001416A7" w14:paraId="24A2384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B1DEC4" w14:textId="77777777" w:rsidR="00DE5DB7" w:rsidRPr="001416A7" w:rsidRDefault="00B76E6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416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3DBBC99D" w14:textId="77777777" w:rsidR="00DE5DB7" w:rsidRPr="001416A7" w:rsidRDefault="00B76E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325FA7" w14:textId="77777777" w:rsidR="00DE5DB7" w:rsidRPr="001416A7" w:rsidRDefault="00B76E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8C7EC7" w14:textId="09EB9B5F" w:rsidR="00DE5DB7" w:rsidRPr="001416A7" w:rsidRDefault="00B12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BE894D2" w14:textId="77777777" w:rsidR="00DE5DB7" w:rsidRPr="001416A7" w:rsidRDefault="00DE5DB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5DB7" w:rsidRPr="001416A7" w14:paraId="48BC2B4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5686C2" w14:textId="77777777" w:rsidR="00DE5DB7" w:rsidRPr="001416A7" w:rsidRDefault="00B76E6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416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87CC7CC" w14:textId="77777777" w:rsidR="00DE5DB7" w:rsidRPr="001416A7" w:rsidRDefault="00B76E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09B8BF" w14:textId="77777777" w:rsidR="00DE5DB7" w:rsidRPr="001416A7" w:rsidRDefault="00B76E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0156D8" w14:textId="2EB44F2C" w:rsidR="00DE5DB7" w:rsidRPr="001416A7" w:rsidRDefault="00B12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46D860C" w14:textId="77777777" w:rsidR="00DE5DB7" w:rsidRPr="001416A7" w:rsidRDefault="00DE5DB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5DB7" w:rsidRPr="001416A7" w14:paraId="2310D9F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D580CF" w14:textId="77777777" w:rsidR="00DE5DB7" w:rsidRPr="001416A7" w:rsidRDefault="00B76E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416A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1416A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1ABB779E" w14:textId="77777777" w:rsidR="00DE5DB7" w:rsidRPr="001416A7" w:rsidRDefault="00B76E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E8A9F6" w14:textId="77777777" w:rsidR="00DE5DB7" w:rsidRPr="001416A7" w:rsidRDefault="00B76E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CCD19BD" w14:textId="77777777" w:rsidR="00DE5DB7" w:rsidRPr="001416A7" w:rsidRDefault="00DE5D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3611332" w14:textId="564E25A6" w:rsidR="00DE5DB7" w:rsidRPr="001416A7" w:rsidRDefault="00B122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E2A2D19" w14:textId="77777777" w:rsidR="00DE5DB7" w:rsidRPr="001416A7" w:rsidRDefault="00DE5DB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5DB7" w:rsidRPr="001416A7" w14:paraId="42B636D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85E5CA" w14:textId="77777777" w:rsidR="00DE5DB7" w:rsidRPr="001416A7" w:rsidRDefault="00B76E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3CD5E29" w14:textId="77777777" w:rsidR="00DE5DB7" w:rsidRPr="001416A7" w:rsidRDefault="00B76E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A21454" w14:textId="77777777" w:rsidR="00DE5DB7" w:rsidRPr="001416A7" w:rsidRDefault="00B76E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F28E4B" w14:textId="0F0722E8" w:rsidR="00DE5DB7" w:rsidRPr="001416A7" w:rsidRDefault="00B122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0499A6E" w14:textId="77777777" w:rsidR="00DE5DB7" w:rsidRPr="001416A7" w:rsidRDefault="00DE5DB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5DB7" w:rsidRPr="001416A7" w14:paraId="4E9870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63B25F" w14:textId="77777777" w:rsidR="00DE5DB7" w:rsidRPr="001416A7" w:rsidRDefault="00B76E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2BECA8C" w14:textId="77777777" w:rsidR="00DE5DB7" w:rsidRPr="001416A7" w:rsidRDefault="00B76E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6CFCC7" w14:textId="77777777" w:rsidR="00DE5DB7" w:rsidRPr="001416A7" w:rsidRDefault="00B76E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2C2A46AC" w14:textId="5D8DE077" w:rsidR="00DE5DB7" w:rsidRPr="001416A7" w:rsidRDefault="00B122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14:paraId="6CE5FFEF" w14:textId="77777777" w:rsidR="00DE5DB7" w:rsidRPr="001416A7" w:rsidRDefault="00DE5DB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5DB7" w:rsidRPr="001416A7" w14:paraId="427445F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26A82F" w14:textId="77777777" w:rsidR="00DE5DB7" w:rsidRPr="001416A7" w:rsidRDefault="00B76E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416A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B0EF407" w14:textId="77777777" w:rsidR="00DE5DB7" w:rsidRPr="001416A7" w:rsidRDefault="00B76E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B4B265" w14:textId="77777777" w:rsidR="00DE5DB7" w:rsidRPr="001416A7" w:rsidRDefault="00B76E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A2C9E4A" w14:textId="77777777" w:rsidR="00DE5DB7" w:rsidRPr="001416A7" w:rsidRDefault="00B76E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CC14F4F" w14:textId="26E9124B" w:rsidR="00DE5DB7" w:rsidRPr="001416A7" w:rsidRDefault="00B122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F0C35AE" w14:textId="77777777" w:rsidR="00DE5DB7" w:rsidRPr="001416A7" w:rsidRDefault="00DE5DB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5DB7" w:rsidRPr="001416A7" w14:paraId="24AA8A6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AC714B" w14:textId="77777777" w:rsidR="00DE5DB7" w:rsidRPr="001416A7" w:rsidRDefault="00B76E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F8300F1" w14:textId="77777777" w:rsidR="00DE5DB7" w:rsidRPr="001416A7" w:rsidRDefault="00B76E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C80E51" w14:textId="77777777" w:rsidR="00DE5DB7" w:rsidRPr="001416A7" w:rsidRDefault="00B76E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8DA386D" w14:textId="77777777" w:rsidR="00DE5DB7" w:rsidRPr="001416A7" w:rsidRDefault="00B76E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6B3A94F" w14:textId="566F91A6" w:rsidR="00DE5DB7" w:rsidRPr="001416A7" w:rsidRDefault="00B122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572EAE8" w14:textId="77777777" w:rsidR="00DE5DB7" w:rsidRPr="001416A7" w:rsidRDefault="00DE5DB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E6033EC" w14:textId="77777777" w:rsidR="00DE5DB7" w:rsidRPr="001416A7" w:rsidRDefault="00DE5DB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BB4B968" w14:textId="77777777" w:rsidR="00DE5DB7" w:rsidRPr="001416A7" w:rsidRDefault="00B76E66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416A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F398800" w14:textId="77777777" w:rsidR="00DE5DB7" w:rsidRPr="001416A7" w:rsidRDefault="00DE5DB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E5DB7" w:rsidRPr="001416A7" w14:paraId="2FD9A7C6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232AD6" w14:textId="77777777" w:rsidR="00DE5DB7" w:rsidRPr="001416A7" w:rsidRDefault="00DE5DB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92F2E7B" w14:textId="77777777" w:rsidR="00DE5DB7" w:rsidRPr="001416A7" w:rsidRDefault="00B76E6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216FD41" w14:textId="77777777" w:rsidR="00DE5DB7" w:rsidRPr="001416A7" w:rsidRDefault="00DE5D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FE4E8D" w14:textId="77777777" w:rsidR="00DE5DB7" w:rsidRPr="001416A7" w:rsidRDefault="00B76E6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416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416A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51849F3" w14:textId="77777777" w:rsidR="00DE5DB7" w:rsidRPr="001416A7" w:rsidRDefault="00DE5DB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5DB7" w:rsidRPr="001416A7" w14:paraId="3D040771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062F1F" w14:textId="77777777" w:rsidR="00DE5DB7" w:rsidRPr="001416A7" w:rsidRDefault="00B76E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44A8A16" w14:textId="77777777" w:rsidR="00DE5DB7" w:rsidRPr="001416A7" w:rsidRDefault="00DE5D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A02EF4" w14:textId="77777777" w:rsidR="00DE5DB7" w:rsidRPr="001416A7" w:rsidRDefault="00B76E6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4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4E3632FD" w14:textId="4F0730B1" w:rsidR="00DE5DB7" w:rsidRPr="001416A7" w:rsidRDefault="00B12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it is. </w:t>
            </w:r>
          </w:p>
        </w:tc>
        <w:tc>
          <w:tcPr>
            <w:tcW w:w="1667" w:type="pct"/>
          </w:tcPr>
          <w:p w14:paraId="104EE06A" w14:textId="77777777" w:rsidR="00DE5DB7" w:rsidRPr="001416A7" w:rsidRDefault="00DE5DB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5DB7" w:rsidRPr="001416A7" w14:paraId="69281BB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9E5816" w14:textId="77777777" w:rsidR="00DE5DB7" w:rsidRPr="001416A7" w:rsidRDefault="00B76E6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BA61C41" w14:textId="77777777" w:rsidR="00DE5DB7" w:rsidRPr="001416A7" w:rsidRDefault="00DE5D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96E8C5" w14:textId="77777777" w:rsidR="00DE5DB7" w:rsidRPr="001416A7" w:rsidRDefault="00B76E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E6C8A7B" w14:textId="1384F972" w:rsidR="00DE5DB7" w:rsidRPr="001416A7" w:rsidRDefault="00B12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is written very well. But some data should be added in it.</w:t>
            </w:r>
          </w:p>
        </w:tc>
        <w:tc>
          <w:tcPr>
            <w:tcW w:w="1667" w:type="pct"/>
          </w:tcPr>
          <w:p w14:paraId="5509845F" w14:textId="77777777" w:rsidR="00DE5DB7" w:rsidRPr="001416A7" w:rsidRDefault="00DE5DB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5DB7" w:rsidRPr="001416A7" w14:paraId="1EE0449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BCD25D" w14:textId="77777777" w:rsidR="00DE5DB7" w:rsidRPr="001416A7" w:rsidRDefault="00B76E6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416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0DF162C" w14:textId="77777777" w:rsidR="00DE5DB7" w:rsidRPr="001416A7" w:rsidRDefault="00B76E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9626E66" w14:textId="3FEE800E" w:rsidR="00DE5DB7" w:rsidRPr="001416A7" w:rsidRDefault="00B122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Manuscript is written well but some details should also be added in tabulation form. A comparative study will enhance its quality. </w:t>
            </w:r>
          </w:p>
        </w:tc>
        <w:tc>
          <w:tcPr>
            <w:tcW w:w="1667" w:type="pct"/>
          </w:tcPr>
          <w:p w14:paraId="003225C9" w14:textId="77777777" w:rsidR="00DE5DB7" w:rsidRPr="001416A7" w:rsidRDefault="00DE5DB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5DB7" w:rsidRPr="001416A7" w14:paraId="48ADE29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B54EDF" w14:textId="77777777" w:rsidR="00DE5DB7" w:rsidRPr="001416A7" w:rsidRDefault="00B76E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29F9155" w14:textId="77777777" w:rsidR="00DE5DB7" w:rsidRPr="001416A7" w:rsidRDefault="00DE5D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975F4A" w14:textId="77777777" w:rsidR="00DE5DB7" w:rsidRPr="001416A7" w:rsidRDefault="00B76E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402F8C00" w14:textId="1ACB514E" w:rsidR="00DE5DB7" w:rsidRPr="001416A7" w:rsidRDefault="00B122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recent year references should also be added.</w:t>
            </w:r>
          </w:p>
        </w:tc>
        <w:tc>
          <w:tcPr>
            <w:tcW w:w="1667" w:type="pct"/>
          </w:tcPr>
          <w:p w14:paraId="7B1AA80D" w14:textId="77777777" w:rsidR="00DE5DB7" w:rsidRPr="001416A7" w:rsidRDefault="00DE5DB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5DB7" w:rsidRPr="001416A7" w14:paraId="06C2290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D9F1F3" w14:textId="77777777" w:rsidR="00DE5DB7" w:rsidRPr="001416A7" w:rsidRDefault="00B76E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123DB3C" w14:textId="77777777" w:rsidR="00DE5DB7" w:rsidRPr="001416A7" w:rsidRDefault="00B76E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79E4C1C" w14:textId="77777777" w:rsidR="00DE5DB7" w:rsidRPr="001416A7" w:rsidRDefault="00DE5D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DABAAC" w14:textId="77777777" w:rsidR="00DE5DB7" w:rsidRPr="001416A7" w:rsidRDefault="00B76E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8380C8F" w14:textId="77777777" w:rsidR="00DE5DB7" w:rsidRPr="001416A7" w:rsidRDefault="00DE5D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46AD02" w14:textId="250E1075" w:rsidR="00DE5DB7" w:rsidRPr="001416A7" w:rsidRDefault="00B122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767DE26" w14:textId="77777777" w:rsidR="00DE5DB7" w:rsidRPr="001416A7" w:rsidRDefault="00DE5DB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F35FBAB" w14:textId="77777777" w:rsidR="009C1891" w:rsidRPr="001416A7" w:rsidRDefault="009C1891" w:rsidP="009C1891">
      <w:pPr>
        <w:rPr>
          <w:rFonts w:ascii="Arial" w:hAnsi="Arial" w:cs="Arial"/>
          <w:b/>
          <w:sz w:val="20"/>
          <w:szCs w:val="20"/>
          <w:u w:val="single"/>
        </w:rPr>
      </w:pPr>
      <w:r w:rsidRPr="001416A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5048E95" w14:textId="77777777" w:rsidR="009C1891" w:rsidRPr="001416A7" w:rsidRDefault="009C1891" w:rsidP="009C1891">
      <w:pPr>
        <w:rPr>
          <w:rFonts w:ascii="Arial" w:hAnsi="Arial" w:cs="Arial"/>
          <w:sz w:val="20"/>
          <w:szCs w:val="20"/>
        </w:rPr>
      </w:pPr>
    </w:p>
    <w:p w14:paraId="4ADEE490" w14:textId="77777777" w:rsidR="009C1891" w:rsidRPr="001416A7" w:rsidRDefault="009C1891" w:rsidP="009C1891">
      <w:pPr>
        <w:rPr>
          <w:rFonts w:ascii="Arial" w:hAnsi="Arial" w:cs="Arial"/>
          <w:sz w:val="20"/>
          <w:szCs w:val="20"/>
        </w:rPr>
      </w:pPr>
      <w:r w:rsidRPr="001416A7">
        <w:rPr>
          <w:rFonts w:ascii="Arial" w:hAnsi="Arial" w:cs="Arial"/>
          <w:color w:val="000000"/>
          <w:sz w:val="20"/>
          <w:szCs w:val="20"/>
        </w:rPr>
        <w:t>Swati Goyal, Dr. APJ Abdul Kalam University, India</w:t>
      </w:r>
    </w:p>
    <w:p w14:paraId="290F86E3" w14:textId="77777777" w:rsidR="00DE5DB7" w:rsidRPr="001416A7" w:rsidRDefault="00DE5DB7" w:rsidP="000844BB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E5DB7" w:rsidRPr="001416A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BF9B5" w14:textId="77777777" w:rsidR="00B76E66" w:rsidRDefault="00B76E66">
      <w:r>
        <w:separator/>
      </w:r>
    </w:p>
  </w:endnote>
  <w:endnote w:type="continuationSeparator" w:id="0">
    <w:p w14:paraId="596E9307" w14:textId="77777777" w:rsidR="00B76E66" w:rsidRDefault="00B7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C656" w14:textId="77777777" w:rsidR="00DE5DB7" w:rsidRDefault="00B76E6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FFBB186" w14:textId="77777777" w:rsidR="00DE5DB7" w:rsidRDefault="00DE5DB7">
    <w:pPr>
      <w:pStyle w:val="Footer"/>
      <w:jc w:val="right"/>
    </w:pPr>
  </w:p>
  <w:p w14:paraId="05D64B2F" w14:textId="77777777" w:rsidR="00DE5DB7" w:rsidRDefault="00DE5DB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6DB26" w14:textId="77777777" w:rsidR="00B76E66" w:rsidRDefault="00B76E66">
      <w:r>
        <w:separator/>
      </w:r>
    </w:p>
  </w:footnote>
  <w:footnote w:type="continuationSeparator" w:id="0">
    <w:p w14:paraId="2CEDC47C" w14:textId="77777777" w:rsidR="00B76E66" w:rsidRDefault="00B76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49EE" w14:textId="77777777" w:rsidR="00DE5DB7" w:rsidRDefault="00DE5DB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7D21D15" w14:textId="77777777" w:rsidR="00DE5DB7" w:rsidRDefault="00B76E66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5549451">
    <w:abstractNumId w:val="4"/>
  </w:num>
  <w:num w:numId="2" w16cid:durableId="424496987">
    <w:abstractNumId w:val="8"/>
  </w:num>
  <w:num w:numId="3" w16cid:durableId="1949046574">
    <w:abstractNumId w:val="7"/>
  </w:num>
  <w:num w:numId="4" w16cid:durableId="613829464">
    <w:abstractNumId w:val="9"/>
  </w:num>
  <w:num w:numId="5" w16cid:durableId="2005431648">
    <w:abstractNumId w:val="6"/>
  </w:num>
  <w:num w:numId="6" w16cid:durableId="1751004122">
    <w:abstractNumId w:val="0"/>
  </w:num>
  <w:num w:numId="7" w16cid:durableId="1190411754">
    <w:abstractNumId w:val="3"/>
  </w:num>
  <w:num w:numId="8" w16cid:durableId="652366848">
    <w:abstractNumId w:val="11"/>
  </w:num>
  <w:num w:numId="9" w16cid:durableId="1093665448">
    <w:abstractNumId w:val="10"/>
  </w:num>
  <w:num w:numId="10" w16cid:durableId="1915700802">
    <w:abstractNumId w:val="2"/>
  </w:num>
  <w:num w:numId="11" w16cid:durableId="541555195">
    <w:abstractNumId w:val="1"/>
  </w:num>
  <w:num w:numId="12" w16cid:durableId="302392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DB7"/>
    <w:rsid w:val="00063762"/>
    <w:rsid w:val="000640B2"/>
    <w:rsid w:val="000844BB"/>
    <w:rsid w:val="000B315D"/>
    <w:rsid w:val="001416A7"/>
    <w:rsid w:val="00312B5D"/>
    <w:rsid w:val="003573C1"/>
    <w:rsid w:val="0039466F"/>
    <w:rsid w:val="00413574"/>
    <w:rsid w:val="00541E67"/>
    <w:rsid w:val="00627E32"/>
    <w:rsid w:val="00872A59"/>
    <w:rsid w:val="009555FA"/>
    <w:rsid w:val="00957216"/>
    <w:rsid w:val="009852F4"/>
    <w:rsid w:val="009C1891"/>
    <w:rsid w:val="00B1221D"/>
    <w:rsid w:val="00B76E66"/>
    <w:rsid w:val="00C50FB0"/>
    <w:rsid w:val="00D45A52"/>
    <w:rsid w:val="00DA6950"/>
    <w:rsid w:val="00DE5DB7"/>
    <w:rsid w:val="00EF63B2"/>
    <w:rsid w:val="00FA71ED"/>
    <w:rsid w:val="00FC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D3D67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cs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48</cp:revision>
  <dcterms:created xsi:type="dcterms:W3CDTF">2026-03-24T06:32:00Z</dcterms:created>
  <dcterms:modified xsi:type="dcterms:W3CDTF">2026-06-04T11:13:00Z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