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48CA" w:rsidRPr="006C0870" w14:paraId="1EBFCDD4" w14:textId="77777777">
        <w:trPr>
          <w:trHeight w:val="20"/>
          <w:jc w:val="center"/>
        </w:trPr>
        <w:tc>
          <w:tcPr>
            <w:tcW w:w="1186" w:type="pct"/>
          </w:tcPr>
          <w:p w14:paraId="64857B9D" w14:textId="77777777" w:rsidR="00D548CA" w:rsidRPr="006C0870" w:rsidRDefault="001230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FE4272D" w14:textId="77777777" w:rsidR="00D548CA" w:rsidRPr="006C0870" w:rsidRDefault="001230E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C087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Plant and Soil Sciences</w:t>
              </w:r>
            </w:hyperlink>
          </w:p>
        </w:tc>
      </w:tr>
      <w:tr w:rsidR="00D548CA" w:rsidRPr="006C0870" w14:paraId="23947239" w14:textId="77777777">
        <w:trPr>
          <w:trHeight w:val="20"/>
          <w:jc w:val="center"/>
        </w:trPr>
        <w:tc>
          <w:tcPr>
            <w:tcW w:w="1186" w:type="pct"/>
          </w:tcPr>
          <w:p w14:paraId="3F4807D2" w14:textId="77777777" w:rsidR="00D548CA" w:rsidRPr="006C0870" w:rsidRDefault="001230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960D9E8" w14:textId="64E4B3D4" w:rsidR="00D548CA" w:rsidRPr="006C0870" w:rsidRDefault="006244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Ms_AJOPSS_15092</w:t>
            </w:r>
          </w:p>
        </w:tc>
      </w:tr>
      <w:tr w:rsidR="00D548CA" w:rsidRPr="006C0870" w14:paraId="30FCF0C6" w14:textId="77777777">
        <w:trPr>
          <w:trHeight w:val="20"/>
          <w:jc w:val="center"/>
        </w:trPr>
        <w:tc>
          <w:tcPr>
            <w:tcW w:w="1186" w:type="pct"/>
          </w:tcPr>
          <w:p w14:paraId="10EEBF7D" w14:textId="77777777" w:rsidR="00D548CA" w:rsidRPr="006C0870" w:rsidRDefault="001230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234DC87" w14:textId="193CA649" w:rsidR="00D548CA" w:rsidRPr="006C0870" w:rsidRDefault="007149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the Efficiency of Biosynthesized Silver Nanoparticles on some Fungal Growth and their Mycotoxin Content</w:t>
            </w:r>
          </w:p>
        </w:tc>
      </w:tr>
      <w:tr w:rsidR="00D548CA" w:rsidRPr="006C0870" w14:paraId="166DD49E" w14:textId="77777777">
        <w:trPr>
          <w:trHeight w:val="20"/>
          <w:jc w:val="center"/>
        </w:trPr>
        <w:tc>
          <w:tcPr>
            <w:tcW w:w="1186" w:type="pct"/>
          </w:tcPr>
          <w:p w14:paraId="72ADAB93" w14:textId="77777777" w:rsidR="00D548CA" w:rsidRPr="006C0870" w:rsidRDefault="001230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B9C29D5" w14:textId="77777777" w:rsidR="00D548CA" w:rsidRPr="006C0870" w:rsidRDefault="001230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FD7493" w14:textId="77777777" w:rsidR="00D548CA" w:rsidRPr="006C0870" w:rsidRDefault="00D548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8240ED" w14:textId="77777777" w:rsidR="00D548CA" w:rsidRPr="006C0870" w:rsidRDefault="00D548C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F01ABCD" w14:textId="77777777" w:rsidR="00D548CA" w:rsidRPr="006C0870" w:rsidRDefault="001230E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C087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0870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2899EE" w14:textId="77777777" w:rsidR="00D548CA" w:rsidRPr="006C0870" w:rsidRDefault="00D548C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548CA" w:rsidRPr="006C0870" w14:paraId="5995F1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A64416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38EC6F3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7332A5" w14:textId="77777777" w:rsidR="00D548CA" w:rsidRPr="006C0870" w:rsidRDefault="001230E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08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08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6A99AB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0D4B26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64D79A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FB02EC5" w14:textId="77777777" w:rsidR="00D548CA" w:rsidRPr="006C0870" w:rsidRDefault="001230E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FF3720" w14:textId="77777777" w:rsidR="00D548CA" w:rsidRPr="006C0870" w:rsidRDefault="00D548C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F28E54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3884DB" w14:textId="77777777" w:rsidR="00D548CA" w:rsidRPr="006C0870" w:rsidRDefault="00D548CA">
      <w:pPr>
        <w:rPr>
          <w:rFonts w:ascii="Arial" w:hAnsi="Arial" w:cs="Arial"/>
          <w:sz w:val="20"/>
          <w:szCs w:val="20"/>
          <w:lang w:val="en-GB"/>
        </w:rPr>
      </w:pPr>
    </w:p>
    <w:p w14:paraId="304D998E" w14:textId="77777777" w:rsidR="00D548CA" w:rsidRPr="006C0870" w:rsidRDefault="001230E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08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C08A7D1" w14:textId="77777777" w:rsidR="00D548CA" w:rsidRPr="006C0870" w:rsidRDefault="00D548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48CA" w:rsidRPr="006C0870" w14:paraId="44730B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1ABE7C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0A98C8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593DC30" w14:textId="77777777" w:rsidR="00D548CA" w:rsidRPr="006C0870" w:rsidRDefault="001230E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08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48CA" w:rsidRPr="006C0870" w14:paraId="7F4132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95ED2A" w14:textId="77777777" w:rsidR="00D548CA" w:rsidRPr="006C0870" w:rsidRDefault="00123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B80AC5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20F58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936C7A" w14:textId="4B5A44A5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B53F10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286E51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311785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D5FF634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4D4CD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1497E2" w14:textId="61083C2A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13AA04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694566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353F6C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4CEE0C3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15A19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3A794E" w14:textId="13F90960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4C6182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26B601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FD381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B11CF2F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61750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F93EB7" w14:textId="53E973DA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E7C67A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32F3CA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63FC9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0A9D964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57CDD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93F237" w14:textId="3E0E5314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C01BB6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1E7262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A55DEA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C10C7B4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A1B3C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839448" w14:textId="4695FAC9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DC4C93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1510CE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F131C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FCCDCDE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221FA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1E56A7" w14:textId="02C2C6AB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EF0E9F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70FC98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C7CA20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BA1F927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02A9B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CF4330" w14:textId="054C32D7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518233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6E0E1F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7136EA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547F43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2CF0E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EE4241" w14:textId="3ABD6FEE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706CE3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408532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EB8A4F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25CFFE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90E33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692ACF1" w14:textId="77777777" w:rsidR="00D548CA" w:rsidRPr="006C0870" w:rsidRDefault="00D548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4018168" w14:textId="77777777" w:rsidR="00D548CA" w:rsidRPr="006C0870" w:rsidRDefault="00D548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CE1CD1" w14:textId="107BCB2A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3453F2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753169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EE1157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1C1816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4E9E5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1DD13B" w14:textId="782DCB98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F09283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05A0F2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A58F01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16BD323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F9AEB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36DB80" w14:textId="0FE86F0C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8F9056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772D27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7D7E79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B69A866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E0C9F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E7191C" w14:textId="62F8D754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BB3000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04A86A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63493C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FD4B40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CC8E4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F3A95F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B5737B" w14:textId="7F69A5A7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1C2AF2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77D86F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FAEEF0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AD4D51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C1E5A" w14:textId="77777777" w:rsidR="00D548CA" w:rsidRPr="006C0870" w:rsidRDefault="00123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A53B56" w14:textId="77777777" w:rsidR="00D548CA" w:rsidRPr="006C0870" w:rsidRDefault="0012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E22782" w14:textId="1304E657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129B31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2B4383" w14:textId="77777777" w:rsidR="00D548CA" w:rsidRPr="006C0870" w:rsidRDefault="00D548C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5528F5C" w14:textId="77777777" w:rsidR="00D548CA" w:rsidRPr="006C0870" w:rsidRDefault="001230E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C08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52743E" w14:textId="77777777" w:rsidR="00D548CA" w:rsidRPr="006C0870" w:rsidRDefault="00D548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48CA" w:rsidRPr="006C0870" w14:paraId="4EFF3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4254BA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B9341E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81146DA" w14:textId="77777777" w:rsidR="00D548CA" w:rsidRPr="006C0870" w:rsidRDefault="00D548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D7FEDF" w14:textId="77777777" w:rsidR="00D548CA" w:rsidRPr="006C0870" w:rsidRDefault="001230E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08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08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599D94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680570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0EECB4" w14:textId="77777777" w:rsidR="00D548CA" w:rsidRPr="006C0870" w:rsidRDefault="00123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9B948D" w14:textId="77777777" w:rsidR="00D548CA" w:rsidRPr="006C0870" w:rsidRDefault="00D548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9EB2EB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42EF70" w14:textId="77777777" w:rsidR="00D548CA" w:rsidRPr="006C0870" w:rsidRDefault="00D548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0E85E26" w14:textId="3E055605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70B610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3DA86B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CC400D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DC1F7A8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546C611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295272" w14:textId="77777777" w:rsidR="00D548CA" w:rsidRPr="006C0870" w:rsidRDefault="00D548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4C91D8" w14:textId="6DC1E36B" w:rsidR="00D548CA" w:rsidRPr="006C0870" w:rsidRDefault="00A544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F83C850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01683D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2DD738" w14:textId="77777777" w:rsidR="00D548CA" w:rsidRPr="006C0870" w:rsidRDefault="001230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C0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A62FAC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07FB965" w14:textId="77777777" w:rsidR="00D548CA" w:rsidRPr="006C0870" w:rsidRDefault="00123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EF829CF" w14:textId="423E6566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68ED67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25DF10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1F0E3F" w14:textId="77777777" w:rsidR="00D548CA" w:rsidRPr="006C0870" w:rsidRDefault="00123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72399E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192040" w14:textId="77777777" w:rsidR="00D548CA" w:rsidRPr="006C0870" w:rsidRDefault="00D548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F72222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BE563A5" w14:textId="77777777" w:rsidR="00D548CA" w:rsidRPr="006C0870" w:rsidRDefault="00D548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2C7CFE" w14:textId="3EBBDF7C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 PLEASE MENTIONED  THE RECENT  REFERENCES</w:t>
            </w:r>
          </w:p>
        </w:tc>
        <w:tc>
          <w:tcPr>
            <w:tcW w:w="1667" w:type="pct"/>
          </w:tcPr>
          <w:p w14:paraId="27C40420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8CA" w:rsidRPr="006C0870" w14:paraId="0AE258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768C32" w14:textId="77777777" w:rsidR="00D548CA" w:rsidRPr="006C0870" w:rsidRDefault="00123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ED4815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F33973" w14:textId="77777777" w:rsidR="00D548CA" w:rsidRPr="006C0870" w:rsidRDefault="00D548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EFD93B" w14:textId="77777777" w:rsidR="00D548CA" w:rsidRPr="006C0870" w:rsidRDefault="00123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6D67DB" w14:textId="77777777" w:rsidR="00D548CA" w:rsidRPr="006C0870" w:rsidRDefault="00D548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35F19C" w14:textId="487971BC" w:rsidR="00D548CA" w:rsidRPr="006C0870" w:rsidRDefault="00A544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08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D82B83A" w14:textId="77777777" w:rsidR="00D548CA" w:rsidRPr="006C0870" w:rsidRDefault="00D54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6F8809" w14:textId="77777777" w:rsidR="00D548CA" w:rsidRPr="006C0870" w:rsidRDefault="00D548C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0FB4AA4" w14:textId="77777777" w:rsidR="006C0870" w:rsidRPr="006C0870" w:rsidRDefault="006C0870" w:rsidP="006C0870">
      <w:pPr>
        <w:rPr>
          <w:rFonts w:ascii="Arial" w:hAnsi="Arial" w:cs="Arial"/>
          <w:b/>
          <w:sz w:val="20"/>
          <w:szCs w:val="20"/>
          <w:u w:val="single"/>
        </w:rPr>
      </w:pPr>
      <w:r w:rsidRPr="006C08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6B5B7B" w14:textId="77777777" w:rsidR="006C0870" w:rsidRPr="006C0870" w:rsidRDefault="006C0870" w:rsidP="006C0870">
      <w:pPr>
        <w:rPr>
          <w:rFonts w:ascii="Arial" w:hAnsi="Arial" w:cs="Arial"/>
          <w:sz w:val="20"/>
          <w:szCs w:val="20"/>
        </w:rPr>
      </w:pPr>
      <w:proofErr w:type="spellStart"/>
      <w:r w:rsidRPr="006C0870">
        <w:rPr>
          <w:rFonts w:ascii="Arial" w:hAnsi="Arial" w:cs="Arial"/>
          <w:color w:val="000000"/>
          <w:sz w:val="20"/>
          <w:szCs w:val="20"/>
        </w:rPr>
        <w:t>Munifa</w:t>
      </w:r>
      <w:proofErr w:type="spellEnd"/>
      <w:r w:rsidRPr="006C0870">
        <w:rPr>
          <w:rFonts w:ascii="Arial" w:hAnsi="Arial" w:cs="Arial"/>
          <w:color w:val="000000"/>
          <w:sz w:val="20"/>
          <w:szCs w:val="20"/>
        </w:rPr>
        <w:t xml:space="preserve"> Jabeen, Government College University of Faisalabad, Pakistan</w:t>
      </w:r>
      <w:r w:rsidRPr="006C0870">
        <w:rPr>
          <w:rFonts w:ascii="Arial" w:hAnsi="Arial" w:cs="Arial"/>
          <w:color w:val="000000"/>
          <w:sz w:val="20"/>
          <w:szCs w:val="20"/>
        </w:rPr>
        <w:br/>
      </w:r>
    </w:p>
    <w:p w14:paraId="050BD76C" w14:textId="77777777" w:rsidR="00D548CA" w:rsidRPr="006C0870" w:rsidRDefault="00D548CA" w:rsidP="006C087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D548CA" w:rsidRPr="006C08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21B9" w14:textId="77777777" w:rsidR="00DD1FA4" w:rsidRDefault="00DD1FA4">
      <w:r>
        <w:separator/>
      </w:r>
    </w:p>
  </w:endnote>
  <w:endnote w:type="continuationSeparator" w:id="0">
    <w:p w14:paraId="1642ABB5" w14:textId="77777777" w:rsidR="00DD1FA4" w:rsidRDefault="00DD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9E52" w14:textId="77777777" w:rsidR="00D548CA" w:rsidRDefault="00D548CA">
    <w:pPr>
      <w:pStyle w:val="Footer"/>
      <w:jc w:val="right"/>
    </w:pPr>
  </w:p>
  <w:p w14:paraId="2F12612B" w14:textId="77777777" w:rsidR="00D548CA" w:rsidRDefault="001230E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441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441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F267CFE" w14:textId="77777777" w:rsidR="00D548CA" w:rsidRDefault="001230E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961C54" w14:textId="77777777" w:rsidR="00D548CA" w:rsidRDefault="00D548CA">
    <w:pPr>
      <w:pStyle w:val="Footer"/>
      <w:jc w:val="right"/>
    </w:pPr>
  </w:p>
  <w:p w14:paraId="43C98653" w14:textId="77777777" w:rsidR="00D548CA" w:rsidRDefault="00D548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FFEB" w14:textId="77777777" w:rsidR="00DD1FA4" w:rsidRDefault="00DD1FA4">
      <w:r>
        <w:separator/>
      </w:r>
    </w:p>
  </w:footnote>
  <w:footnote w:type="continuationSeparator" w:id="0">
    <w:p w14:paraId="5CFBFF77" w14:textId="77777777" w:rsidR="00DD1FA4" w:rsidRDefault="00DD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9267" w14:textId="77777777" w:rsidR="00D548CA" w:rsidRDefault="00D548C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CDA7D24" w14:textId="77777777" w:rsidR="00D548CA" w:rsidRDefault="001230E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7885634">
    <w:abstractNumId w:val="4"/>
  </w:num>
  <w:num w:numId="2" w16cid:durableId="1878928964">
    <w:abstractNumId w:val="8"/>
  </w:num>
  <w:num w:numId="3" w16cid:durableId="1256547598">
    <w:abstractNumId w:val="7"/>
  </w:num>
  <w:num w:numId="4" w16cid:durableId="679740819">
    <w:abstractNumId w:val="9"/>
  </w:num>
  <w:num w:numId="5" w16cid:durableId="1557353612">
    <w:abstractNumId w:val="6"/>
  </w:num>
  <w:num w:numId="6" w16cid:durableId="176161285">
    <w:abstractNumId w:val="0"/>
  </w:num>
  <w:num w:numId="7" w16cid:durableId="439878191">
    <w:abstractNumId w:val="3"/>
  </w:num>
  <w:num w:numId="8" w16cid:durableId="980890578">
    <w:abstractNumId w:val="11"/>
  </w:num>
  <w:num w:numId="9" w16cid:durableId="1925450185">
    <w:abstractNumId w:val="10"/>
  </w:num>
  <w:num w:numId="10" w16cid:durableId="34624329">
    <w:abstractNumId w:val="2"/>
  </w:num>
  <w:num w:numId="11" w16cid:durableId="1582791077">
    <w:abstractNumId w:val="1"/>
  </w:num>
  <w:num w:numId="12" w16cid:durableId="73092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8CA"/>
    <w:rsid w:val="000173D3"/>
    <w:rsid w:val="00110727"/>
    <w:rsid w:val="001230E5"/>
    <w:rsid w:val="00197672"/>
    <w:rsid w:val="00510CA2"/>
    <w:rsid w:val="00522B5A"/>
    <w:rsid w:val="006244F6"/>
    <w:rsid w:val="006C0870"/>
    <w:rsid w:val="00703766"/>
    <w:rsid w:val="007149DC"/>
    <w:rsid w:val="00755B10"/>
    <w:rsid w:val="007F2E8B"/>
    <w:rsid w:val="00804331"/>
    <w:rsid w:val="008D5E2A"/>
    <w:rsid w:val="009B22F4"/>
    <w:rsid w:val="009F4DD9"/>
    <w:rsid w:val="00A359C5"/>
    <w:rsid w:val="00A5441F"/>
    <w:rsid w:val="00BE4BC1"/>
    <w:rsid w:val="00C0212A"/>
    <w:rsid w:val="00D548CA"/>
    <w:rsid w:val="00DD1FA4"/>
    <w:rsid w:val="00F71937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E3B82"/>
  <w15:docId w15:val="{BF10B462-FEFE-4ABE-9833-DE04EE3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