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15C2C" w:rsidRPr="001A1F98" w14:paraId="611B59FF" w14:textId="77777777">
        <w:trPr>
          <w:trHeight w:val="20"/>
          <w:jc w:val="center"/>
        </w:trPr>
        <w:tc>
          <w:tcPr>
            <w:tcW w:w="1186" w:type="pct"/>
          </w:tcPr>
          <w:p w14:paraId="3CFAF373" w14:textId="77777777" w:rsidR="00915C2C" w:rsidRPr="001A1F98" w:rsidRDefault="008C5CF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A1F9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25A6683" w14:textId="77777777" w:rsidR="00915C2C" w:rsidRPr="001A1F98" w:rsidRDefault="00915C2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1A1F9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Mathematics and Computer Research</w:t>
              </w:r>
            </w:hyperlink>
          </w:p>
        </w:tc>
      </w:tr>
      <w:tr w:rsidR="00915C2C" w:rsidRPr="001A1F98" w14:paraId="087F02C6" w14:textId="77777777">
        <w:trPr>
          <w:trHeight w:val="20"/>
          <w:jc w:val="center"/>
        </w:trPr>
        <w:tc>
          <w:tcPr>
            <w:tcW w:w="1186" w:type="pct"/>
          </w:tcPr>
          <w:p w14:paraId="7158847F" w14:textId="77777777" w:rsidR="00915C2C" w:rsidRPr="001A1F98" w:rsidRDefault="008C5CF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A1F9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BDFEC74" w14:textId="63344715" w:rsidR="00915C2C" w:rsidRPr="001A1F98" w:rsidRDefault="007E0AC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Ms_AJOMCOR_15167</w:t>
            </w:r>
          </w:p>
        </w:tc>
      </w:tr>
      <w:tr w:rsidR="00915C2C" w:rsidRPr="001A1F98" w14:paraId="2378B298" w14:textId="77777777">
        <w:trPr>
          <w:trHeight w:val="20"/>
          <w:jc w:val="center"/>
        </w:trPr>
        <w:tc>
          <w:tcPr>
            <w:tcW w:w="1186" w:type="pct"/>
          </w:tcPr>
          <w:p w14:paraId="0B9A1750" w14:textId="77777777" w:rsidR="00915C2C" w:rsidRPr="001A1F98" w:rsidRDefault="008C5CF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A1F9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17D0013" w14:textId="4CE299DA" w:rsidR="00915C2C" w:rsidRPr="001A1F98" w:rsidRDefault="007E0AC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/>
                <w:sz w:val="20"/>
                <w:szCs w:val="20"/>
                <w:lang w:val="en-GB"/>
              </w:rPr>
              <w:t>Applications of power increasing sequences</w:t>
            </w:r>
          </w:p>
        </w:tc>
      </w:tr>
      <w:tr w:rsidR="00915C2C" w:rsidRPr="001A1F98" w14:paraId="1F46FF15" w14:textId="77777777">
        <w:trPr>
          <w:trHeight w:val="20"/>
          <w:jc w:val="center"/>
        </w:trPr>
        <w:tc>
          <w:tcPr>
            <w:tcW w:w="1186" w:type="pct"/>
          </w:tcPr>
          <w:p w14:paraId="686834F4" w14:textId="77777777" w:rsidR="00915C2C" w:rsidRPr="001A1F98" w:rsidRDefault="008C5CF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A1F9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0C45647" w14:textId="77777777" w:rsidR="00915C2C" w:rsidRPr="001A1F98" w:rsidRDefault="008C5CF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72E88E9" w14:textId="77777777" w:rsidR="00915C2C" w:rsidRPr="001A1F98" w:rsidRDefault="00915C2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1FCFB6AE" w14:textId="77777777" w:rsidR="00915C2C" w:rsidRPr="001A1F98" w:rsidRDefault="00915C2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EA005E0" w14:textId="77777777" w:rsidR="00915C2C" w:rsidRPr="001A1F98" w:rsidRDefault="008C5CFA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1A1F98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1A1F98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C0E6C51" w14:textId="77777777" w:rsidR="00915C2C" w:rsidRPr="001A1F98" w:rsidRDefault="00915C2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915C2C" w:rsidRPr="001A1F98" w14:paraId="0638B9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5E48B4" w14:textId="77777777" w:rsidR="00915C2C" w:rsidRPr="001A1F98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C17DCBC" w14:textId="77777777" w:rsidR="00915C2C" w:rsidRPr="001A1F98" w:rsidRDefault="008C5CF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A7BECBE" w14:textId="77777777" w:rsidR="00915C2C" w:rsidRPr="001A1F98" w:rsidRDefault="008C5CF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A1F9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A1F9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F3603B2" w14:textId="77777777" w:rsidR="00915C2C" w:rsidRPr="001A1F98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A1F98" w14:paraId="2C8EEC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26BFC2" w14:textId="77777777" w:rsidR="00915C2C" w:rsidRPr="001A1F98" w:rsidRDefault="008C5CF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A1F9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E975F93" w14:textId="77777777" w:rsidR="00915C2C" w:rsidRPr="001A1F98" w:rsidRDefault="008C5CF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03A6C09" w14:textId="7A0A73FF" w:rsidR="00915C2C" w:rsidRPr="001A1F98" w:rsidRDefault="004F3B8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focusing on the extension of a known </w:t>
            </w:r>
            <w:proofErr w:type="spellStart"/>
            <w:r w:rsidRPr="001A1F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summability</w:t>
            </w:r>
            <w:proofErr w:type="spellEnd"/>
            <w:r w:rsidRPr="001A1F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theorem by </w:t>
            </w:r>
            <w:r w:rsidR="00FE32B4" w:rsidRPr="001A1F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changing increasing</w:t>
            </w:r>
            <w:r w:rsidRPr="001A1F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sequence with quasi f power increasing sequences. The manuscript </w:t>
            </w:r>
            <w:r w:rsidR="00FE32B4" w:rsidRPr="001A1F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focusses</w:t>
            </w:r>
            <w:r w:rsidRPr="001A1F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on absolute matrix </w:t>
            </w:r>
            <w:proofErr w:type="spellStart"/>
            <w:r w:rsidRPr="001A1F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summability</w:t>
            </w:r>
            <w:proofErr w:type="spellEnd"/>
            <w:r w:rsidRPr="001A1F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infinite series. Manuscripts framework is good. However, the </w:t>
            </w:r>
            <w:r w:rsidR="00EA2A27" w:rsidRPr="001A1F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Innovation</w:t>
            </w:r>
            <w:r w:rsidRPr="001A1F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should be supported by illustrations and a strong discussion</w:t>
            </w:r>
          </w:p>
        </w:tc>
        <w:tc>
          <w:tcPr>
            <w:tcW w:w="1667" w:type="pct"/>
          </w:tcPr>
          <w:p w14:paraId="1C4F62D3" w14:textId="77777777" w:rsidR="00915C2C" w:rsidRPr="001A1F98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9B8E5E5" w14:textId="77777777" w:rsidR="00915C2C" w:rsidRPr="001A1F98" w:rsidRDefault="00915C2C">
      <w:pPr>
        <w:rPr>
          <w:rFonts w:ascii="Arial" w:hAnsi="Arial" w:cs="Arial"/>
          <w:sz w:val="20"/>
          <w:szCs w:val="20"/>
          <w:lang w:val="en-GB"/>
        </w:rPr>
      </w:pPr>
    </w:p>
    <w:p w14:paraId="0558500C" w14:textId="77777777" w:rsidR="00915C2C" w:rsidRPr="001A1F98" w:rsidRDefault="008C5CF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1A1F9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8039C46" w14:textId="77777777" w:rsidR="00915C2C" w:rsidRPr="001A1F98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15C2C" w:rsidRPr="001A1F98" w14:paraId="7C277DA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8F00F3" w14:textId="77777777" w:rsidR="00915C2C" w:rsidRPr="001A1F98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2423BF" w14:textId="77777777" w:rsidR="00915C2C" w:rsidRPr="001A1F98" w:rsidRDefault="008C5CF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F7C3C71" w14:textId="0F5B6124" w:rsidR="00915C2C" w:rsidRPr="001A1F98" w:rsidRDefault="008C5CFA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A1F9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A1F9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9D0A1E" w:rsidRPr="001A1F98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9D0A1E" w:rsidRPr="001A1F98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15C2C" w:rsidRPr="001A1F98" w14:paraId="73FD22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0CA898" w14:textId="77777777" w:rsidR="00915C2C" w:rsidRPr="001A1F98" w:rsidRDefault="008C5CF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AAC8DCA" w14:textId="77777777" w:rsidR="00915C2C" w:rsidRPr="001A1F98" w:rsidRDefault="008C5CF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1F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C82533" w14:textId="77777777" w:rsidR="00915C2C" w:rsidRPr="001A1F98" w:rsidRDefault="008C5CF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A1F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47CC73" w14:textId="03021601" w:rsidR="00915C2C" w:rsidRPr="001A1F98" w:rsidRDefault="002C577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A7B3716" w14:textId="77777777" w:rsidR="00915C2C" w:rsidRPr="001A1F98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A1F98" w14:paraId="0C14FF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2659F2" w14:textId="77777777" w:rsidR="00915C2C" w:rsidRPr="001A1F98" w:rsidRDefault="008C5CF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75582A3" w14:textId="77777777" w:rsidR="00915C2C" w:rsidRPr="001A1F98" w:rsidRDefault="008C5CF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1F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818C5E" w14:textId="77777777" w:rsidR="00915C2C" w:rsidRPr="001A1F98" w:rsidRDefault="008C5C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F2D43B" w14:textId="0212E22F" w:rsidR="00915C2C" w:rsidRPr="001A1F98" w:rsidRDefault="002C577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8C4AC5B" w14:textId="77777777" w:rsidR="00915C2C" w:rsidRPr="001A1F98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A1F98" w14:paraId="4ABA444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9A55D9" w14:textId="77777777" w:rsidR="00915C2C" w:rsidRPr="001A1F98" w:rsidRDefault="008C5CF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A1F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7DC2DD6" w14:textId="77777777" w:rsidR="00915C2C" w:rsidRPr="001A1F98" w:rsidRDefault="008C5CF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1F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D759F1" w14:textId="77777777" w:rsidR="00915C2C" w:rsidRPr="001A1F98" w:rsidRDefault="008C5CF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A1F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A214F1" w14:textId="5DF5F112" w:rsidR="00915C2C" w:rsidRPr="001A1F98" w:rsidRDefault="002C577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90A49B3" w14:textId="77777777" w:rsidR="00915C2C" w:rsidRPr="001A1F98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A1F98" w14:paraId="335CA0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DB0381" w14:textId="77777777" w:rsidR="00915C2C" w:rsidRPr="001A1F98" w:rsidRDefault="008C5CF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A1F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B225B47" w14:textId="77777777" w:rsidR="00915C2C" w:rsidRPr="001A1F98" w:rsidRDefault="008C5CF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1F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14B6D0" w14:textId="77777777" w:rsidR="00915C2C" w:rsidRPr="001A1F98" w:rsidRDefault="008C5CF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A1F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B64BDC" w14:textId="3F2E2AFD" w:rsidR="00915C2C" w:rsidRPr="001A1F98" w:rsidRDefault="002C577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D893255" w14:textId="77777777" w:rsidR="00915C2C" w:rsidRPr="001A1F98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A1F98" w14:paraId="0A4958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88FC00" w14:textId="77777777" w:rsidR="00915C2C" w:rsidRPr="001A1F98" w:rsidRDefault="008C5CF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A1F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9384240" w14:textId="77777777" w:rsidR="00915C2C" w:rsidRPr="001A1F98" w:rsidRDefault="008C5CF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1F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525835" w14:textId="77777777" w:rsidR="00915C2C" w:rsidRPr="001A1F98" w:rsidRDefault="008C5CF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A1F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0EC39D" w14:textId="0ADDB5EE" w:rsidR="00915C2C" w:rsidRPr="001A1F98" w:rsidRDefault="002C577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973607C" w14:textId="77777777" w:rsidR="00915C2C" w:rsidRPr="001A1F98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A1F98" w14:paraId="44E6BF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C2DC5C" w14:textId="77777777" w:rsidR="00915C2C" w:rsidRPr="001A1F98" w:rsidRDefault="008C5CF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A1F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08C8AC3" w14:textId="77777777" w:rsidR="00915C2C" w:rsidRPr="001A1F98" w:rsidRDefault="008C5CF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1F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456C6" w14:textId="77777777" w:rsidR="00915C2C" w:rsidRPr="001A1F98" w:rsidRDefault="008C5CF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A1F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71AE0A" w14:textId="6D4CF773" w:rsidR="00915C2C" w:rsidRPr="001A1F98" w:rsidRDefault="002C577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B2E93BD" w14:textId="77777777" w:rsidR="00915C2C" w:rsidRPr="001A1F98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A1F98" w14:paraId="6F6C0C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441BB8" w14:textId="77777777" w:rsidR="00915C2C" w:rsidRPr="001A1F98" w:rsidRDefault="008C5CF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A1F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6E84C64" w14:textId="77777777" w:rsidR="00915C2C" w:rsidRPr="001A1F98" w:rsidRDefault="008C5CF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1F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C77D68" w14:textId="77777777" w:rsidR="00915C2C" w:rsidRPr="001A1F98" w:rsidRDefault="008C5C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22D9E4" w14:textId="13E82226" w:rsidR="00915C2C" w:rsidRPr="001A1F98" w:rsidRDefault="002C577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C0DFB3C" w14:textId="77777777" w:rsidR="00915C2C" w:rsidRPr="001A1F98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A1F98" w14:paraId="5B4945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38E21A" w14:textId="77777777" w:rsidR="00915C2C" w:rsidRPr="001A1F98" w:rsidRDefault="008C5CF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A1F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446B89D" w14:textId="77777777" w:rsidR="00915C2C" w:rsidRPr="001A1F98" w:rsidRDefault="008C5CF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1F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254F95" w14:textId="77777777" w:rsidR="00915C2C" w:rsidRPr="001A1F98" w:rsidRDefault="008C5CF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A1F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6AB3DD" w14:textId="6D5D7B23" w:rsidR="00915C2C" w:rsidRPr="001A1F98" w:rsidRDefault="002C577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0A82E9A0" w14:textId="77777777" w:rsidR="00915C2C" w:rsidRPr="001A1F98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A1F98" w14:paraId="2CD9FD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F8C661" w14:textId="77777777" w:rsidR="00915C2C" w:rsidRPr="001A1F98" w:rsidRDefault="008C5CF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6DF4D07" w14:textId="77777777" w:rsidR="00915C2C" w:rsidRPr="001A1F98" w:rsidRDefault="008C5CF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1F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9B04EB" w14:textId="77777777" w:rsidR="00915C2C" w:rsidRPr="001A1F98" w:rsidRDefault="008C5CF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18A37C" w14:textId="3649E6CD" w:rsidR="00915C2C" w:rsidRPr="001A1F98" w:rsidRDefault="002C577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144861E" w14:textId="77777777" w:rsidR="00915C2C" w:rsidRPr="001A1F98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A1F98" w14:paraId="37B6D31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F10177" w14:textId="77777777" w:rsidR="00915C2C" w:rsidRPr="001A1F98" w:rsidRDefault="008C5CF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5D1FB0F" w14:textId="77777777" w:rsidR="00915C2C" w:rsidRPr="001A1F98" w:rsidRDefault="008C5CF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1F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995D91" w14:textId="77777777" w:rsidR="00915C2C" w:rsidRPr="001A1F98" w:rsidRDefault="008C5CF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1F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DA76BD3" w14:textId="77777777" w:rsidR="00915C2C" w:rsidRPr="001A1F98" w:rsidRDefault="00915C2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AE06A12" w14:textId="77777777" w:rsidR="00915C2C" w:rsidRPr="001A1F98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522E60" w14:textId="4C280E54" w:rsidR="00915C2C" w:rsidRPr="001A1F98" w:rsidRDefault="002C577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1C9D9D8" w14:textId="77777777" w:rsidR="00915C2C" w:rsidRPr="001A1F98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A1F98" w14:paraId="08084D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CCE5DB" w14:textId="77777777" w:rsidR="00915C2C" w:rsidRPr="001A1F98" w:rsidRDefault="008C5CF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7E9B04DB" w14:textId="77777777" w:rsidR="00915C2C" w:rsidRPr="001A1F98" w:rsidRDefault="008C5CF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1F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1640F8" w14:textId="77777777" w:rsidR="00915C2C" w:rsidRPr="001A1F98" w:rsidRDefault="008C5C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C723DE" w14:textId="02CAB030" w:rsidR="00915C2C" w:rsidRPr="001A1F98" w:rsidRDefault="002C577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EB7B0DA" w14:textId="77777777" w:rsidR="00915C2C" w:rsidRPr="001A1F98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A1F98" w14:paraId="7C74F4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8B307C" w14:textId="77777777" w:rsidR="00915C2C" w:rsidRPr="001A1F98" w:rsidRDefault="008C5CF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3CFDBE4" w14:textId="77777777" w:rsidR="00915C2C" w:rsidRPr="001A1F98" w:rsidRDefault="008C5CF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1F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338150" w14:textId="77777777" w:rsidR="00915C2C" w:rsidRPr="001A1F98" w:rsidRDefault="008C5C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F4987A" w14:textId="34D5E15A" w:rsidR="00915C2C" w:rsidRPr="001A1F98" w:rsidRDefault="002C577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48A65EC" w14:textId="77777777" w:rsidR="00915C2C" w:rsidRPr="001A1F98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A1F98" w14:paraId="74CD34C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DCB8CFA" w14:textId="77777777" w:rsidR="00915C2C" w:rsidRPr="001A1F98" w:rsidRDefault="008C5CF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EC162E" w14:textId="77777777" w:rsidR="00915C2C" w:rsidRPr="001A1F98" w:rsidRDefault="008C5CF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1F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1BC7DE" w14:textId="77777777" w:rsidR="00915C2C" w:rsidRPr="001A1F98" w:rsidRDefault="008C5C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CF4B84" w14:textId="588DEB6C" w:rsidR="00915C2C" w:rsidRPr="001A1F98" w:rsidRDefault="002C577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F90E5CF" w14:textId="77777777" w:rsidR="00915C2C" w:rsidRPr="001A1F98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A1F98" w14:paraId="4BD26AF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6DA202" w14:textId="77777777" w:rsidR="00915C2C" w:rsidRPr="001A1F98" w:rsidRDefault="008C5CF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BED1519" w14:textId="77777777" w:rsidR="00915C2C" w:rsidRPr="001A1F98" w:rsidRDefault="008C5CF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1F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4F28FD" w14:textId="77777777" w:rsidR="00915C2C" w:rsidRPr="001A1F98" w:rsidRDefault="008C5CF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1F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E441A3" w14:textId="77777777" w:rsidR="00915C2C" w:rsidRPr="001A1F98" w:rsidRDefault="008C5C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3B6C7E2" w14:textId="699BD304" w:rsidR="00915C2C" w:rsidRPr="001A1F98" w:rsidRDefault="002C577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61EEF62" w14:textId="77777777" w:rsidR="00915C2C" w:rsidRPr="001A1F98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A1F98" w14:paraId="36B24D3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5ED3A2" w14:textId="77777777" w:rsidR="00915C2C" w:rsidRPr="001A1F98" w:rsidRDefault="008C5CF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AE9CD62" w14:textId="77777777" w:rsidR="00915C2C" w:rsidRPr="001A1F98" w:rsidRDefault="008C5CF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1F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791925" w14:textId="77777777" w:rsidR="00915C2C" w:rsidRPr="001A1F98" w:rsidRDefault="008C5CF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1F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EC673B1" w14:textId="77777777" w:rsidR="00915C2C" w:rsidRPr="001A1F98" w:rsidRDefault="008C5C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E50F935" w14:textId="19FB381E" w:rsidR="00915C2C" w:rsidRPr="001A1F98" w:rsidRDefault="002C577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3755107" w14:textId="77777777" w:rsidR="00915C2C" w:rsidRPr="001A1F98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149F2E0" w14:textId="77777777" w:rsidR="00915C2C" w:rsidRPr="001A1F98" w:rsidRDefault="00915C2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C21BBF5" w14:textId="77777777" w:rsidR="00915C2C" w:rsidRPr="001A1F98" w:rsidRDefault="008C5CF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A1F9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534B352" w14:textId="77777777" w:rsidR="00915C2C" w:rsidRPr="001A1F98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15C2C" w:rsidRPr="001A1F98" w14:paraId="6E8734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D01A72" w14:textId="77777777" w:rsidR="00915C2C" w:rsidRPr="001A1F98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935018" w14:textId="77777777" w:rsidR="00915C2C" w:rsidRPr="001A1F98" w:rsidRDefault="008C5CF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97489E7" w14:textId="77777777" w:rsidR="00915C2C" w:rsidRPr="001A1F98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DB2CF3" w14:textId="77777777" w:rsidR="00915C2C" w:rsidRPr="001A1F98" w:rsidRDefault="008C5CF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A1F9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A1F9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1A1F98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41582B70" w14:textId="77777777" w:rsidR="00915C2C" w:rsidRPr="001A1F98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A1F98" w14:paraId="6D50E9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ECE09B" w14:textId="77777777" w:rsidR="00915C2C" w:rsidRPr="001A1F98" w:rsidRDefault="008C5CF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171744C" w14:textId="77777777" w:rsidR="00915C2C" w:rsidRPr="001A1F98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8876738" w14:textId="77777777" w:rsidR="00915C2C" w:rsidRPr="001A1F98" w:rsidRDefault="008C5CF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D8FA07E" w14:textId="77777777" w:rsidR="00915C2C" w:rsidRPr="001A1F98" w:rsidRDefault="00915C2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A0CD0BF" w14:textId="551507C4" w:rsidR="00915C2C" w:rsidRPr="001A1F98" w:rsidRDefault="002C577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8B11A75" w14:textId="77777777" w:rsidR="00915C2C" w:rsidRPr="001A1F98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A1F98" w14:paraId="0110449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42DC044" w14:textId="77777777" w:rsidR="00915C2C" w:rsidRPr="001A1F98" w:rsidRDefault="008C5CF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35C871" w14:textId="77777777" w:rsidR="00915C2C" w:rsidRPr="001A1F98" w:rsidRDefault="008C5CF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C578BC9" w14:textId="77777777" w:rsidR="00915C2C" w:rsidRPr="001A1F98" w:rsidRDefault="008C5CF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59A9E39" w14:textId="77777777" w:rsidR="00915C2C" w:rsidRPr="001A1F98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B4C274" w14:textId="4E92EEF1" w:rsidR="00915C2C" w:rsidRPr="001A1F98" w:rsidRDefault="002C577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No. The abstract need to highlight significant</w:t>
            </w:r>
            <w:r w:rsidR="00AF3D11" w:rsidRPr="001A1F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C94BC7F" w14:textId="77777777" w:rsidR="00915C2C" w:rsidRPr="001A1F98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A1F98" w14:paraId="31BB4E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24BA6F" w14:textId="77777777" w:rsidR="00915C2C" w:rsidRPr="001A1F98" w:rsidRDefault="008C5CF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A1F9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4112324" w14:textId="77777777" w:rsidR="00915C2C" w:rsidRPr="001A1F98" w:rsidRDefault="008C5CF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07E1A30" w14:textId="77777777" w:rsidR="00915C2C" w:rsidRPr="001A1F98" w:rsidRDefault="008C5CF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0BF4B74" w14:textId="72324722" w:rsidR="00915C2C" w:rsidRPr="001A1F98" w:rsidRDefault="002C577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ned to present minor clarifications in the proof</w:t>
            </w:r>
          </w:p>
        </w:tc>
        <w:tc>
          <w:tcPr>
            <w:tcW w:w="1667" w:type="pct"/>
          </w:tcPr>
          <w:p w14:paraId="45BE5478" w14:textId="77777777" w:rsidR="00915C2C" w:rsidRPr="001A1F98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A1F98" w14:paraId="0A51C1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CBF454" w14:textId="77777777" w:rsidR="00915C2C" w:rsidRPr="001A1F98" w:rsidRDefault="008C5CF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0692823" w14:textId="77777777" w:rsidR="00915C2C" w:rsidRPr="001A1F98" w:rsidRDefault="008C5CF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D3596A9" w14:textId="77777777" w:rsidR="00915C2C" w:rsidRPr="001A1F98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E1CA55" w14:textId="77777777" w:rsidR="00915C2C" w:rsidRPr="001A1F98" w:rsidRDefault="008C5CF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01BD8F2" w14:textId="77777777" w:rsidR="00915C2C" w:rsidRPr="001A1F98" w:rsidRDefault="00915C2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75EB359" w14:textId="764581B6" w:rsidR="00915C2C" w:rsidRPr="001A1F98" w:rsidRDefault="002C577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Cs/>
                <w:sz w:val="20"/>
                <w:szCs w:val="20"/>
                <w:lang w:val="en-GB"/>
              </w:rPr>
              <w:t>No, need to include more recent references with DOI information</w:t>
            </w:r>
          </w:p>
        </w:tc>
        <w:tc>
          <w:tcPr>
            <w:tcW w:w="1667" w:type="pct"/>
          </w:tcPr>
          <w:p w14:paraId="07134BDB" w14:textId="77777777" w:rsidR="00915C2C" w:rsidRPr="001A1F98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1A1F98" w14:paraId="15662F5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67641C" w14:textId="77777777" w:rsidR="00915C2C" w:rsidRPr="001A1F98" w:rsidRDefault="008C5CF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2789151" w14:textId="77777777" w:rsidR="00915C2C" w:rsidRPr="001A1F98" w:rsidRDefault="008C5CF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66B8FBD" w14:textId="77777777" w:rsidR="00915C2C" w:rsidRPr="001A1F98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763229" w14:textId="77777777" w:rsidR="00915C2C" w:rsidRPr="001A1F98" w:rsidRDefault="008C5CF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C6F19FA" w14:textId="77777777" w:rsidR="00915C2C" w:rsidRPr="001A1F98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443F72" w14:textId="5B55FBEB" w:rsidR="00915C2C" w:rsidRPr="001A1F98" w:rsidRDefault="002C577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1F98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6E42D805" w14:textId="77777777" w:rsidR="00915C2C" w:rsidRPr="001A1F98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B4B5E94" w14:textId="77777777" w:rsidR="00CB78AF" w:rsidRPr="001A1F98" w:rsidRDefault="00CB78AF" w:rsidP="00CB78AF">
      <w:pPr>
        <w:rPr>
          <w:rFonts w:ascii="Arial" w:hAnsi="Arial" w:cs="Arial"/>
          <w:b/>
          <w:sz w:val="20"/>
          <w:szCs w:val="20"/>
          <w:u w:val="single"/>
        </w:rPr>
      </w:pPr>
      <w:r w:rsidRPr="001A1F9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5781CBE" w14:textId="77777777" w:rsidR="00CB78AF" w:rsidRPr="001A1F98" w:rsidRDefault="00CB78AF" w:rsidP="00CB78AF">
      <w:pPr>
        <w:rPr>
          <w:rFonts w:ascii="Arial" w:hAnsi="Arial" w:cs="Arial"/>
          <w:sz w:val="20"/>
          <w:szCs w:val="20"/>
        </w:rPr>
      </w:pPr>
    </w:p>
    <w:p w14:paraId="4BF3A214" w14:textId="77777777" w:rsidR="00CB78AF" w:rsidRPr="001A1F98" w:rsidRDefault="00CB78AF" w:rsidP="00CB78AF">
      <w:pPr>
        <w:rPr>
          <w:rFonts w:ascii="Arial" w:hAnsi="Arial" w:cs="Arial"/>
          <w:sz w:val="20"/>
          <w:szCs w:val="20"/>
        </w:rPr>
      </w:pPr>
      <w:r w:rsidRPr="001A1F98">
        <w:rPr>
          <w:rFonts w:ascii="Arial" w:hAnsi="Arial" w:cs="Arial"/>
          <w:color w:val="000000"/>
          <w:sz w:val="20"/>
          <w:szCs w:val="20"/>
        </w:rPr>
        <w:t xml:space="preserve">Shaikh Ameer Basha, </w:t>
      </w:r>
      <w:proofErr w:type="spellStart"/>
      <w:r w:rsidRPr="001A1F98">
        <w:rPr>
          <w:rFonts w:ascii="Arial" w:hAnsi="Arial" w:cs="Arial"/>
          <w:color w:val="000000"/>
          <w:sz w:val="20"/>
          <w:szCs w:val="20"/>
        </w:rPr>
        <w:t>Bearys</w:t>
      </w:r>
      <w:proofErr w:type="spellEnd"/>
      <w:r w:rsidRPr="001A1F98">
        <w:rPr>
          <w:rFonts w:ascii="Arial" w:hAnsi="Arial" w:cs="Arial"/>
          <w:color w:val="000000"/>
          <w:sz w:val="20"/>
          <w:szCs w:val="20"/>
        </w:rPr>
        <w:t xml:space="preserve"> Institute of Technology</w:t>
      </w:r>
      <w:r w:rsidRPr="001A1F98">
        <w:rPr>
          <w:rFonts w:ascii="Arial" w:hAnsi="Arial" w:cs="Arial"/>
          <w:sz w:val="20"/>
          <w:szCs w:val="20"/>
        </w:rPr>
        <w:t xml:space="preserve">, </w:t>
      </w:r>
      <w:r w:rsidRPr="001A1F98">
        <w:rPr>
          <w:rFonts w:ascii="Arial" w:hAnsi="Arial" w:cs="Arial"/>
          <w:color w:val="000000"/>
          <w:sz w:val="20"/>
          <w:szCs w:val="20"/>
        </w:rPr>
        <w:t>India</w:t>
      </w:r>
    </w:p>
    <w:p w14:paraId="5C9DB92C" w14:textId="77777777" w:rsidR="00CB78AF" w:rsidRPr="001A1F98" w:rsidRDefault="00CB78AF" w:rsidP="00CB78AF">
      <w:pPr>
        <w:rPr>
          <w:rFonts w:ascii="Arial" w:hAnsi="Arial" w:cs="Arial"/>
          <w:sz w:val="20"/>
          <w:szCs w:val="20"/>
        </w:rPr>
      </w:pPr>
    </w:p>
    <w:p w14:paraId="5D8F54E1" w14:textId="77777777" w:rsidR="00EA2A27" w:rsidRPr="001A1F98" w:rsidRDefault="00EA2A27" w:rsidP="00EA2A2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IN"/>
        </w:rPr>
      </w:pPr>
    </w:p>
    <w:sectPr w:rsidR="00EA2A27" w:rsidRPr="001A1F98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49BE7" w14:textId="77777777" w:rsidR="00DB6840" w:rsidRDefault="00DB6840">
      <w:r>
        <w:separator/>
      </w:r>
    </w:p>
  </w:endnote>
  <w:endnote w:type="continuationSeparator" w:id="0">
    <w:p w14:paraId="62F63289" w14:textId="77777777" w:rsidR="00DB6840" w:rsidRDefault="00DB6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9824D" w14:textId="77777777" w:rsidR="00915C2C" w:rsidRDefault="00915C2C">
    <w:pPr>
      <w:pStyle w:val="Footer"/>
      <w:jc w:val="right"/>
    </w:pPr>
  </w:p>
  <w:p w14:paraId="5CE882D6" w14:textId="77777777" w:rsidR="00915C2C" w:rsidRDefault="008C5CFA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EF034CA" w14:textId="77777777" w:rsidR="00915C2C" w:rsidRDefault="008C5CFA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0261C8C" w14:textId="77777777" w:rsidR="00915C2C" w:rsidRDefault="00915C2C">
    <w:pPr>
      <w:pStyle w:val="Footer"/>
      <w:jc w:val="right"/>
    </w:pPr>
  </w:p>
  <w:p w14:paraId="112207AB" w14:textId="77777777" w:rsidR="00915C2C" w:rsidRDefault="00915C2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468D1" w14:textId="77777777" w:rsidR="00DB6840" w:rsidRDefault="00DB6840">
      <w:r>
        <w:separator/>
      </w:r>
    </w:p>
  </w:footnote>
  <w:footnote w:type="continuationSeparator" w:id="0">
    <w:p w14:paraId="48438C83" w14:textId="77777777" w:rsidR="00DB6840" w:rsidRDefault="00DB6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C7058" w14:textId="77777777" w:rsidR="00915C2C" w:rsidRDefault="00915C2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B0EA761" w14:textId="77777777" w:rsidR="00915C2C" w:rsidRDefault="008C5CFA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04985445">
    <w:abstractNumId w:val="4"/>
  </w:num>
  <w:num w:numId="2" w16cid:durableId="343215114">
    <w:abstractNumId w:val="8"/>
  </w:num>
  <w:num w:numId="3" w16cid:durableId="1555778818">
    <w:abstractNumId w:val="7"/>
  </w:num>
  <w:num w:numId="4" w16cid:durableId="1768187566">
    <w:abstractNumId w:val="9"/>
  </w:num>
  <w:num w:numId="5" w16cid:durableId="1973552922">
    <w:abstractNumId w:val="6"/>
  </w:num>
  <w:num w:numId="6" w16cid:durableId="790443778">
    <w:abstractNumId w:val="0"/>
  </w:num>
  <w:num w:numId="7" w16cid:durableId="999624698">
    <w:abstractNumId w:val="3"/>
  </w:num>
  <w:num w:numId="8" w16cid:durableId="302926956">
    <w:abstractNumId w:val="11"/>
  </w:num>
  <w:num w:numId="9" w16cid:durableId="446586389">
    <w:abstractNumId w:val="10"/>
  </w:num>
  <w:num w:numId="10" w16cid:durableId="52703701">
    <w:abstractNumId w:val="2"/>
  </w:num>
  <w:num w:numId="11" w16cid:durableId="585501134">
    <w:abstractNumId w:val="1"/>
  </w:num>
  <w:num w:numId="12" w16cid:durableId="5059048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5C2C"/>
    <w:rsid w:val="0019083F"/>
    <w:rsid w:val="001A1F98"/>
    <w:rsid w:val="0023166B"/>
    <w:rsid w:val="002C577B"/>
    <w:rsid w:val="00303371"/>
    <w:rsid w:val="003478CC"/>
    <w:rsid w:val="003913E9"/>
    <w:rsid w:val="003D3D68"/>
    <w:rsid w:val="0044331B"/>
    <w:rsid w:val="004567C5"/>
    <w:rsid w:val="004C403A"/>
    <w:rsid w:val="004F3B85"/>
    <w:rsid w:val="007E0AC3"/>
    <w:rsid w:val="00887467"/>
    <w:rsid w:val="008C5CFA"/>
    <w:rsid w:val="00915C2C"/>
    <w:rsid w:val="0096550B"/>
    <w:rsid w:val="0098289A"/>
    <w:rsid w:val="00991B82"/>
    <w:rsid w:val="009D0A1E"/>
    <w:rsid w:val="009F2461"/>
    <w:rsid w:val="009F3F22"/>
    <w:rsid w:val="00A43B0F"/>
    <w:rsid w:val="00AF3D11"/>
    <w:rsid w:val="00BB43D2"/>
    <w:rsid w:val="00C801B1"/>
    <w:rsid w:val="00CB78AF"/>
    <w:rsid w:val="00CF0877"/>
    <w:rsid w:val="00DB6840"/>
    <w:rsid w:val="00E71485"/>
    <w:rsid w:val="00EA2A27"/>
    <w:rsid w:val="00EF6592"/>
    <w:rsid w:val="00F757C3"/>
    <w:rsid w:val="00F761CE"/>
    <w:rsid w:val="00F844E2"/>
    <w:rsid w:val="00FE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D2339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A27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mco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682</Words>
  <Characters>3891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55</cp:revision>
  <dcterms:created xsi:type="dcterms:W3CDTF">2026-03-24T06:15:00Z</dcterms:created>
  <dcterms:modified xsi:type="dcterms:W3CDTF">2026-06-18T11:25:00Z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