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F12FE6" w:rsidRPr="006820C4" w14:paraId="41B110E5" w14:textId="77777777">
        <w:trPr>
          <w:trHeight w:val="20"/>
          <w:jc w:val="center"/>
        </w:trPr>
        <w:tc>
          <w:tcPr>
            <w:tcW w:w="1186" w:type="pct"/>
          </w:tcPr>
          <w:p w14:paraId="7A0DF59A" w14:textId="77777777" w:rsidR="00F12FE6" w:rsidRPr="006820C4" w:rsidRDefault="00467E4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0494208A" w14:textId="77777777" w:rsidR="00F12FE6" w:rsidRPr="006820C4" w:rsidRDefault="00467E47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820C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F12FE6" w:rsidRPr="006820C4" w14:paraId="2C480D03" w14:textId="77777777">
        <w:trPr>
          <w:trHeight w:val="20"/>
          <w:jc w:val="center"/>
        </w:trPr>
        <w:tc>
          <w:tcPr>
            <w:tcW w:w="1186" w:type="pct"/>
          </w:tcPr>
          <w:p w14:paraId="40E1F4F6" w14:textId="77777777" w:rsidR="00F12FE6" w:rsidRPr="006820C4" w:rsidRDefault="00467E4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377F5E0E" w14:textId="77777777" w:rsidR="00F12FE6" w:rsidRPr="006820C4" w:rsidRDefault="00467E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Ms_AJOMCOR_15133</w:t>
            </w:r>
          </w:p>
        </w:tc>
      </w:tr>
      <w:tr w:rsidR="00F12FE6" w:rsidRPr="006820C4" w14:paraId="22000FFE" w14:textId="77777777">
        <w:trPr>
          <w:trHeight w:val="20"/>
          <w:jc w:val="center"/>
        </w:trPr>
        <w:tc>
          <w:tcPr>
            <w:tcW w:w="1186" w:type="pct"/>
          </w:tcPr>
          <w:p w14:paraId="63280255" w14:textId="77777777" w:rsidR="00F12FE6" w:rsidRPr="006820C4" w:rsidRDefault="00467E4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10EE5358" w14:textId="77777777" w:rsidR="00F12FE6" w:rsidRPr="006820C4" w:rsidRDefault="00467E47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sz w:val="20"/>
                <w:szCs w:val="20"/>
                <w:lang w:val="en-GB"/>
              </w:rPr>
              <w:t>On Computing the Lower and Upper Bounds of -Graphs via Some Topological Indices.</w:t>
            </w:r>
          </w:p>
        </w:tc>
      </w:tr>
      <w:tr w:rsidR="00F12FE6" w:rsidRPr="006820C4" w14:paraId="0851D506" w14:textId="77777777">
        <w:trPr>
          <w:trHeight w:val="20"/>
          <w:jc w:val="center"/>
        </w:trPr>
        <w:tc>
          <w:tcPr>
            <w:tcW w:w="1186" w:type="pct"/>
          </w:tcPr>
          <w:p w14:paraId="77723F83" w14:textId="77777777" w:rsidR="00F12FE6" w:rsidRPr="006820C4" w:rsidRDefault="00467E4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74FB864A" w14:textId="77777777" w:rsidR="00F12FE6" w:rsidRPr="006820C4" w:rsidRDefault="00467E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705BAEE7" w14:textId="77777777" w:rsidR="00F12FE6" w:rsidRPr="006820C4" w:rsidRDefault="00F12FE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1A8C7BA" w14:textId="77777777" w:rsidR="00F12FE6" w:rsidRPr="006820C4" w:rsidRDefault="00F12FE6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4302DCB3" w14:textId="77777777" w:rsidR="00F12FE6" w:rsidRPr="006820C4" w:rsidRDefault="00467E4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6820C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6820C4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5FD9865C" w14:textId="77777777" w:rsidR="00F12FE6" w:rsidRPr="006820C4" w:rsidRDefault="00F12FE6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F12FE6" w:rsidRPr="006820C4" w14:paraId="466BAC1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0459BB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CF31A66" w14:textId="77777777" w:rsidR="00F12FE6" w:rsidRPr="006820C4" w:rsidRDefault="00467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5488F20" w14:textId="77777777" w:rsidR="00F12FE6" w:rsidRPr="006820C4" w:rsidRDefault="00467E4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820C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820C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BA790D2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2FE6" w:rsidRPr="006820C4" w14:paraId="4AA2EBF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B5EC76" w14:textId="77777777" w:rsidR="00F12FE6" w:rsidRPr="006820C4" w:rsidRDefault="00467E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820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D3D393D" w14:textId="77777777" w:rsidR="00F12FE6" w:rsidRPr="006820C4" w:rsidRDefault="00467E4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0C9D937" w14:textId="77777777" w:rsidR="00F12FE6" w:rsidRPr="006820C4" w:rsidRDefault="00467E4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manuscript contributes significantly to the field of mathematical chemistry and graph theory by establishing lower and upper bounds for several important degree-based topological indices of the newly defined Γ-graph. The derived results provide a deeper understanding of the structural properties of complex graph models and offer useful mathematical tools for analyzing molecular structures. Since topological indices play a vital role in quantitative structure–property and structure–activity relationship (QSPR/QSAR) studies, the findings can assist researchers in predicting chemical and biological properties of compounds more effectively. </w:t>
            </w:r>
          </w:p>
        </w:tc>
        <w:tc>
          <w:tcPr>
            <w:tcW w:w="1667" w:type="pct"/>
          </w:tcPr>
          <w:p w14:paraId="4A9ED6CA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3BDD017" w14:textId="77777777" w:rsidR="00F12FE6" w:rsidRPr="006820C4" w:rsidRDefault="00F12FE6">
      <w:pPr>
        <w:rPr>
          <w:rFonts w:ascii="Arial" w:hAnsi="Arial" w:cs="Arial"/>
          <w:sz w:val="20"/>
          <w:szCs w:val="20"/>
          <w:lang w:val="en-GB"/>
        </w:rPr>
      </w:pPr>
    </w:p>
    <w:p w14:paraId="13E4CDA9" w14:textId="77777777" w:rsidR="00F12FE6" w:rsidRPr="006820C4" w:rsidRDefault="00467E4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820C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BB294ED" w14:textId="77777777" w:rsidR="00F12FE6" w:rsidRPr="006820C4" w:rsidRDefault="00F12FE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12FE6" w:rsidRPr="006820C4" w14:paraId="586DD371" w14:textId="77777777">
        <w:trPr>
          <w:trHeight w:val="20"/>
          <w:jc w:val="center"/>
        </w:trPr>
        <w:tc>
          <w:tcPr>
            <w:tcW w:w="1666" w:type="pct"/>
            <w:noWrap/>
          </w:tcPr>
          <w:p w14:paraId="1D081B58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B0DD13D" w14:textId="77777777" w:rsidR="00F12FE6" w:rsidRPr="006820C4" w:rsidRDefault="00467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C20FBEF" w14:textId="77777777" w:rsidR="00F12FE6" w:rsidRPr="006820C4" w:rsidRDefault="00467E4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20C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820C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F12FE6" w:rsidRPr="006820C4" w14:paraId="34FF1D0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558B2B" w14:textId="77777777" w:rsidR="00F12FE6" w:rsidRPr="006820C4" w:rsidRDefault="00467E4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4C8A06D" w14:textId="77777777" w:rsidR="00F12FE6" w:rsidRPr="006820C4" w:rsidRDefault="00467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BF4B18" w14:textId="77777777" w:rsidR="00F12FE6" w:rsidRPr="006820C4" w:rsidRDefault="00467E4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B094DC" w14:textId="77777777" w:rsidR="00F12FE6" w:rsidRPr="006820C4" w:rsidRDefault="00467E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94B9E28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2FE6" w:rsidRPr="006820C4" w14:paraId="63B64A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096DBC" w14:textId="77777777" w:rsidR="00F12FE6" w:rsidRPr="006820C4" w:rsidRDefault="00467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6C3971F" w14:textId="77777777" w:rsidR="00F12FE6" w:rsidRPr="006820C4" w:rsidRDefault="00467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894139" w14:textId="77777777" w:rsidR="00F12FE6" w:rsidRPr="006820C4" w:rsidRDefault="00467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98140D" w14:textId="77777777" w:rsidR="00F12FE6" w:rsidRPr="006820C4" w:rsidRDefault="00467E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09462997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2FE6" w:rsidRPr="006820C4" w14:paraId="7D5455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62E549" w14:textId="77777777" w:rsidR="00F12FE6" w:rsidRPr="006820C4" w:rsidRDefault="00467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64031C07" w14:textId="77777777" w:rsidR="00F12FE6" w:rsidRPr="006820C4" w:rsidRDefault="00467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5711B5" w14:textId="77777777" w:rsidR="00F12FE6" w:rsidRPr="006820C4" w:rsidRDefault="00467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4F2C70" w14:textId="77777777" w:rsidR="00F12FE6" w:rsidRPr="006820C4" w:rsidRDefault="00467E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39689CCE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2FE6" w:rsidRPr="006820C4" w14:paraId="09C9FCF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682C63" w14:textId="77777777" w:rsidR="00F12FE6" w:rsidRPr="006820C4" w:rsidRDefault="00467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627B97B9" w14:textId="77777777" w:rsidR="00F12FE6" w:rsidRPr="006820C4" w:rsidRDefault="00467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78722B" w14:textId="77777777" w:rsidR="00F12FE6" w:rsidRPr="006820C4" w:rsidRDefault="00467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C0ACEB" w14:textId="77777777" w:rsidR="00F12FE6" w:rsidRPr="006820C4" w:rsidRDefault="00467E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FB69049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2FE6" w:rsidRPr="006820C4" w14:paraId="60001EA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FB3FCB" w14:textId="77777777" w:rsidR="00F12FE6" w:rsidRPr="006820C4" w:rsidRDefault="00467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55CB05F8" w14:textId="77777777" w:rsidR="00F12FE6" w:rsidRPr="006820C4" w:rsidRDefault="00467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B0CFE9" w14:textId="77777777" w:rsidR="00F12FE6" w:rsidRPr="006820C4" w:rsidRDefault="00467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250F29" w14:textId="77777777" w:rsidR="00F12FE6" w:rsidRPr="006820C4" w:rsidRDefault="00467E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42C378DA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2FE6" w:rsidRPr="006820C4" w14:paraId="7C34C17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A5F118" w14:textId="77777777" w:rsidR="00F12FE6" w:rsidRPr="006820C4" w:rsidRDefault="00467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1C1F178A" w14:textId="77777777" w:rsidR="00F12FE6" w:rsidRPr="006820C4" w:rsidRDefault="00467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D6B94F" w14:textId="77777777" w:rsidR="00F12FE6" w:rsidRPr="006820C4" w:rsidRDefault="00467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900409" w14:textId="77777777" w:rsidR="00F12FE6" w:rsidRPr="006820C4" w:rsidRDefault="00467E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7EF79C51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2FE6" w:rsidRPr="006820C4" w14:paraId="75FB72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EEDDC2" w14:textId="77777777" w:rsidR="00F12FE6" w:rsidRPr="006820C4" w:rsidRDefault="00467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7CBE01C3" w14:textId="77777777" w:rsidR="00F12FE6" w:rsidRPr="006820C4" w:rsidRDefault="00467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568F13" w14:textId="77777777" w:rsidR="00F12FE6" w:rsidRPr="006820C4" w:rsidRDefault="00467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BBA1D9" w14:textId="77777777" w:rsidR="00F12FE6" w:rsidRPr="006820C4" w:rsidRDefault="00467E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403CC26C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2FE6" w:rsidRPr="006820C4" w14:paraId="7915A3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6D9DC4" w14:textId="77777777" w:rsidR="00F12FE6" w:rsidRPr="006820C4" w:rsidRDefault="00467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6A4A51A0" w14:textId="77777777" w:rsidR="00F12FE6" w:rsidRPr="006820C4" w:rsidRDefault="00467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2A56C5" w14:textId="77777777" w:rsidR="00F12FE6" w:rsidRPr="006820C4" w:rsidRDefault="00467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4F8FC5" w14:textId="77777777" w:rsidR="00F12FE6" w:rsidRPr="006820C4" w:rsidRDefault="00467E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E4B47FE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2FE6" w:rsidRPr="006820C4" w14:paraId="48D7A6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2B89BA" w14:textId="77777777" w:rsidR="00F12FE6" w:rsidRPr="006820C4" w:rsidRDefault="00467E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74F8B98" w14:textId="77777777" w:rsidR="00F12FE6" w:rsidRPr="006820C4" w:rsidRDefault="00467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AB3D0E" w14:textId="77777777" w:rsidR="00F12FE6" w:rsidRPr="006820C4" w:rsidRDefault="00467E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521F38" w14:textId="77777777" w:rsidR="00F12FE6" w:rsidRPr="006820C4" w:rsidRDefault="00467E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6849F15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2FE6" w:rsidRPr="006820C4" w14:paraId="01A290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0DB827" w14:textId="77777777" w:rsidR="00F12FE6" w:rsidRPr="006820C4" w:rsidRDefault="00467E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D5E7A6B" w14:textId="77777777" w:rsidR="00F12FE6" w:rsidRPr="006820C4" w:rsidRDefault="00467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8B5B4C" w14:textId="77777777" w:rsidR="00F12FE6" w:rsidRPr="006820C4" w:rsidRDefault="00467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693A5955" w14:textId="77777777" w:rsidR="00F12FE6" w:rsidRPr="006820C4" w:rsidRDefault="00F12FE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E821334" w14:textId="77777777" w:rsidR="00F12FE6" w:rsidRPr="006820C4" w:rsidRDefault="00F12F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F279F5C" w14:textId="77777777" w:rsidR="00F12FE6" w:rsidRPr="006820C4" w:rsidRDefault="00467E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1667" w:type="pct"/>
          </w:tcPr>
          <w:p w14:paraId="0E1974CD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2FE6" w:rsidRPr="006820C4" w14:paraId="0F91380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9E8D44" w14:textId="77777777" w:rsidR="00F12FE6" w:rsidRPr="006820C4" w:rsidRDefault="00467E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19E5A3F" w14:textId="77777777" w:rsidR="00F12FE6" w:rsidRPr="006820C4" w:rsidRDefault="00467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90173" w14:textId="77777777" w:rsidR="00F12FE6" w:rsidRPr="006820C4" w:rsidRDefault="00467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B95517" w14:textId="77777777" w:rsidR="00F12FE6" w:rsidRPr="006820C4" w:rsidRDefault="00467E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62025C06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2FE6" w:rsidRPr="006820C4" w14:paraId="6C557D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1E78CC" w14:textId="77777777" w:rsidR="00F12FE6" w:rsidRPr="006820C4" w:rsidRDefault="00467E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90CFC4F" w14:textId="77777777" w:rsidR="00F12FE6" w:rsidRPr="006820C4" w:rsidRDefault="00467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382024" w14:textId="77777777" w:rsidR="00F12FE6" w:rsidRPr="006820C4" w:rsidRDefault="00467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35DCD1" w14:textId="77777777" w:rsidR="00F12FE6" w:rsidRPr="006820C4" w:rsidRDefault="00467E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536532AA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2FE6" w:rsidRPr="006820C4" w14:paraId="6C8C1B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BA6884" w14:textId="77777777" w:rsidR="00F12FE6" w:rsidRPr="006820C4" w:rsidRDefault="00467E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8484B38" w14:textId="77777777" w:rsidR="00F12FE6" w:rsidRPr="006820C4" w:rsidRDefault="00467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7A972E" w14:textId="77777777" w:rsidR="00F12FE6" w:rsidRPr="006820C4" w:rsidRDefault="00467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206B8DF" w14:textId="77777777" w:rsidR="00F12FE6" w:rsidRPr="006820C4" w:rsidRDefault="00467E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</w:rPr>
              <w:t>NA</w:t>
            </w:r>
          </w:p>
        </w:tc>
        <w:tc>
          <w:tcPr>
            <w:tcW w:w="1667" w:type="pct"/>
          </w:tcPr>
          <w:p w14:paraId="16EF11D7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2FE6" w:rsidRPr="006820C4" w14:paraId="1C026B0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16581C" w14:textId="77777777" w:rsidR="00F12FE6" w:rsidRPr="006820C4" w:rsidRDefault="00467E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23F0E34" w14:textId="77777777" w:rsidR="00F12FE6" w:rsidRPr="006820C4" w:rsidRDefault="00467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10A72D" w14:textId="77777777" w:rsidR="00F12FE6" w:rsidRPr="006820C4" w:rsidRDefault="00467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1EA2B5B" w14:textId="77777777" w:rsidR="00F12FE6" w:rsidRPr="006820C4" w:rsidRDefault="00467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F8E433C" w14:textId="77777777" w:rsidR="00F12FE6" w:rsidRPr="006820C4" w:rsidRDefault="00467E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4FB63454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2FE6" w:rsidRPr="006820C4" w14:paraId="7636D99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D1F18C" w14:textId="77777777" w:rsidR="00F12FE6" w:rsidRPr="006820C4" w:rsidRDefault="00467E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82C4C32" w14:textId="77777777" w:rsidR="00F12FE6" w:rsidRPr="006820C4" w:rsidRDefault="00467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73E6D0" w14:textId="77777777" w:rsidR="00F12FE6" w:rsidRPr="006820C4" w:rsidRDefault="00467E4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76AB2CD" w14:textId="77777777" w:rsidR="00F12FE6" w:rsidRPr="006820C4" w:rsidRDefault="00467E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35A11E8" w14:textId="77777777" w:rsidR="00F12FE6" w:rsidRPr="006820C4" w:rsidRDefault="00467E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516DA3EF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5A7914F" w14:textId="77777777" w:rsidR="00F12FE6" w:rsidRPr="006820C4" w:rsidRDefault="00F12FE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187E5DC4" w14:textId="77777777" w:rsidR="00F12FE6" w:rsidRPr="006820C4" w:rsidRDefault="00467E4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820C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2DFE86B" w14:textId="77777777" w:rsidR="00F12FE6" w:rsidRPr="006820C4" w:rsidRDefault="00F12FE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12FE6" w:rsidRPr="006820C4" w14:paraId="1B5D56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E41DE6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45BCFE8" w14:textId="77777777" w:rsidR="00F12FE6" w:rsidRPr="006820C4" w:rsidRDefault="00467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43B877" w14:textId="77777777" w:rsidR="00F12FE6" w:rsidRPr="006820C4" w:rsidRDefault="00F12F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08AE7B" w14:textId="77777777" w:rsidR="00F12FE6" w:rsidRPr="006820C4" w:rsidRDefault="00467E4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820C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820C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E1A8B43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2FE6" w:rsidRPr="006820C4" w14:paraId="5AF5EE7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C7237F" w14:textId="77777777" w:rsidR="00F12FE6" w:rsidRPr="006820C4" w:rsidRDefault="00467E4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0A9A6B1" w14:textId="77777777" w:rsidR="00F12FE6" w:rsidRPr="006820C4" w:rsidRDefault="00F12FE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76C88D4" w14:textId="77777777" w:rsidR="00F12FE6" w:rsidRPr="006820C4" w:rsidRDefault="00467E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9C9ED27" w14:textId="77777777" w:rsidR="00F12FE6" w:rsidRPr="006820C4" w:rsidRDefault="00F12FE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29BE918" w14:textId="77777777" w:rsidR="00F12FE6" w:rsidRPr="006820C4" w:rsidRDefault="00467E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3249F983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2FE6" w:rsidRPr="006820C4" w14:paraId="0499B7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CAD800" w14:textId="77777777" w:rsidR="00F12FE6" w:rsidRPr="006820C4" w:rsidRDefault="00467E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BCD4062" w14:textId="77777777" w:rsidR="00F12FE6" w:rsidRPr="006820C4" w:rsidRDefault="00467E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C2BB4E8" w14:textId="77777777" w:rsidR="00F12FE6" w:rsidRPr="006820C4" w:rsidRDefault="00467E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3C82929" w14:textId="77777777" w:rsidR="00F12FE6" w:rsidRPr="006820C4" w:rsidRDefault="00F12F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DFCD8F" w14:textId="77777777" w:rsidR="00F12FE6" w:rsidRPr="006820C4" w:rsidRDefault="00467E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44DD9B40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2FE6" w:rsidRPr="006820C4" w14:paraId="47F1E98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2ED242" w14:textId="77777777" w:rsidR="00F12FE6" w:rsidRPr="006820C4" w:rsidRDefault="00467E4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820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744D9F5" w14:textId="77777777" w:rsidR="00F12FE6" w:rsidRPr="006820C4" w:rsidRDefault="00467E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76A7DC0" w14:textId="77777777" w:rsidR="00F12FE6" w:rsidRPr="006820C4" w:rsidRDefault="00467E4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B66D7E3" w14:textId="77777777" w:rsidR="00F12FE6" w:rsidRPr="006820C4" w:rsidRDefault="00467E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5374EE97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2FE6" w:rsidRPr="006820C4" w14:paraId="695527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97BAC1" w14:textId="77777777" w:rsidR="00F12FE6" w:rsidRPr="006820C4" w:rsidRDefault="00467E4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5E43D21" w14:textId="77777777" w:rsidR="00F12FE6" w:rsidRPr="006820C4" w:rsidRDefault="00467E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009EB9D" w14:textId="77777777" w:rsidR="00F12FE6" w:rsidRPr="006820C4" w:rsidRDefault="00F12FE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7A0AA98" w14:textId="77777777" w:rsidR="00F12FE6" w:rsidRPr="006820C4" w:rsidRDefault="00467E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9BD6AC6" w14:textId="77777777" w:rsidR="00F12FE6" w:rsidRPr="006820C4" w:rsidRDefault="00F12FE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B61ACE" w14:textId="77777777" w:rsidR="00F12FE6" w:rsidRPr="006820C4" w:rsidRDefault="00467E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1F2F0164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2FE6" w:rsidRPr="006820C4" w14:paraId="7FD828F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E3F4F5" w14:textId="77777777" w:rsidR="00F12FE6" w:rsidRPr="006820C4" w:rsidRDefault="00467E4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E39118C" w14:textId="77777777" w:rsidR="00F12FE6" w:rsidRPr="006820C4" w:rsidRDefault="00467E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E63310E" w14:textId="77777777" w:rsidR="00F12FE6" w:rsidRPr="006820C4" w:rsidRDefault="00F12FE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5DC6F7" w14:textId="77777777" w:rsidR="00F12FE6" w:rsidRPr="006820C4" w:rsidRDefault="00467E4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EA6ECB1" w14:textId="77777777" w:rsidR="00F12FE6" w:rsidRPr="006820C4" w:rsidRDefault="00F12FE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D2F8A1" w14:textId="77777777" w:rsidR="00F12FE6" w:rsidRPr="006820C4" w:rsidRDefault="00467E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20C4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2C98E00D" w14:textId="77777777" w:rsidR="00F12FE6" w:rsidRPr="006820C4" w:rsidRDefault="00F12F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2A86832" w14:textId="77777777" w:rsidR="00F12FE6" w:rsidRPr="006820C4" w:rsidRDefault="00F12FE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245CC647" w14:textId="77777777" w:rsidR="00D87907" w:rsidRPr="006820C4" w:rsidRDefault="00D87907" w:rsidP="00D87907">
      <w:pPr>
        <w:rPr>
          <w:rFonts w:ascii="Arial" w:hAnsi="Arial" w:cs="Arial"/>
          <w:b/>
          <w:sz w:val="20"/>
          <w:szCs w:val="20"/>
          <w:u w:val="single"/>
        </w:rPr>
      </w:pPr>
      <w:r w:rsidRPr="006820C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62F51DC" w14:textId="77777777" w:rsidR="00D87907" w:rsidRPr="006820C4" w:rsidRDefault="00D87907" w:rsidP="00D87907">
      <w:pPr>
        <w:rPr>
          <w:rFonts w:ascii="Arial" w:hAnsi="Arial" w:cs="Arial"/>
          <w:sz w:val="20"/>
          <w:szCs w:val="20"/>
        </w:rPr>
      </w:pPr>
    </w:p>
    <w:p w14:paraId="30642403" w14:textId="77777777" w:rsidR="00D87907" w:rsidRPr="006820C4" w:rsidRDefault="00D87907" w:rsidP="00D87907">
      <w:pPr>
        <w:rPr>
          <w:rFonts w:ascii="Arial" w:hAnsi="Arial" w:cs="Arial"/>
          <w:sz w:val="20"/>
          <w:szCs w:val="20"/>
        </w:rPr>
      </w:pPr>
      <w:proofErr w:type="spellStart"/>
      <w:r w:rsidRPr="006820C4">
        <w:rPr>
          <w:rFonts w:ascii="Arial" w:hAnsi="Arial" w:cs="Arial"/>
          <w:color w:val="000000"/>
          <w:sz w:val="20"/>
          <w:szCs w:val="20"/>
        </w:rPr>
        <w:t>P.Jayalakshmi</w:t>
      </w:r>
      <w:proofErr w:type="spellEnd"/>
      <w:r w:rsidRPr="006820C4">
        <w:rPr>
          <w:rFonts w:ascii="Arial" w:hAnsi="Arial" w:cs="Arial"/>
          <w:color w:val="000000"/>
          <w:sz w:val="20"/>
          <w:szCs w:val="20"/>
        </w:rPr>
        <w:t xml:space="preserve">, Sri G.V.G. Visalakshi College for Women </w:t>
      </w:r>
      <w:r w:rsidRPr="006820C4">
        <w:rPr>
          <w:rFonts w:ascii="Arial" w:hAnsi="Arial" w:cs="Arial"/>
          <w:sz w:val="20"/>
          <w:szCs w:val="20"/>
        </w:rPr>
        <w:t xml:space="preserve">, </w:t>
      </w:r>
      <w:r w:rsidRPr="006820C4">
        <w:rPr>
          <w:rFonts w:ascii="Arial" w:hAnsi="Arial" w:cs="Arial"/>
          <w:color w:val="000000"/>
          <w:sz w:val="20"/>
          <w:szCs w:val="20"/>
        </w:rPr>
        <w:t xml:space="preserve">India </w:t>
      </w:r>
    </w:p>
    <w:p w14:paraId="0CC65EAF" w14:textId="77777777" w:rsidR="00D87907" w:rsidRPr="006820C4" w:rsidRDefault="00D87907" w:rsidP="00D87907">
      <w:pPr>
        <w:rPr>
          <w:rFonts w:ascii="Arial" w:hAnsi="Arial" w:cs="Arial"/>
          <w:sz w:val="20"/>
          <w:szCs w:val="20"/>
        </w:rPr>
      </w:pPr>
    </w:p>
    <w:p w14:paraId="312B2004" w14:textId="77777777" w:rsidR="00D87907" w:rsidRPr="006820C4" w:rsidRDefault="00D87907" w:rsidP="00D87907">
      <w:pPr>
        <w:rPr>
          <w:rFonts w:ascii="Arial" w:hAnsi="Arial" w:cs="Arial"/>
          <w:sz w:val="20"/>
          <w:szCs w:val="20"/>
        </w:rPr>
      </w:pPr>
    </w:p>
    <w:p w14:paraId="5D058943" w14:textId="77777777" w:rsidR="00F12FE6" w:rsidRPr="006820C4" w:rsidRDefault="00F12FE6" w:rsidP="00D87907">
      <w:pPr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F12FE6" w:rsidRPr="006820C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6DD03" w14:textId="77777777" w:rsidR="008A7D4E" w:rsidRDefault="008A7D4E">
      <w:r>
        <w:separator/>
      </w:r>
    </w:p>
  </w:endnote>
  <w:endnote w:type="continuationSeparator" w:id="0">
    <w:p w14:paraId="66B3E7CB" w14:textId="77777777" w:rsidR="008A7D4E" w:rsidRDefault="008A7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38590" w14:textId="77777777" w:rsidR="00F12FE6" w:rsidRDefault="00F12FE6">
    <w:pPr>
      <w:pStyle w:val="Footer"/>
      <w:jc w:val="right"/>
    </w:pPr>
  </w:p>
  <w:p w14:paraId="1DD7B590" w14:textId="77777777" w:rsidR="00F12FE6" w:rsidRDefault="00467E4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75D1D64" w14:textId="77777777" w:rsidR="00F12FE6" w:rsidRDefault="00467E4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A3D7B7D" w14:textId="77777777" w:rsidR="00F12FE6" w:rsidRDefault="00F12FE6">
    <w:pPr>
      <w:pStyle w:val="Footer"/>
      <w:jc w:val="right"/>
    </w:pPr>
  </w:p>
  <w:p w14:paraId="33B7557C" w14:textId="77777777" w:rsidR="00F12FE6" w:rsidRDefault="00F12FE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BE0E0" w14:textId="77777777" w:rsidR="008A7D4E" w:rsidRDefault="008A7D4E">
      <w:r>
        <w:separator/>
      </w:r>
    </w:p>
  </w:footnote>
  <w:footnote w:type="continuationSeparator" w:id="0">
    <w:p w14:paraId="3BA6F857" w14:textId="77777777" w:rsidR="008A7D4E" w:rsidRDefault="008A7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1262C" w14:textId="77777777" w:rsidR="00F12FE6" w:rsidRDefault="00F12FE6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5622933" w14:textId="77777777" w:rsidR="00F12FE6" w:rsidRDefault="00467E4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0000004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00000009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C135E3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888688">
    <w:abstractNumId w:val="3"/>
  </w:num>
  <w:num w:numId="2" w16cid:durableId="522982406">
    <w:abstractNumId w:val="7"/>
  </w:num>
  <w:num w:numId="3" w16cid:durableId="1295452852">
    <w:abstractNumId w:val="6"/>
  </w:num>
  <w:num w:numId="4" w16cid:durableId="363673909">
    <w:abstractNumId w:val="8"/>
  </w:num>
  <w:num w:numId="5" w16cid:durableId="932125995">
    <w:abstractNumId w:val="5"/>
  </w:num>
  <w:num w:numId="6" w16cid:durableId="1287586071">
    <w:abstractNumId w:val="11"/>
  </w:num>
  <w:num w:numId="7" w16cid:durableId="1974214236">
    <w:abstractNumId w:val="2"/>
  </w:num>
  <w:num w:numId="8" w16cid:durableId="1611082371">
    <w:abstractNumId w:val="10"/>
  </w:num>
  <w:num w:numId="9" w16cid:durableId="2050295742">
    <w:abstractNumId w:val="9"/>
  </w:num>
  <w:num w:numId="10" w16cid:durableId="1889098490">
    <w:abstractNumId w:val="1"/>
  </w:num>
  <w:num w:numId="11" w16cid:durableId="831138517">
    <w:abstractNumId w:val="0"/>
  </w:num>
  <w:num w:numId="12" w16cid:durableId="670568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2FE6"/>
    <w:rsid w:val="00090143"/>
    <w:rsid w:val="00230230"/>
    <w:rsid w:val="002B2179"/>
    <w:rsid w:val="002B5B55"/>
    <w:rsid w:val="002C665C"/>
    <w:rsid w:val="00467E47"/>
    <w:rsid w:val="00563BE6"/>
    <w:rsid w:val="005869B2"/>
    <w:rsid w:val="006820C4"/>
    <w:rsid w:val="007F3EAC"/>
    <w:rsid w:val="00853158"/>
    <w:rsid w:val="008A7D4E"/>
    <w:rsid w:val="009B404F"/>
    <w:rsid w:val="00CA00FF"/>
    <w:rsid w:val="00CC68C8"/>
    <w:rsid w:val="00D4126F"/>
    <w:rsid w:val="00D87907"/>
    <w:rsid w:val="00F1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A45F8"/>
  <w15:docId w15:val="{E721D9CA-7553-4AB8-AECD-D9294803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</w:rPr>
  </w:style>
  <w:style w:type="character" w:styleId="FollowedHyperlink">
    <w:name w:val="FollowedHyperlink"/>
    <w:uiPriority w:val="99"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869B2"/>
    <w:pPr>
      <w:widowControl w:val="0"/>
      <w:autoSpaceDE w:val="0"/>
      <w:autoSpaceDN w:val="0"/>
      <w:ind w:left="107"/>
    </w:pPr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9B4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699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52</cp:revision>
  <dcterms:created xsi:type="dcterms:W3CDTF">2026-03-24T06:15:00Z</dcterms:created>
  <dcterms:modified xsi:type="dcterms:W3CDTF">2026-06-15T10:50:00Z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ICV">
    <vt:lpwstr>fbff1f99854547bfa18abd4ba29ec0d2</vt:lpwstr>
  </property>
</Properties>
</file>