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3"/>
        <w:gridCol w:w="10427"/>
      </w:tblGrid>
      <w:tr w:rsidR="002A1E21" w:rsidRPr="00BD35C4" w14:paraId="20650DF1" w14:textId="77777777">
        <w:trPr>
          <w:trHeight w:val="20"/>
          <w:jc w:val="center"/>
        </w:trPr>
        <w:tc>
          <w:tcPr>
            <w:tcW w:w="1186" w:type="pct"/>
          </w:tcPr>
          <w:p w14:paraId="30498A5F" w14:textId="77777777" w:rsidR="002A1E21" w:rsidRPr="00BD35C4" w:rsidRDefault="000F54CC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BD35C4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104E216D" w14:textId="77777777" w:rsidR="002A1E21" w:rsidRPr="00BD35C4" w:rsidRDefault="002A1E21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BD35C4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Asian Journal of Mathematics and Computer Research</w:t>
              </w:r>
            </w:hyperlink>
          </w:p>
        </w:tc>
      </w:tr>
      <w:tr w:rsidR="002A1E21" w:rsidRPr="00BD35C4" w14:paraId="24DB1744" w14:textId="77777777">
        <w:trPr>
          <w:trHeight w:val="20"/>
          <w:jc w:val="center"/>
        </w:trPr>
        <w:tc>
          <w:tcPr>
            <w:tcW w:w="1186" w:type="pct"/>
          </w:tcPr>
          <w:p w14:paraId="5FD4AAFE" w14:textId="77777777" w:rsidR="002A1E21" w:rsidRPr="00BD35C4" w:rsidRDefault="000F54CC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BD35C4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7CB0C74F" w14:textId="10F251A9" w:rsidR="002A1E21" w:rsidRPr="00BD35C4" w:rsidRDefault="005409D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D35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Ms_AJOMCOR_15103</w:t>
            </w:r>
          </w:p>
        </w:tc>
      </w:tr>
      <w:tr w:rsidR="002A1E21" w:rsidRPr="00BD35C4" w14:paraId="20484A36" w14:textId="77777777">
        <w:trPr>
          <w:trHeight w:val="20"/>
          <w:jc w:val="center"/>
        </w:trPr>
        <w:tc>
          <w:tcPr>
            <w:tcW w:w="1186" w:type="pct"/>
          </w:tcPr>
          <w:p w14:paraId="04183F08" w14:textId="77777777" w:rsidR="002A1E21" w:rsidRPr="00BD35C4" w:rsidRDefault="000F54CC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BD35C4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3136D9A5" w14:textId="7F7CC431" w:rsidR="002A1E21" w:rsidRPr="00BD35C4" w:rsidRDefault="005409DD" w:rsidP="005409DD">
            <w:pPr>
              <w:pStyle w:val="NormalWeb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D35C4">
              <w:rPr>
                <w:rFonts w:ascii="Arial" w:hAnsi="Arial" w:cs="Arial"/>
                <w:b/>
                <w:sz w:val="20"/>
                <w:szCs w:val="20"/>
                <w:lang w:val="en-GB"/>
              </w:rPr>
              <w:t>Fixed point theorem utilizing rational-type integral contraction for multivalued mappings in cone b − metric − like space</w:t>
            </w:r>
          </w:p>
        </w:tc>
      </w:tr>
      <w:tr w:rsidR="002A1E21" w:rsidRPr="00BD35C4" w14:paraId="4A43136E" w14:textId="77777777">
        <w:trPr>
          <w:trHeight w:val="20"/>
          <w:jc w:val="center"/>
        </w:trPr>
        <w:tc>
          <w:tcPr>
            <w:tcW w:w="1186" w:type="pct"/>
          </w:tcPr>
          <w:p w14:paraId="1053C719" w14:textId="77777777" w:rsidR="002A1E21" w:rsidRPr="00BD35C4" w:rsidRDefault="000F54CC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BD35C4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7909B683" w14:textId="77777777" w:rsidR="002A1E21" w:rsidRPr="00BD35C4" w:rsidRDefault="000F54C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D35C4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04ABB4C8" w14:textId="77777777" w:rsidR="002A1E21" w:rsidRPr="00BD35C4" w:rsidRDefault="002A1E2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00B2F491" w14:textId="77777777" w:rsidR="002A1E21" w:rsidRPr="00BD35C4" w:rsidRDefault="002A1E21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6C5D02F0" w14:textId="77777777" w:rsidR="002A1E21" w:rsidRPr="00BD35C4" w:rsidRDefault="000F54CC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BD35C4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BD35C4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4746AE18" w14:textId="77777777" w:rsidR="002A1E21" w:rsidRPr="00BD35C4" w:rsidRDefault="002A1E21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0"/>
        <w:gridCol w:w="4553"/>
        <w:gridCol w:w="4553"/>
      </w:tblGrid>
      <w:tr w:rsidR="002A1E21" w:rsidRPr="00BD35C4" w14:paraId="4BDA84E5" w14:textId="77777777">
        <w:trPr>
          <w:trHeight w:val="20"/>
          <w:jc w:val="center"/>
        </w:trPr>
        <w:tc>
          <w:tcPr>
            <w:tcW w:w="1666" w:type="pct"/>
            <w:noWrap/>
          </w:tcPr>
          <w:p w14:paraId="7D91AC4D" w14:textId="77777777" w:rsidR="002A1E21" w:rsidRPr="00BD35C4" w:rsidRDefault="002A1E2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588C0127" w14:textId="77777777" w:rsidR="002A1E21" w:rsidRPr="00BD35C4" w:rsidRDefault="000F54C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D35C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0E1526B0" w14:textId="77777777" w:rsidR="002A1E21" w:rsidRPr="00BD35C4" w:rsidRDefault="000F54CC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BD35C4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BD35C4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5C79E888" w14:textId="77777777" w:rsidR="002A1E21" w:rsidRPr="00BD35C4" w:rsidRDefault="002A1E2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A1E21" w:rsidRPr="00BD35C4" w14:paraId="7BA57A5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92916B7" w14:textId="77777777" w:rsidR="002A1E21" w:rsidRPr="00BD35C4" w:rsidRDefault="000F54C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D35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BD35C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585935EF" w14:textId="77777777" w:rsidR="002A1E21" w:rsidRPr="00BD35C4" w:rsidRDefault="000F54CC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BD35C4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7176E84A" w14:textId="21AC12AD" w:rsidR="002A1E21" w:rsidRPr="00BD35C4" w:rsidRDefault="00BC0617" w:rsidP="00BC0617">
            <w:pPr>
              <w:contextualSpacing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D35C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This manuscript common </w:t>
            </w:r>
            <w:proofErr w:type="gramStart"/>
            <w:r w:rsidRPr="00BD35C4">
              <w:rPr>
                <w:rFonts w:ascii="Arial" w:hAnsi="Arial" w:cs="Arial"/>
                <w:b/>
                <w:bCs/>
                <w:sz w:val="20"/>
                <w:szCs w:val="20"/>
              </w:rPr>
              <w:t>fixed point</w:t>
            </w:r>
            <w:proofErr w:type="gramEnd"/>
            <w:r w:rsidRPr="00BD35C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theorem for multivalued mappings in a cone b−metric−like space by using a rational-type integral contraction condition. The obtained results extend existing </w:t>
            </w:r>
            <w:proofErr w:type="gramStart"/>
            <w:r w:rsidRPr="00BD35C4">
              <w:rPr>
                <w:rFonts w:ascii="Arial" w:hAnsi="Arial" w:cs="Arial"/>
                <w:b/>
                <w:bCs/>
                <w:sz w:val="20"/>
                <w:szCs w:val="20"/>
              </w:rPr>
              <w:t>fixed point</w:t>
            </w:r>
            <w:proofErr w:type="gramEnd"/>
            <w:r w:rsidRPr="00BD35C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theorems and contribute to the advancement of non-linear analysis and metric space theory. </w:t>
            </w:r>
          </w:p>
        </w:tc>
        <w:tc>
          <w:tcPr>
            <w:tcW w:w="1667" w:type="pct"/>
          </w:tcPr>
          <w:p w14:paraId="79BA503F" w14:textId="77777777" w:rsidR="002A1E21" w:rsidRPr="00BD35C4" w:rsidRDefault="002A1E2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197F88B9" w14:textId="77777777" w:rsidR="002A1E21" w:rsidRPr="00BD35C4" w:rsidRDefault="002A1E21">
      <w:pPr>
        <w:rPr>
          <w:rFonts w:ascii="Arial" w:hAnsi="Arial" w:cs="Arial"/>
          <w:sz w:val="20"/>
          <w:szCs w:val="20"/>
          <w:lang w:val="en-GB"/>
        </w:rPr>
      </w:pPr>
    </w:p>
    <w:p w14:paraId="4CACD090" w14:textId="77777777" w:rsidR="002A1E21" w:rsidRPr="00BD35C4" w:rsidRDefault="000F54CC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BD35C4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1CC9F65D" w14:textId="77777777" w:rsidR="002A1E21" w:rsidRPr="00BD35C4" w:rsidRDefault="002A1E21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2A1E21" w:rsidRPr="00BD35C4" w14:paraId="3586FF2A" w14:textId="77777777">
        <w:trPr>
          <w:trHeight w:val="20"/>
          <w:jc w:val="center"/>
        </w:trPr>
        <w:tc>
          <w:tcPr>
            <w:tcW w:w="1666" w:type="pct"/>
            <w:noWrap/>
          </w:tcPr>
          <w:p w14:paraId="0AFCFD4B" w14:textId="77777777" w:rsidR="002A1E21" w:rsidRPr="00BD35C4" w:rsidRDefault="002A1E2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268DDFDE" w14:textId="77777777" w:rsidR="002A1E21" w:rsidRPr="00BD35C4" w:rsidRDefault="000F54C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D35C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2BD21547" w14:textId="77777777" w:rsidR="002A1E21" w:rsidRPr="00BD35C4" w:rsidRDefault="000F54CC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D35C4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BD35C4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</w:tc>
      </w:tr>
      <w:tr w:rsidR="002A1E21" w:rsidRPr="00BD35C4" w14:paraId="4307653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6F7B4D8" w14:textId="77777777" w:rsidR="002A1E21" w:rsidRPr="00BD35C4" w:rsidRDefault="000F54C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D35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37E179FE" w14:textId="77777777" w:rsidR="002A1E21" w:rsidRPr="00BD35C4" w:rsidRDefault="000F54C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D35C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011CF9A" w14:textId="77777777" w:rsidR="002A1E21" w:rsidRPr="00BD35C4" w:rsidRDefault="000F54CC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BD35C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65627FB" w14:textId="7F0517A2" w:rsidR="002A1E21" w:rsidRPr="00BD35C4" w:rsidRDefault="00BC0617" w:rsidP="00BC0617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D35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2488446" w14:textId="77777777" w:rsidR="002A1E21" w:rsidRPr="00BD35C4" w:rsidRDefault="002A1E2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A1E21" w:rsidRPr="00BD35C4" w14:paraId="1596276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DC1FAFF" w14:textId="77777777" w:rsidR="002A1E21" w:rsidRPr="00BD35C4" w:rsidRDefault="000F54C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D35C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65C6B538" w14:textId="77777777" w:rsidR="002A1E21" w:rsidRPr="00BD35C4" w:rsidRDefault="000F54C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D35C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323021C" w14:textId="77777777" w:rsidR="002A1E21" w:rsidRPr="00BD35C4" w:rsidRDefault="000F54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D35C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1149AB4" w14:textId="4B79871F" w:rsidR="002A1E21" w:rsidRPr="00BD35C4" w:rsidRDefault="00BC0617" w:rsidP="00BC0617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D35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E7FBD83" w14:textId="77777777" w:rsidR="002A1E21" w:rsidRPr="00BD35C4" w:rsidRDefault="002A1E2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A1E21" w:rsidRPr="00BD35C4" w14:paraId="1579FD2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C735C76" w14:textId="77777777" w:rsidR="002A1E21" w:rsidRPr="00BD35C4" w:rsidRDefault="000F54C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D35C4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30AEE8DE" w14:textId="77777777" w:rsidR="002A1E21" w:rsidRPr="00BD35C4" w:rsidRDefault="000F54C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D35C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12869DC" w14:textId="77777777" w:rsidR="002A1E21" w:rsidRPr="00BD35C4" w:rsidRDefault="000F54CC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BD35C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671F543" w14:textId="10417A85" w:rsidR="002A1E21" w:rsidRPr="00BD35C4" w:rsidRDefault="00BC0617" w:rsidP="00BC0617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D35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CDAEB1A" w14:textId="77777777" w:rsidR="002A1E21" w:rsidRPr="00BD35C4" w:rsidRDefault="002A1E2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A1E21" w:rsidRPr="00BD35C4" w14:paraId="40015CE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3F2215B" w14:textId="77777777" w:rsidR="002A1E21" w:rsidRPr="00BD35C4" w:rsidRDefault="000F54C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D35C4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7AF66584" w14:textId="77777777" w:rsidR="002A1E21" w:rsidRPr="00BD35C4" w:rsidRDefault="000F54C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D35C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9A16167" w14:textId="77777777" w:rsidR="002A1E21" w:rsidRPr="00BD35C4" w:rsidRDefault="000F54CC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BD35C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F228E5A" w14:textId="3B05F404" w:rsidR="002A1E21" w:rsidRPr="00BD35C4" w:rsidRDefault="00BC0617" w:rsidP="00BC0617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D35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0BBBD5AF" w14:textId="77777777" w:rsidR="002A1E21" w:rsidRPr="00BD35C4" w:rsidRDefault="002A1E2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A1E21" w:rsidRPr="00BD35C4" w14:paraId="162BD61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F5540CB" w14:textId="77777777" w:rsidR="002A1E21" w:rsidRPr="00BD35C4" w:rsidRDefault="000F54C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D35C4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54A3546E" w14:textId="77777777" w:rsidR="002A1E21" w:rsidRPr="00BD35C4" w:rsidRDefault="000F54C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D35C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8EAF201" w14:textId="77777777" w:rsidR="002A1E21" w:rsidRPr="00BD35C4" w:rsidRDefault="000F54CC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BD35C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852D560" w14:textId="6E6F2407" w:rsidR="002A1E21" w:rsidRPr="00BD35C4" w:rsidRDefault="00BC0617" w:rsidP="00BC0617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D35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6CD08283" w14:textId="77777777" w:rsidR="002A1E21" w:rsidRPr="00BD35C4" w:rsidRDefault="002A1E2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A1E21" w:rsidRPr="00BD35C4" w14:paraId="2B64A63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AC15653" w14:textId="77777777" w:rsidR="002A1E21" w:rsidRPr="00BD35C4" w:rsidRDefault="000F54C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D35C4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56196E71" w14:textId="77777777" w:rsidR="002A1E21" w:rsidRPr="00BD35C4" w:rsidRDefault="000F54C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D35C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8AEB90C" w14:textId="77777777" w:rsidR="002A1E21" w:rsidRPr="00BD35C4" w:rsidRDefault="000F54CC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BD35C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1FDCC96" w14:textId="38C613EF" w:rsidR="002A1E21" w:rsidRPr="00BD35C4" w:rsidRDefault="00BC0617" w:rsidP="00BC0617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D35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09E7E6C" w14:textId="77777777" w:rsidR="002A1E21" w:rsidRPr="00BD35C4" w:rsidRDefault="002A1E2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A1E21" w:rsidRPr="00BD35C4" w14:paraId="70E5E6A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F4A440E" w14:textId="77777777" w:rsidR="002A1E21" w:rsidRPr="00BD35C4" w:rsidRDefault="000F54C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D35C4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6F21BB61" w14:textId="77777777" w:rsidR="002A1E21" w:rsidRPr="00BD35C4" w:rsidRDefault="000F54C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D35C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C1E6076" w14:textId="77777777" w:rsidR="002A1E21" w:rsidRPr="00BD35C4" w:rsidRDefault="000F54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D35C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467822F" w14:textId="21F7872D" w:rsidR="002A1E21" w:rsidRPr="00BD35C4" w:rsidRDefault="00BC0617" w:rsidP="00BC0617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D35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01FA0D89" w14:textId="77777777" w:rsidR="002A1E21" w:rsidRPr="00BD35C4" w:rsidRDefault="002A1E2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A1E21" w:rsidRPr="00BD35C4" w14:paraId="0EAC7CB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ECF9DF8" w14:textId="77777777" w:rsidR="002A1E21" w:rsidRPr="00BD35C4" w:rsidRDefault="000F54C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D35C4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3DEC0E22" w14:textId="77777777" w:rsidR="002A1E21" w:rsidRPr="00BD35C4" w:rsidRDefault="000F54C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D35C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3E6FC6E" w14:textId="77777777" w:rsidR="002A1E21" w:rsidRPr="00BD35C4" w:rsidRDefault="000F54CC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BD35C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F6EC5C6" w14:textId="30098A89" w:rsidR="002A1E21" w:rsidRPr="00BD35C4" w:rsidRDefault="00BC0617" w:rsidP="00BC0617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D35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07A63784" w14:textId="77777777" w:rsidR="002A1E21" w:rsidRPr="00BD35C4" w:rsidRDefault="002A1E2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A1E21" w:rsidRPr="00BD35C4" w14:paraId="4CD905F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A39A0C6" w14:textId="77777777" w:rsidR="002A1E21" w:rsidRPr="00BD35C4" w:rsidRDefault="000F54C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D35C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5FD97E0E" w14:textId="77777777" w:rsidR="002A1E21" w:rsidRPr="00BD35C4" w:rsidRDefault="000F54C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D35C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C5CCC8" w14:textId="77777777" w:rsidR="002A1E21" w:rsidRPr="00BD35C4" w:rsidRDefault="000F54C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D35C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04DEB81" w14:textId="3DADBE86" w:rsidR="002A1E21" w:rsidRPr="00BD35C4" w:rsidRDefault="00264859" w:rsidP="00264859">
            <w:pPr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D35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  </w:t>
            </w:r>
            <w:r w:rsidR="00BC0617" w:rsidRPr="00BD35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85054FB" w14:textId="77777777" w:rsidR="002A1E21" w:rsidRPr="00BD35C4" w:rsidRDefault="002A1E2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A1E21" w:rsidRPr="00BD35C4" w14:paraId="062072E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CC6A25B" w14:textId="77777777" w:rsidR="002A1E21" w:rsidRPr="00BD35C4" w:rsidRDefault="000F54C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D35C4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2B4F5DCB" w14:textId="77777777" w:rsidR="002A1E21" w:rsidRPr="00BD35C4" w:rsidRDefault="000F54C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D35C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ECDFB55" w14:textId="77777777" w:rsidR="002A1E21" w:rsidRPr="00BD35C4" w:rsidRDefault="000F54C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D35C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5F2FA366" w14:textId="77777777" w:rsidR="002A1E21" w:rsidRPr="00BD35C4" w:rsidRDefault="002A1E2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419C70BF" w14:textId="77777777" w:rsidR="002A1E21" w:rsidRPr="00BD35C4" w:rsidRDefault="002A1E2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99E306C" w14:textId="0488E3B7" w:rsidR="002A1E21" w:rsidRPr="00BD35C4" w:rsidRDefault="00264859" w:rsidP="00264859">
            <w:pPr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D35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  </w:t>
            </w:r>
            <w:r w:rsidR="00BC0617" w:rsidRPr="00BD35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34B45B54" w14:textId="77777777" w:rsidR="002A1E21" w:rsidRPr="00BD35C4" w:rsidRDefault="002A1E2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A1E21" w:rsidRPr="00BD35C4" w14:paraId="67DB822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5E56D33" w14:textId="77777777" w:rsidR="002A1E21" w:rsidRPr="00BD35C4" w:rsidRDefault="000F54C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D35C4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6D9B1078" w14:textId="77777777" w:rsidR="002A1E21" w:rsidRPr="00BD35C4" w:rsidRDefault="000F54C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D35C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0D3CEB7" w14:textId="77777777" w:rsidR="002A1E21" w:rsidRPr="00BD35C4" w:rsidRDefault="000F54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D35C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8AE3DE4" w14:textId="14F124A5" w:rsidR="002A1E21" w:rsidRPr="00BD35C4" w:rsidRDefault="00BC0617" w:rsidP="00BC0617">
            <w:pPr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D35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lastRenderedPageBreak/>
              <w:t>4</w:t>
            </w:r>
          </w:p>
        </w:tc>
        <w:tc>
          <w:tcPr>
            <w:tcW w:w="1667" w:type="pct"/>
          </w:tcPr>
          <w:p w14:paraId="1F890D9A" w14:textId="77777777" w:rsidR="002A1E21" w:rsidRPr="00BD35C4" w:rsidRDefault="002A1E2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A1E21" w:rsidRPr="00BD35C4" w14:paraId="7F93965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B1C9DEE" w14:textId="77777777" w:rsidR="002A1E21" w:rsidRPr="00BD35C4" w:rsidRDefault="000F54C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D35C4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43E3A128" w14:textId="77777777" w:rsidR="002A1E21" w:rsidRPr="00BD35C4" w:rsidRDefault="000F54C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D35C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EAA5260" w14:textId="77777777" w:rsidR="002A1E21" w:rsidRPr="00BD35C4" w:rsidRDefault="000F54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D35C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726F45C" w14:textId="02179221" w:rsidR="002A1E21" w:rsidRPr="00BD35C4" w:rsidRDefault="00BC0617" w:rsidP="00BC0617">
            <w:pPr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D35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C792BD6" w14:textId="77777777" w:rsidR="002A1E21" w:rsidRPr="00BD35C4" w:rsidRDefault="002A1E2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A1E21" w:rsidRPr="00BD35C4" w14:paraId="3F98506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BFB937F" w14:textId="77777777" w:rsidR="002A1E21" w:rsidRPr="00BD35C4" w:rsidRDefault="000F54C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D35C4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5D564DC5" w14:textId="77777777" w:rsidR="002A1E21" w:rsidRPr="00BD35C4" w:rsidRDefault="000F54C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D35C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2F26837" w14:textId="77777777" w:rsidR="002A1E21" w:rsidRPr="00BD35C4" w:rsidRDefault="000F54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D35C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894E42B" w14:textId="5D4DBAB4" w:rsidR="002A1E21" w:rsidRPr="00BD35C4" w:rsidRDefault="00BC0617" w:rsidP="00BC0617">
            <w:pPr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D35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3020576" w14:textId="77777777" w:rsidR="002A1E21" w:rsidRPr="00BD35C4" w:rsidRDefault="002A1E2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A1E21" w:rsidRPr="00BD35C4" w14:paraId="7F4D0BD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151D676" w14:textId="77777777" w:rsidR="002A1E21" w:rsidRPr="00BD35C4" w:rsidRDefault="000F54C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D35C4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4B9D528B" w14:textId="77777777" w:rsidR="002A1E21" w:rsidRPr="00BD35C4" w:rsidRDefault="000F54C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D35C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D748AFD" w14:textId="77777777" w:rsidR="002A1E21" w:rsidRPr="00BD35C4" w:rsidRDefault="000F54C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D35C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2B050CB7" w14:textId="77777777" w:rsidR="002A1E21" w:rsidRPr="00BD35C4" w:rsidRDefault="000F54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D35C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7BC5853E" w14:textId="0A006682" w:rsidR="002A1E21" w:rsidRPr="00BD35C4" w:rsidRDefault="00BC0617" w:rsidP="00BC0617">
            <w:pPr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D35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6395A7A3" w14:textId="77777777" w:rsidR="002A1E21" w:rsidRPr="00BD35C4" w:rsidRDefault="002A1E2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A1E21" w:rsidRPr="00BD35C4" w14:paraId="3CCF3DE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9CBA845" w14:textId="77777777" w:rsidR="002A1E21" w:rsidRPr="00BD35C4" w:rsidRDefault="000F54C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D35C4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25033A68" w14:textId="77777777" w:rsidR="002A1E21" w:rsidRPr="00BD35C4" w:rsidRDefault="000F54C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D35C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7E46B5F" w14:textId="77777777" w:rsidR="002A1E21" w:rsidRPr="00BD35C4" w:rsidRDefault="000F54C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D35C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60F7C8D7" w14:textId="77777777" w:rsidR="002A1E21" w:rsidRPr="00BD35C4" w:rsidRDefault="000F54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D35C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CE0DC30" w14:textId="4C694EE9" w:rsidR="002A1E21" w:rsidRPr="00BD35C4" w:rsidRDefault="00BC0617" w:rsidP="00BC0617">
            <w:pPr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D35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96BEF7B" w14:textId="77777777" w:rsidR="002A1E21" w:rsidRPr="00BD35C4" w:rsidRDefault="002A1E2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B02B2A4" w14:textId="77777777" w:rsidR="002A1E21" w:rsidRPr="00BD35C4" w:rsidRDefault="002A1E21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118C1639" w14:textId="77777777" w:rsidR="002A1E21" w:rsidRPr="00BD35C4" w:rsidRDefault="000F54CC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BD35C4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463D379D" w14:textId="77777777" w:rsidR="002A1E21" w:rsidRPr="00BD35C4" w:rsidRDefault="002A1E21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2A1E21" w:rsidRPr="00BD35C4" w14:paraId="2D2D4F6A" w14:textId="77777777">
        <w:trPr>
          <w:trHeight w:val="20"/>
          <w:jc w:val="center"/>
        </w:trPr>
        <w:tc>
          <w:tcPr>
            <w:tcW w:w="1666" w:type="pct"/>
            <w:noWrap/>
          </w:tcPr>
          <w:p w14:paraId="358B50A3" w14:textId="77777777" w:rsidR="002A1E21" w:rsidRPr="00BD35C4" w:rsidRDefault="002A1E2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CA14572" w14:textId="77777777" w:rsidR="002A1E21" w:rsidRPr="00BD35C4" w:rsidRDefault="000F54C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D35C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11F20427" w14:textId="77777777" w:rsidR="002A1E21" w:rsidRPr="00BD35C4" w:rsidRDefault="002A1E2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C960890" w14:textId="77777777" w:rsidR="002A1E21" w:rsidRPr="00BD35C4" w:rsidRDefault="000F54CC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BD35C4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BD35C4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72D33F38" w14:textId="77777777" w:rsidR="002A1E21" w:rsidRPr="00BD35C4" w:rsidRDefault="002A1E2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A1E21" w:rsidRPr="00BD35C4" w14:paraId="03292CD2" w14:textId="77777777">
        <w:trPr>
          <w:trHeight w:val="20"/>
          <w:jc w:val="center"/>
        </w:trPr>
        <w:tc>
          <w:tcPr>
            <w:tcW w:w="1666" w:type="pct"/>
            <w:noWrap/>
          </w:tcPr>
          <w:p w14:paraId="3E4C69F4" w14:textId="77777777" w:rsidR="002A1E21" w:rsidRPr="00BD35C4" w:rsidRDefault="000F54C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D35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4898451" w14:textId="77777777" w:rsidR="002A1E21" w:rsidRPr="00BD35C4" w:rsidRDefault="002A1E2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AA5E69F" w14:textId="77777777" w:rsidR="002A1E21" w:rsidRPr="00BD35C4" w:rsidRDefault="000F54C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D35C4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498D61BD" w14:textId="77777777" w:rsidR="002A1E21" w:rsidRPr="00BD35C4" w:rsidRDefault="002A1E21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4FEB72CA" w14:textId="0FCB98EA" w:rsidR="002A1E21" w:rsidRPr="00BD35C4" w:rsidRDefault="00264859" w:rsidP="008B5A7A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D35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169F9523" w14:textId="77777777" w:rsidR="002A1E21" w:rsidRPr="00BD35C4" w:rsidRDefault="002A1E2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A1E21" w:rsidRPr="00BD35C4" w14:paraId="7800A1B4" w14:textId="77777777">
        <w:trPr>
          <w:trHeight w:val="20"/>
          <w:jc w:val="center"/>
        </w:trPr>
        <w:tc>
          <w:tcPr>
            <w:tcW w:w="1666" w:type="pct"/>
            <w:noWrap/>
          </w:tcPr>
          <w:p w14:paraId="5DA9243E" w14:textId="77777777" w:rsidR="002A1E21" w:rsidRPr="00BD35C4" w:rsidRDefault="000F54C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D35C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3CE041F5" w14:textId="77777777" w:rsidR="002A1E21" w:rsidRPr="00BD35C4" w:rsidRDefault="000F54C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D35C4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024F1FE9" w14:textId="77777777" w:rsidR="002A1E21" w:rsidRPr="00BD35C4" w:rsidRDefault="000F54C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D35C4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3087E132" w14:textId="77777777" w:rsidR="002A1E21" w:rsidRPr="00BD35C4" w:rsidRDefault="002A1E2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7D713CE" w14:textId="10B5EFE6" w:rsidR="002A1E21" w:rsidRPr="00BD35C4" w:rsidRDefault="00264859" w:rsidP="008B5A7A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D35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411FB21C" w14:textId="77777777" w:rsidR="002A1E21" w:rsidRPr="00BD35C4" w:rsidRDefault="002A1E2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64859" w:rsidRPr="00BD35C4" w14:paraId="26FFAC0D" w14:textId="77777777">
        <w:trPr>
          <w:gridAfter w:val="1"/>
          <w:wAfter w:w="1667" w:type="pct"/>
          <w:trHeight w:val="20"/>
          <w:jc w:val="center"/>
        </w:trPr>
        <w:tc>
          <w:tcPr>
            <w:tcW w:w="1666" w:type="pct"/>
            <w:noWrap/>
            <w:hideMark/>
          </w:tcPr>
          <w:p w14:paraId="4B4865CF" w14:textId="77777777" w:rsidR="00264859" w:rsidRPr="00BD35C4" w:rsidRDefault="0026485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BD35C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BD35C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337693F0" w14:textId="77777777" w:rsidR="00264859" w:rsidRPr="00BD35C4" w:rsidRDefault="0026485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D35C4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67161A94" w14:textId="77777777" w:rsidR="00264859" w:rsidRPr="00BD35C4" w:rsidRDefault="0026485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D35C4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53C42657" w14:textId="4757DBEF" w:rsidR="00264859" w:rsidRPr="00BD35C4" w:rsidRDefault="009627BA" w:rsidP="008B5A7A">
            <w:pPr>
              <w:keepNext/>
              <w:jc w:val="center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D35C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      YES</w:t>
            </w:r>
          </w:p>
        </w:tc>
      </w:tr>
      <w:tr w:rsidR="002A1E21" w:rsidRPr="00BD35C4" w14:paraId="5715CB8C" w14:textId="77777777">
        <w:trPr>
          <w:trHeight w:val="20"/>
          <w:jc w:val="center"/>
        </w:trPr>
        <w:tc>
          <w:tcPr>
            <w:tcW w:w="1666" w:type="pct"/>
            <w:noWrap/>
          </w:tcPr>
          <w:p w14:paraId="39783D66" w14:textId="77777777" w:rsidR="002A1E21" w:rsidRPr="00BD35C4" w:rsidRDefault="000F54C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D35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54D84141" w14:textId="77777777" w:rsidR="002A1E21" w:rsidRPr="00BD35C4" w:rsidRDefault="000F54C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D35C4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074C343B" w14:textId="77777777" w:rsidR="002A1E21" w:rsidRPr="00BD35C4" w:rsidRDefault="002A1E2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17C7834" w14:textId="77777777" w:rsidR="002A1E21" w:rsidRPr="00BD35C4" w:rsidRDefault="000F54C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D35C4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6F1C2247" w14:textId="77777777" w:rsidR="002A1E21" w:rsidRPr="00BD35C4" w:rsidRDefault="002A1E2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55BF142" w14:textId="3E6DD89A" w:rsidR="002A1E21" w:rsidRPr="00BD35C4" w:rsidRDefault="00264859" w:rsidP="008B5A7A">
            <w:pPr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D35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NO, kindly include recent research paper (2020-2025) related to this topic.</w:t>
            </w:r>
          </w:p>
        </w:tc>
        <w:tc>
          <w:tcPr>
            <w:tcW w:w="1667" w:type="pct"/>
          </w:tcPr>
          <w:p w14:paraId="5343475E" w14:textId="77777777" w:rsidR="002A1E21" w:rsidRPr="00BD35C4" w:rsidRDefault="002A1E2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A1E21" w:rsidRPr="00BD35C4" w14:paraId="466EBCAC" w14:textId="77777777">
        <w:trPr>
          <w:trHeight w:val="20"/>
          <w:jc w:val="center"/>
        </w:trPr>
        <w:tc>
          <w:tcPr>
            <w:tcW w:w="1666" w:type="pct"/>
            <w:noWrap/>
          </w:tcPr>
          <w:p w14:paraId="7A2E90FF" w14:textId="77777777" w:rsidR="002A1E21" w:rsidRPr="00BD35C4" w:rsidRDefault="000F54C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D35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677D905A" w14:textId="77777777" w:rsidR="002A1E21" w:rsidRPr="00BD35C4" w:rsidRDefault="000F54C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D35C4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5717C780" w14:textId="77777777" w:rsidR="002A1E21" w:rsidRPr="00BD35C4" w:rsidRDefault="002A1E2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64D6E8A" w14:textId="77777777" w:rsidR="002A1E21" w:rsidRPr="00BD35C4" w:rsidRDefault="000F54C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D35C4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23967356" w14:textId="77777777" w:rsidR="002A1E21" w:rsidRPr="00BD35C4" w:rsidRDefault="002A1E2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DD35D7E" w14:textId="171B67F6" w:rsidR="002A1E21" w:rsidRPr="00BD35C4" w:rsidRDefault="00264859" w:rsidP="008B5A7A">
            <w:pPr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D35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10B68DE8" w14:textId="77777777" w:rsidR="002A1E21" w:rsidRPr="00BD35C4" w:rsidRDefault="002A1E2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148DF96" w14:textId="77777777" w:rsidR="002A1E21" w:rsidRPr="00BD35C4" w:rsidRDefault="002A1E21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p w14:paraId="1EF372AE" w14:textId="77777777" w:rsidR="00BD35C4" w:rsidRPr="00BD35C4" w:rsidRDefault="00BD35C4" w:rsidP="00BD35C4">
      <w:pPr>
        <w:rPr>
          <w:rFonts w:ascii="Arial" w:hAnsi="Arial" w:cs="Arial"/>
          <w:b/>
          <w:sz w:val="20"/>
          <w:szCs w:val="20"/>
          <w:u w:val="single"/>
        </w:rPr>
      </w:pPr>
      <w:r w:rsidRPr="00BD35C4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7C833794" w14:textId="77777777" w:rsidR="00BD35C4" w:rsidRPr="00BD35C4" w:rsidRDefault="00BD35C4" w:rsidP="00BD35C4">
      <w:pPr>
        <w:rPr>
          <w:rFonts w:ascii="Arial" w:hAnsi="Arial" w:cs="Arial"/>
          <w:sz w:val="20"/>
          <w:szCs w:val="20"/>
        </w:rPr>
      </w:pPr>
    </w:p>
    <w:p w14:paraId="50F815B6" w14:textId="77777777" w:rsidR="00BD35C4" w:rsidRPr="00BD35C4" w:rsidRDefault="00BD35C4" w:rsidP="00BD35C4">
      <w:pPr>
        <w:rPr>
          <w:rFonts w:ascii="Arial" w:hAnsi="Arial" w:cs="Arial"/>
          <w:sz w:val="20"/>
          <w:szCs w:val="20"/>
        </w:rPr>
      </w:pPr>
      <w:r w:rsidRPr="00BD35C4">
        <w:rPr>
          <w:rFonts w:ascii="Arial" w:hAnsi="Arial" w:cs="Arial"/>
          <w:color w:val="000000"/>
          <w:sz w:val="20"/>
          <w:szCs w:val="20"/>
        </w:rPr>
        <w:t>K. Muthuselvan, Amrita Vishwa Vidyapeetham</w:t>
      </w:r>
      <w:r w:rsidRPr="00BD35C4">
        <w:rPr>
          <w:rFonts w:ascii="Arial" w:hAnsi="Arial" w:cs="Arial"/>
          <w:sz w:val="20"/>
          <w:szCs w:val="20"/>
        </w:rPr>
        <w:t xml:space="preserve">, </w:t>
      </w:r>
      <w:r w:rsidRPr="00BD35C4">
        <w:rPr>
          <w:rFonts w:ascii="Arial" w:hAnsi="Arial" w:cs="Arial"/>
          <w:color w:val="000000"/>
          <w:sz w:val="20"/>
          <w:szCs w:val="20"/>
        </w:rPr>
        <w:t>India</w:t>
      </w:r>
    </w:p>
    <w:p w14:paraId="40B60A85" w14:textId="77777777" w:rsidR="00A91732" w:rsidRPr="00BD35C4" w:rsidRDefault="00A91732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p w14:paraId="03B653D0" w14:textId="77777777" w:rsidR="002A1E21" w:rsidRPr="00BD35C4" w:rsidRDefault="002A1E21">
      <w:pPr>
        <w:rPr>
          <w:rFonts w:ascii="Arial" w:hAnsi="Arial" w:cs="Arial"/>
          <w:sz w:val="20"/>
          <w:szCs w:val="20"/>
          <w:highlight w:val="yellow"/>
          <w:lang w:val="en-GB"/>
        </w:rPr>
      </w:pPr>
    </w:p>
    <w:sectPr w:rsidR="002A1E21" w:rsidRPr="00BD35C4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C20F6F" w14:textId="77777777" w:rsidR="00CE6626" w:rsidRDefault="00CE6626">
      <w:r>
        <w:separator/>
      </w:r>
    </w:p>
  </w:endnote>
  <w:endnote w:type="continuationSeparator" w:id="0">
    <w:p w14:paraId="10827CDE" w14:textId="77777777" w:rsidR="00CE6626" w:rsidRDefault="00CE6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3327E" w14:textId="77777777" w:rsidR="002A1E21" w:rsidRDefault="002A1E21">
    <w:pPr>
      <w:pStyle w:val="Footer"/>
      <w:jc w:val="right"/>
    </w:pPr>
  </w:p>
  <w:p w14:paraId="64F4D307" w14:textId="77777777" w:rsidR="002A1E21" w:rsidRDefault="000F54CC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1F50A9C8" w14:textId="77777777" w:rsidR="002A1E21" w:rsidRDefault="000F54CC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748E2942" w14:textId="77777777" w:rsidR="002A1E21" w:rsidRDefault="002A1E21">
    <w:pPr>
      <w:pStyle w:val="Footer"/>
      <w:jc w:val="right"/>
    </w:pPr>
  </w:p>
  <w:p w14:paraId="0CD1AD62" w14:textId="77777777" w:rsidR="002A1E21" w:rsidRDefault="002A1E21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DC6CF7" w14:textId="77777777" w:rsidR="00CE6626" w:rsidRDefault="00CE6626">
      <w:r>
        <w:separator/>
      </w:r>
    </w:p>
  </w:footnote>
  <w:footnote w:type="continuationSeparator" w:id="0">
    <w:p w14:paraId="3587EDFE" w14:textId="77777777" w:rsidR="00CE6626" w:rsidRDefault="00CE66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18F83" w14:textId="77777777" w:rsidR="002A1E21" w:rsidRDefault="002A1E21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2EDB8BBA" w14:textId="77777777" w:rsidR="002A1E21" w:rsidRDefault="000F54CC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3F4091D"/>
    <w:multiLevelType w:val="hybridMultilevel"/>
    <w:tmpl w:val="538A5F4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76051142">
    <w:abstractNumId w:val="4"/>
  </w:num>
  <w:num w:numId="2" w16cid:durableId="692732253">
    <w:abstractNumId w:val="9"/>
  </w:num>
  <w:num w:numId="3" w16cid:durableId="1370691900">
    <w:abstractNumId w:val="8"/>
  </w:num>
  <w:num w:numId="4" w16cid:durableId="424959083">
    <w:abstractNumId w:val="10"/>
  </w:num>
  <w:num w:numId="5" w16cid:durableId="1547446844">
    <w:abstractNumId w:val="7"/>
  </w:num>
  <w:num w:numId="6" w16cid:durableId="1954166057">
    <w:abstractNumId w:val="0"/>
  </w:num>
  <w:num w:numId="7" w16cid:durableId="1215195400">
    <w:abstractNumId w:val="3"/>
  </w:num>
  <w:num w:numId="8" w16cid:durableId="1245413267">
    <w:abstractNumId w:val="12"/>
  </w:num>
  <w:num w:numId="9" w16cid:durableId="1183934109">
    <w:abstractNumId w:val="11"/>
  </w:num>
  <w:num w:numId="10" w16cid:durableId="401560041">
    <w:abstractNumId w:val="2"/>
  </w:num>
  <w:num w:numId="11" w16cid:durableId="2015910863">
    <w:abstractNumId w:val="1"/>
  </w:num>
  <w:num w:numId="12" w16cid:durableId="370571390">
    <w:abstractNumId w:val="5"/>
  </w:num>
  <w:num w:numId="13" w16cid:durableId="151869646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E21"/>
    <w:rsid w:val="0006377A"/>
    <w:rsid w:val="00075E4E"/>
    <w:rsid w:val="000F54CC"/>
    <w:rsid w:val="001D4DAC"/>
    <w:rsid w:val="00264859"/>
    <w:rsid w:val="002A1E21"/>
    <w:rsid w:val="002D0F6F"/>
    <w:rsid w:val="002F3AC4"/>
    <w:rsid w:val="002F6D59"/>
    <w:rsid w:val="00383382"/>
    <w:rsid w:val="004228CE"/>
    <w:rsid w:val="00442844"/>
    <w:rsid w:val="004B62D5"/>
    <w:rsid w:val="005409DD"/>
    <w:rsid w:val="006764D9"/>
    <w:rsid w:val="006C5CE5"/>
    <w:rsid w:val="006F251E"/>
    <w:rsid w:val="008B5A7A"/>
    <w:rsid w:val="008C6844"/>
    <w:rsid w:val="009627BA"/>
    <w:rsid w:val="00A91732"/>
    <w:rsid w:val="00BC0617"/>
    <w:rsid w:val="00BD35C4"/>
    <w:rsid w:val="00C978B3"/>
    <w:rsid w:val="00CE6626"/>
    <w:rsid w:val="00D53D0A"/>
    <w:rsid w:val="00DF4985"/>
    <w:rsid w:val="00FA0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32F16D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A91732"/>
    <w:pPr>
      <w:widowControl w:val="0"/>
      <w:autoSpaceDE w:val="0"/>
      <w:autoSpaceDN w:val="0"/>
      <w:ind w:left="107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ajomcor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663</Words>
  <Characters>3782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4437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19</cp:revision>
  <dcterms:created xsi:type="dcterms:W3CDTF">2026-06-02T07:33:00Z</dcterms:created>
  <dcterms:modified xsi:type="dcterms:W3CDTF">2026-06-05T07:24:00Z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