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C673B2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C673B2" w:rsidRDefault="002E69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C673B2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673B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C673B2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C673B2" w:rsidRDefault="002E69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78E996FF" w:rsidR="004B2508" w:rsidRPr="00C673B2" w:rsidRDefault="004D75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Ms_AJOCR_15165</w:t>
            </w:r>
          </w:p>
        </w:tc>
      </w:tr>
      <w:tr w:rsidR="004B2508" w:rsidRPr="00C673B2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C673B2" w:rsidRDefault="002E69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5921ECF5" w:rsidR="004B2508" w:rsidRPr="00C673B2" w:rsidRDefault="0008756B" w:rsidP="0008756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Closed-Form Solutions of Second-Order Leonardo-Type Sequences: Homogeneous Counterparts in </w:t>
            </w:r>
            <w:proofErr w:type="spellStart"/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Jacobsthal</w:t>
            </w:r>
            <w:proofErr w:type="spellEnd"/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Mersenne Numbers</w:t>
            </w:r>
          </w:p>
        </w:tc>
      </w:tr>
      <w:tr w:rsidR="004B2508" w:rsidRPr="00C673B2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C673B2" w:rsidRDefault="002E696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C673B2" w:rsidRDefault="002E696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C673B2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C673B2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C673B2" w:rsidRDefault="002E696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673B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673B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C673B2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C673B2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C673B2" w:rsidRDefault="002E696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673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673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C673B2" w:rsidRDefault="002E696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65206C20" w:rsidR="004B2508" w:rsidRPr="00C673B2" w:rsidRDefault="00CA2B97" w:rsidP="00CA2B97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natural world around us is simulated using simplified mathematical methods. For example, the symmetry of leaves on a tree branch and their recurring appearance at consistent intervals and times. Many recursive relationships in the fields of physics, engineering, biology, and space science can be modelled using mathematical relationships.</w:t>
            </w:r>
          </w:p>
        </w:tc>
        <w:tc>
          <w:tcPr>
            <w:tcW w:w="1667" w:type="pct"/>
          </w:tcPr>
          <w:p w14:paraId="29AC3622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C673B2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C673B2" w:rsidRDefault="002E696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673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C673B2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C673B2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C673B2" w:rsidRDefault="002E696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673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C673B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C673B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C673B2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C673B2" w:rsidRDefault="002E69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86B2B20" w:rsidR="004B2508" w:rsidRPr="00C673B2" w:rsidRDefault="00122A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C0E2B4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13D21707" w:rsidR="004B2508" w:rsidRPr="00C673B2" w:rsidRDefault="000A06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C0D474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5611D9B5" w:rsidR="004B2508" w:rsidRPr="00C673B2" w:rsidRDefault="004A1F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B55DB8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0F3C35E1" w:rsidR="004B2508" w:rsidRPr="00C673B2" w:rsidRDefault="004A1F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2F040524" w:rsidR="004B2508" w:rsidRPr="00C673B2" w:rsidRDefault="00B524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831BAE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48460EA5" w:rsidR="004B2508" w:rsidRPr="00C673B2" w:rsidRDefault="00B524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8FBDDE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733F833E" w:rsidR="004B2508" w:rsidRPr="00C673B2" w:rsidRDefault="00B524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B3B10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5204199E" w:rsidR="004B2508" w:rsidRPr="00C673B2" w:rsidRDefault="004A1F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21D597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2C1FB8FB" w:rsidR="004B2508" w:rsidRPr="00C673B2" w:rsidRDefault="00387EF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5ACA84CF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C673B2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C673B2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9D45C0" w14:textId="77777777" w:rsidR="004B2508" w:rsidRPr="00C673B2" w:rsidRDefault="004A1F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4</w:t>
            </w:r>
            <w:r w:rsidR="006750D6"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\</w:t>
            </w:r>
          </w:p>
          <w:p w14:paraId="41A7BC57" w14:textId="7889A3FF" w:rsidR="006750D6" w:rsidRPr="00C673B2" w:rsidRDefault="006750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For </w:t>
            </w:r>
            <w:r w:rsidRPr="00C673B2">
              <w:rPr>
                <w:rFonts w:ascii="Arial" w:eastAsia="Calibri" w:hAnsi="Arial" w:cs="Arial"/>
                <w:sz w:val="20"/>
                <w:szCs w:val="20"/>
              </w:rPr>
              <w:t>equations</w:t>
            </w:r>
          </w:p>
        </w:tc>
        <w:tc>
          <w:tcPr>
            <w:tcW w:w="1667" w:type="pct"/>
          </w:tcPr>
          <w:p w14:paraId="5AF132F7" w14:textId="7555C25F" w:rsidR="004B2508" w:rsidRPr="00C673B2" w:rsidRDefault="004A1F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4B2508" w:rsidRPr="00C673B2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17C69345" w:rsidR="004B2508" w:rsidRPr="00C673B2" w:rsidRDefault="00A8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1AF691B7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380C7F68" w:rsidR="004B2508" w:rsidRPr="00C673B2" w:rsidRDefault="00A8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4</w:t>
            </w:r>
          </w:p>
        </w:tc>
        <w:tc>
          <w:tcPr>
            <w:tcW w:w="1667" w:type="pct"/>
          </w:tcPr>
          <w:p w14:paraId="10780749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52807B3E" w:rsidR="004B2508" w:rsidRPr="00C673B2" w:rsidRDefault="00A8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667" w:type="pct"/>
          </w:tcPr>
          <w:p w14:paraId="1DDE585B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452C90" w14:textId="77777777" w:rsidR="004B2508" w:rsidRPr="00C673B2" w:rsidRDefault="00A864C8" w:rsidP="006A70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6A70BB"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35091E7E" w14:textId="41CB8A39" w:rsidR="00185A9D" w:rsidRPr="00C673B2" w:rsidRDefault="00185A9D" w:rsidP="006A70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Although the references are recent, the research requires more references, at least ten.</w:t>
            </w:r>
          </w:p>
        </w:tc>
        <w:tc>
          <w:tcPr>
            <w:tcW w:w="1667" w:type="pct"/>
          </w:tcPr>
          <w:p w14:paraId="39E39DDE" w14:textId="4C36C7A2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C673B2" w:rsidRDefault="002E696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C673B2" w:rsidRDefault="002E69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17208585" w:rsidR="004B2508" w:rsidRPr="00C673B2" w:rsidRDefault="00A864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5</w:t>
            </w:r>
          </w:p>
        </w:tc>
        <w:tc>
          <w:tcPr>
            <w:tcW w:w="1667" w:type="pct"/>
          </w:tcPr>
          <w:p w14:paraId="2CD943B4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4589A0" w14:textId="77777777" w:rsidR="004B2508" w:rsidRPr="00C673B2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C673B2" w:rsidRDefault="002E696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673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C673B2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C673B2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C673B2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C673B2" w:rsidRDefault="002E696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673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673B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673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C673B2" w:rsidRDefault="002E69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C673B2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C673B2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11C7A345" w:rsidR="004B2508" w:rsidRPr="00C673B2" w:rsidRDefault="00F85C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C673B2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530F8ECE" w:rsidR="004B2508" w:rsidRPr="00C673B2" w:rsidRDefault="00F85C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C673B2" w:rsidRDefault="002E69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673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C673B2" w:rsidRDefault="002E69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202AE911" w:rsidR="004B2508" w:rsidRPr="00C673B2" w:rsidRDefault="00F85C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0D93166F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C673B2" w:rsidRDefault="002E69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C673B2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C673B2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91F6C8" w14:textId="77777777" w:rsidR="004B2508" w:rsidRPr="00C673B2" w:rsidRDefault="00F85C8F" w:rsidP="00815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="00815B9F"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084B4E64" w14:textId="4C0B0847" w:rsidR="00697B37" w:rsidRPr="00C673B2" w:rsidRDefault="00697B37" w:rsidP="00815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recent but insufficient. We suggest strengthening the research with additional references.</w:t>
            </w:r>
          </w:p>
          <w:p w14:paraId="5EB51645" w14:textId="77777777" w:rsidR="00815B9F" w:rsidRPr="00C673B2" w:rsidRDefault="00815B9F" w:rsidP="00815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4243712" w14:textId="77777777" w:rsidR="00815B9F" w:rsidRPr="00C673B2" w:rsidRDefault="00815B9F" w:rsidP="00815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47CE5B6" w14:textId="5D2397C8" w:rsidR="00815B9F" w:rsidRPr="00C673B2" w:rsidRDefault="00815B9F" w:rsidP="007F4F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856496" w14:textId="7FF3B31A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C673B2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C673B2" w:rsidRDefault="002E69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C673B2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C673B2" w:rsidRDefault="002E69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C673B2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4B7564A6" w:rsidR="004B2508" w:rsidRPr="00C673B2" w:rsidRDefault="00F85C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3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No</w:t>
            </w:r>
          </w:p>
        </w:tc>
        <w:tc>
          <w:tcPr>
            <w:tcW w:w="1667" w:type="pct"/>
          </w:tcPr>
          <w:p w14:paraId="1371958A" w14:textId="77777777" w:rsidR="004B2508" w:rsidRPr="00C673B2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2F25EF" w14:textId="77777777" w:rsidR="004B2508" w:rsidRPr="00C673B2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39918C9" w14:textId="77777777" w:rsidR="006A4980" w:rsidRPr="00C673B2" w:rsidRDefault="006A4980" w:rsidP="006A4980">
      <w:pPr>
        <w:rPr>
          <w:rFonts w:ascii="Arial" w:hAnsi="Arial" w:cs="Arial"/>
          <w:sz w:val="20"/>
          <w:szCs w:val="20"/>
        </w:rPr>
      </w:pPr>
      <w:r w:rsidRPr="00C673B2">
        <w:rPr>
          <w:rFonts w:ascii="Arial" w:hAnsi="Arial" w:cs="Arial"/>
          <w:b/>
          <w:sz w:val="20"/>
          <w:szCs w:val="20"/>
          <w:u w:val="single"/>
        </w:rPr>
        <w:t>Reviewer detail</w:t>
      </w:r>
    </w:p>
    <w:p w14:paraId="5358BE0C" w14:textId="77777777" w:rsidR="006A4980" w:rsidRPr="00C673B2" w:rsidRDefault="006A4980" w:rsidP="006A4980">
      <w:pPr>
        <w:rPr>
          <w:rFonts w:ascii="Arial" w:hAnsi="Arial" w:cs="Arial"/>
          <w:sz w:val="20"/>
          <w:szCs w:val="20"/>
        </w:rPr>
      </w:pPr>
      <w:r w:rsidRPr="00C673B2">
        <w:rPr>
          <w:rFonts w:ascii="Arial" w:hAnsi="Arial" w:cs="Arial"/>
          <w:color w:val="000000"/>
          <w:sz w:val="20"/>
          <w:szCs w:val="20"/>
        </w:rPr>
        <w:t>Abd Ali Hussein, University of Diyala , Iraq</w:t>
      </w:r>
    </w:p>
    <w:p w14:paraId="2C0B0ED8" w14:textId="77777777" w:rsidR="006750D6" w:rsidRPr="00C673B2" w:rsidRDefault="006750D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750D6" w:rsidRPr="00C673B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0075" w14:textId="77777777" w:rsidR="00760158" w:rsidRDefault="00760158">
      <w:r>
        <w:separator/>
      </w:r>
    </w:p>
  </w:endnote>
  <w:endnote w:type="continuationSeparator" w:id="0">
    <w:p w14:paraId="4DE75D73" w14:textId="77777777" w:rsidR="00760158" w:rsidRDefault="0076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2E6966" w:rsidRDefault="002E6966">
    <w:pPr>
      <w:pStyle w:val="Footer"/>
      <w:jc w:val="right"/>
    </w:pPr>
  </w:p>
  <w:p w14:paraId="65418FDE" w14:textId="77777777" w:rsidR="002E6966" w:rsidRDefault="002E696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D2877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D2877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F3911B7" w14:textId="77777777" w:rsidR="002E6966" w:rsidRDefault="002E696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2E6966" w:rsidRDefault="002E6966">
    <w:pPr>
      <w:pStyle w:val="Footer"/>
      <w:jc w:val="right"/>
    </w:pPr>
  </w:p>
  <w:p w14:paraId="43A2CEB1" w14:textId="77777777" w:rsidR="002E6966" w:rsidRDefault="002E696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04EC" w14:textId="77777777" w:rsidR="00760158" w:rsidRDefault="00760158">
      <w:r>
        <w:separator/>
      </w:r>
    </w:p>
  </w:footnote>
  <w:footnote w:type="continuationSeparator" w:id="0">
    <w:p w14:paraId="646DE78C" w14:textId="77777777" w:rsidR="00760158" w:rsidRDefault="0076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2E6966" w:rsidRDefault="002E696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2E6966" w:rsidRDefault="002E696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3734814">
    <w:abstractNumId w:val="4"/>
  </w:num>
  <w:num w:numId="2" w16cid:durableId="1483037420">
    <w:abstractNumId w:val="8"/>
  </w:num>
  <w:num w:numId="3" w16cid:durableId="807282345">
    <w:abstractNumId w:val="7"/>
  </w:num>
  <w:num w:numId="4" w16cid:durableId="1977642756">
    <w:abstractNumId w:val="9"/>
  </w:num>
  <w:num w:numId="5" w16cid:durableId="1469205190">
    <w:abstractNumId w:val="6"/>
  </w:num>
  <w:num w:numId="6" w16cid:durableId="2008049608">
    <w:abstractNumId w:val="0"/>
  </w:num>
  <w:num w:numId="7" w16cid:durableId="324017512">
    <w:abstractNumId w:val="3"/>
  </w:num>
  <w:num w:numId="8" w16cid:durableId="672924446">
    <w:abstractNumId w:val="11"/>
  </w:num>
  <w:num w:numId="9" w16cid:durableId="93866807">
    <w:abstractNumId w:val="10"/>
  </w:num>
  <w:num w:numId="10" w16cid:durableId="914900244">
    <w:abstractNumId w:val="2"/>
  </w:num>
  <w:num w:numId="11" w16cid:durableId="41295652">
    <w:abstractNumId w:val="1"/>
  </w:num>
  <w:num w:numId="12" w16cid:durableId="1292055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508"/>
    <w:rsid w:val="000022A9"/>
    <w:rsid w:val="00015107"/>
    <w:rsid w:val="000617B3"/>
    <w:rsid w:val="0008756B"/>
    <w:rsid w:val="000A06F0"/>
    <w:rsid w:val="000D3FCD"/>
    <w:rsid w:val="00122ACC"/>
    <w:rsid w:val="00185A9D"/>
    <w:rsid w:val="002404CE"/>
    <w:rsid w:val="002950AB"/>
    <w:rsid w:val="002A77A6"/>
    <w:rsid w:val="002E6966"/>
    <w:rsid w:val="00387EFB"/>
    <w:rsid w:val="00470C60"/>
    <w:rsid w:val="004A1FB6"/>
    <w:rsid w:val="004B2508"/>
    <w:rsid w:val="004D204A"/>
    <w:rsid w:val="004D7548"/>
    <w:rsid w:val="004E48E0"/>
    <w:rsid w:val="00501B18"/>
    <w:rsid w:val="006617EE"/>
    <w:rsid w:val="00661A80"/>
    <w:rsid w:val="00671C2A"/>
    <w:rsid w:val="006750D6"/>
    <w:rsid w:val="00697B37"/>
    <w:rsid w:val="006A0024"/>
    <w:rsid w:val="006A4980"/>
    <w:rsid w:val="006A70BB"/>
    <w:rsid w:val="006D2877"/>
    <w:rsid w:val="006E5348"/>
    <w:rsid w:val="00733E87"/>
    <w:rsid w:val="00760158"/>
    <w:rsid w:val="007F4FA7"/>
    <w:rsid w:val="008030DF"/>
    <w:rsid w:val="00815B9F"/>
    <w:rsid w:val="00880247"/>
    <w:rsid w:val="008F0C4E"/>
    <w:rsid w:val="00903042"/>
    <w:rsid w:val="0093538B"/>
    <w:rsid w:val="00986D08"/>
    <w:rsid w:val="009A7C23"/>
    <w:rsid w:val="00A37A8F"/>
    <w:rsid w:val="00A864C8"/>
    <w:rsid w:val="00AB7057"/>
    <w:rsid w:val="00B13E41"/>
    <w:rsid w:val="00B524AD"/>
    <w:rsid w:val="00C5232E"/>
    <w:rsid w:val="00C673B2"/>
    <w:rsid w:val="00CA2B97"/>
    <w:rsid w:val="00CA5D9D"/>
    <w:rsid w:val="00CF432B"/>
    <w:rsid w:val="00D02ABB"/>
    <w:rsid w:val="00DC3199"/>
    <w:rsid w:val="00DD587F"/>
    <w:rsid w:val="00F01080"/>
    <w:rsid w:val="00F101DA"/>
    <w:rsid w:val="00F8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docId w15:val="{D24B354F-2EBA-4DE4-9C36-7448F8E2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D6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750D6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01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فراس الصعيو</Company>
  <LinksUpToDate>false</LinksUpToDate>
  <CharactersWithSpaces>4709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16</cp:revision>
  <dcterms:created xsi:type="dcterms:W3CDTF">2026-06-14T19:01:00Z</dcterms:created>
  <dcterms:modified xsi:type="dcterms:W3CDTF">2026-06-17T06:44:00Z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