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44084" w:rsidRPr="00C21094" w14:paraId="119C6BD0" w14:textId="77777777">
        <w:trPr>
          <w:trHeight w:val="20"/>
          <w:jc w:val="center"/>
        </w:trPr>
        <w:tc>
          <w:tcPr>
            <w:tcW w:w="1186" w:type="pct"/>
          </w:tcPr>
          <w:p w14:paraId="58B42AFF" w14:textId="77777777" w:rsidR="00D44084" w:rsidRPr="00C21094" w:rsidRDefault="00CD38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2E2607E" w14:textId="77777777" w:rsidR="00D44084" w:rsidRPr="00C21094" w:rsidRDefault="00CD385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210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D44084" w:rsidRPr="00C21094" w14:paraId="6E060C4D" w14:textId="77777777">
        <w:trPr>
          <w:trHeight w:val="20"/>
          <w:jc w:val="center"/>
        </w:trPr>
        <w:tc>
          <w:tcPr>
            <w:tcW w:w="1186" w:type="pct"/>
          </w:tcPr>
          <w:p w14:paraId="38E0BA38" w14:textId="77777777" w:rsidR="00D44084" w:rsidRPr="00C21094" w:rsidRDefault="00CD38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054BDE7" w14:textId="1E4849DE" w:rsidR="00D44084" w:rsidRPr="00C21094" w:rsidRDefault="009274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Ms_AJOCR_15136</w:t>
            </w:r>
          </w:p>
        </w:tc>
      </w:tr>
      <w:tr w:rsidR="00D44084" w:rsidRPr="00C21094" w14:paraId="596AC7FA" w14:textId="77777777">
        <w:trPr>
          <w:trHeight w:val="20"/>
          <w:jc w:val="center"/>
        </w:trPr>
        <w:tc>
          <w:tcPr>
            <w:tcW w:w="1186" w:type="pct"/>
          </w:tcPr>
          <w:p w14:paraId="7912C774" w14:textId="77777777" w:rsidR="00D44084" w:rsidRPr="00C21094" w:rsidRDefault="00CD38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7A931E" w14:textId="69A35CD4" w:rsidR="00D44084" w:rsidRPr="00C21094" w:rsidRDefault="004F0E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Design and Comparative Evaluation of Parallel Prefix Adders using 45nm CMOS Process</w:t>
            </w:r>
          </w:p>
        </w:tc>
      </w:tr>
      <w:tr w:rsidR="00D44084" w:rsidRPr="00C21094" w14:paraId="7ADF4D88" w14:textId="77777777">
        <w:trPr>
          <w:trHeight w:val="20"/>
          <w:jc w:val="center"/>
        </w:trPr>
        <w:tc>
          <w:tcPr>
            <w:tcW w:w="1186" w:type="pct"/>
          </w:tcPr>
          <w:p w14:paraId="7086B91A" w14:textId="77777777" w:rsidR="00D44084" w:rsidRPr="00C21094" w:rsidRDefault="00CD38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B78213D" w14:textId="77777777" w:rsidR="00D44084" w:rsidRPr="00C21094" w:rsidRDefault="00CD385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AA018AC" w14:textId="77777777" w:rsidR="00D44084" w:rsidRPr="00C21094" w:rsidRDefault="00D44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AE4C72" w14:textId="77777777" w:rsidR="00D44084" w:rsidRPr="00C21094" w:rsidRDefault="00D4408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6DC96BC" w14:textId="77777777" w:rsidR="00D44084" w:rsidRPr="00C21094" w:rsidRDefault="00D440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8F603F" w14:textId="77777777" w:rsidR="00D44084" w:rsidRPr="00C21094" w:rsidRDefault="00CD385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2109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2109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26C2255" w14:textId="77777777" w:rsidR="00D44084" w:rsidRPr="00C21094" w:rsidRDefault="00D440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44084" w:rsidRPr="00C21094" w14:paraId="628ED5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6E01BA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C451729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64A86" w14:textId="77777777" w:rsidR="00D44084" w:rsidRPr="00C21094" w:rsidRDefault="00CD385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2109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2109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DB5CD39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758B4E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A8431D" w14:textId="77777777" w:rsidR="00D44084" w:rsidRPr="00C21094" w:rsidRDefault="00CD38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E236D46" w14:textId="77777777" w:rsidR="00D44084" w:rsidRPr="00C21094" w:rsidRDefault="00CD385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0240A0C" w14:textId="6308ED99" w:rsidR="00D44084" w:rsidRPr="00C21094" w:rsidRDefault="003661DD" w:rsidP="003661DD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sz w:val="20"/>
                <w:szCs w:val="20"/>
              </w:rPr>
              <w:t>This manuscript holds significant value for the scientific community as it contributes new insights and evidence to a developing area of research. By addressing existing gaps and offering a fresh perspective, it supports the advancement of knowledge and may inspire future studies.</w:t>
            </w:r>
          </w:p>
        </w:tc>
        <w:tc>
          <w:tcPr>
            <w:tcW w:w="1667" w:type="pct"/>
          </w:tcPr>
          <w:p w14:paraId="71A22C53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4804BD" w14:textId="77777777" w:rsidR="00D44084" w:rsidRPr="00C21094" w:rsidRDefault="00D44084">
      <w:pPr>
        <w:rPr>
          <w:rFonts w:ascii="Arial" w:hAnsi="Arial" w:cs="Arial"/>
          <w:sz w:val="20"/>
          <w:szCs w:val="20"/>
          <w:lang w:val="en-GB"/>
        </w:rPr>
      </w:pPr>
    </w:p>
    <w:p w14:paraId="71EAB0FB" w14:textId="77777777" w:rsidR="00D44084" w:rsidRPr="00C21094" w:rsidRDefault="00D44084">
      <w:pPr>
        <w:rPr>
          <w:rFonts w:ascii="Arial" w:hAnsi="Arial" w:cs="Arial"/>
          <w:sz w:val="20"/>
          <w:szCs w:val="20"/>
          <w:lang w:val="en-GB"/>
        </w:rPr>
      </w:pPr>
    </w:p>
    <w:p w14:paraId="539483CB" w14:textId="77777777" w:rsidR="00D44084" w:rsidRPr="00C21094" w:rsidRDefault="00CD38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2109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90F145" w14:textId="77777777" w:rsidR="00D44084" w:rsidRPr="00C21094" w:rsidRDefault="00D440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4084" w:rsidRPr="00C21094" w14:paraId="6580F10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849478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40A678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A3F327D" w14:textId="77777777" w:rsidR="00D44084" w:rsidRPr="00C21094" w:rsidRDefault="00CD385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2109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D44084" w:rsidRPr="00C21094" w14:paraId="13425EF7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AA7620" w14:textId="77777777" w:rsidR="00D44084" w:rsidRPr="00C21094" w:rsidRDefault="00CD38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827D66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16862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7DE1F2B" w14:textId="0599A9DB" w:rsidR="00D44084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5E647F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30C3285E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41E2E6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EAA8219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4DCC55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9A484C9" w14:textId="496591A4" w:rsidR="00D44084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86FDCC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58F02826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F06CE6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78E89B9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4653B4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F05DD87" w14:textId="34BAE80F" w:rsidR="00D44084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108CA4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078ADF1F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4118F8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C67896F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1028AA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5F4C438" w14:textId="41BA60F5" w:rsidR="00D44084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18769B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479736ED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9E4E53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52FAA7B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AC12EB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45E79DF" w14:textId="02302C3D" w:rsidR="00D44084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7611D7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26CA7D5A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23096D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E2D6095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F00A2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F280BC9" w14:textId="3C400037" w:rsidR="00D44084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E58FC0E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661DD" w:rsidRPr="00C21094" w14:paraId="31273A26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37BE7C" w14:textId="77777777" w:rsidR="003661DD" w:rsidRPr="00C21094" w:rsidRDefault="003661DD" w:rsidP="003661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2937E41" w14:textId="77777777" w:rsidR="003661DD" w:rsidRPr="00C21094" w:rsidRDefault="003661DD" w:rsidP="003661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F49F9" w14:textId="77777777" w:rsidR="003661DD" w:rsidRPr="00C21094" w:rsidRDefault="003661DD" w:rsidP="003661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5A59E70" w14:textId="43D7F73D" w:rsidR="003661DD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BC0560" w14:textId="77777777" w:rsidR="003661DD" w:rsidRPr="00C21094" w:rsidRDefault="003661DD" w:rsidP="003661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661DD" w:rsidRPr="00C21094" w14:paraId="465EA302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EE8A76" w14:textId="77777777" w:rsidR="003661DD" w:rsidRPr="00C21094" w:rsidRDefault="003661DD" w:rsidP="003661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242B5BA" w14:textId="77777777" w:rsidR="003661DD" w:rsidRPr="00C21094" w:rsidRDefault="003661DD" w:rsidP="003661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42406A" w14:textId="77777777" w:rsidR="003661DD" w:rsidRPr="00C21094" w:rsidRDefault="003661DD" w:rsidP="003661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CAE03EC" w14:textId="4F34C6A3" w:rsidR="003661DD" w:rsidRPr="00C21094" w:rsidRDefault="003661DD" w:rsidP="003661D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D91DF3" w14:textId="77777777" w:rsidR="003661DD" w:rsidRPr="00C21094" w:rsidRDefault="003661DD" w:rsidP="003661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661DD" w:rsidRPr="00C21094" w14:paraId="56C5A4DF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A05241" w14:textId="77777777" w:rsidR="003661DD" w:rsidRPr="00C21094" w:rsidRDefault="003661DD" w:rsidP="003661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C8048E1" w14:textId="77777777" w:rsidR="003661DD" w:rsidRPr="00C21094" w:rsidRDefault="003661DD" w:rsidP="003661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789B3C" w14:textId="77777777" w:rsidR="003661DD" w:rsidRPr="00C21094" w:rsidRDefault="003661DD" w:rsidP="003661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DE808D1" w14:textId="62607A0E" w:rsidR="003661DD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39A7005C" w14:textId="77777777" w:rsidR="003661DD" w:rsidRPr="00C21094" w:rsidRDefault="003661DD" w:rsidP="003661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5B1D5FA8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2E044" w14:textId="77777777" w:rsidR="00D44084" w:rsidRPr="00C21094" w:rsidRDefault="00CD38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1728810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DAB549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E69ABCE" w14:textId="77777777" w:rsidR="00D44084" w:rsidRPr="00C21094" w:rsidRDefault="00D44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6F0C218" w14:textId="77777777" w:rsidR="00D44084" w:rsidRPr="00C21094" w:rsidRDefault="00D44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6D52FEC3" w14:textId="7504A197" w:rsidR="00D44084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047C32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50C41362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938A" w14:textId="77777777" w:rsidR="00D44084" w:rsidRPr="00C21094" w:rsidRDefault="00CD38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887D100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69CBDC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  <w:vAlign w:val="center"/>
          </w:tcPr>
          <w:p w14:paraId="6EBE8F1C" w14:textId="0A1AB101" w:rsidR="00D44084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F851D5C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36D79782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882F4" w14:textId="77777777" w:rsidR="00D44084" w:rsidRPr="00C21094" w:rsidRDefault="00CD38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63470C7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6D98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79417E4" w14:textId="0756B0C5" w:rsidR="00D44084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655E17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2DFD9C0D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DC396F" w14:textId="77777777" w:rsidR="00D44084" w:rsidRPr="00C21094" w:rsidRDefault="00CD38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941DAF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438B8F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94D9D48" w14:textId="6581FAD3" w:rsidR="00D44084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978CB5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5CE8371F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585D36" w14:textId="77777777" w:rsidR="00D44084" w:rsidRPr="00C21094" w:rsidRDefault="00CD38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9FCD8B0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11C81B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368A6D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4C695089" w14:textId="5117368E" w:rsidR="00D44084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4388E8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C21094" w14:paraId="59C92A04" w14:textId="77777777" w:rsidTr="003661DD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7906E" w14:textId="77777777" w:rsidR="00D44084" w:rsidRPr="00C21094" w:rsidRDefault="00CD38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88CA293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45E0B5" w14:textId="77777777" w:rsidR="00D44084" w:rsidRPr="00C21094" w:rsidRDefault="00CD38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1CA4A9D" w14:textId="77777777" w:rsidR="00D44084" w:rsidRPr="00C21094" w:rsidRDefault="00CD38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489D07C1" w14:textId="161F078D" w:rsidR="00D44084" w:rsidRPr="00C21094" w:rsidRDefault="003661DD" w:rsidP="003661D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3F6316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5DD24B" w14:textId="77777777" w:rsidR="00D44084" w:rsidRPr="00C21094" w:rsidRDefault="00D440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B593DDE" w14:textId="77777777" w:rsidR="00D44084" w:rsidRPr="00C21094" w:rsidRDefault="00D440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9A75773" w14:textId="77777777" w:rsidR="00D44084" w:rsidRPr="00C21094" w:rsidRDefault="00CD38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2109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3D29C89" w14:textId="77777777" w:rsidR="00D44084" w:rsidRPr="00C21094" w:rsidRDefault="00D440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4084" w:rsidRPr="00C21094" w14:paraId="6B437E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CC11BB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D1043B" w14:textId="77777777" w:rsidR="00D44084" w:rsidRPr="00C21094" w:rsidRDefault="00CD38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99C2858" w14:textId="77777777" w:rsidR="00D44084" w:rsidRPr="00C21094" w:rsidRDefault="00D44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C49ACD" w14:textId="77777777" w:rsidR="00D44084" w:rsidRPr="00C21094" w:rsidRDefault="00CD385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2109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2109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73745A" w14:textId="77777777" w:rsidR="00D44084" w:rsidRPr="00C21094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74D2" w:rsidRPr="00C21094" w14:paraId="164A44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5064FA" w14:textId="77777777" w:rsidR="004274D2" w:rsidRPr="00C21094" w:rsidRDefault="004274D2" w:rsidP="004274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3E95FA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0C526A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C28800" w14:textId="77777777" w:rsidR="004274D2" w:rsidRPr="00C21094" w:rsidRDefault="004274D2" w:rsidP="004274D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EE82A29" w14:textId="25DD8AC5" w:rsidR="004274D2" w:rsidRPr="00C21094" w:rsidRDefault="004274D2" w:rsidP="004274D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sz w:val="20"/>
                <w:szCs w:val="20"/>
              </w:rPr>
              <w:t>Design Optimization and Evaluation of Parallel Prefix Addition Circuits in 45nm CMOS</w:t>
            </w:r>
          </w:p>
        </w:tc>
        <w:tc>
          <w:tcPr>
            <w:tcW w:w="1667" w:type="pct"/>
          </w:tcPr>
          <w:p w14:paraId="5BA64FA5" w14:textId="7B2F1C51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74D2" w:rsidRPr="00C21094" w14:paraId="23EA16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2E3C78" w14:textId="77777777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AD28B68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A3AD705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57A42B" w14:textId="77777777" w:rsidR="004274D2" w:rsidRPr="00C21094" w:rsidRDefault="004274D2" w:rsidP="004274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01F180" w14:textId="77777777" w:rsidR="004274D2" w:rsidRPr="00C21094" w:rsidRDefault="004274D2" w:rsidP="004274D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341FF27" w14:textId="199A8EB9" w:rsidR="004274D2" w:rsidRPr="00C21094" w:rsidRDefault="004274D2" w:rsidP="004274D2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E66CD5" w14:textId="77777777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74D2" w:rsidRPr="00C21094" w14:paraId="2A8992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654EAC" w14:textId="77777777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210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88151E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A9F0AAD" w14:textId="77777777" w:rsidR="004274D2" w:rsidRPr="00C21094" w:rsidRDefault="004274D2" w:rsidP="004274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6221B4" w14:textId="77777777" w:rsidR="004274D2" w:rsidRPr="00C21094" w:rsidRDefault="004274D2" w:rsidP="004274D2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693C1A" w14:textId="24B3CFB5" w:rsidR="004274D2" w:rsidRPr="00C21094" w:rsidRDefault="004274D2" w:rsidP="004274D2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33A68E" w14:textId="77777777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74D2" w:rsidRPr="00C21094" w14:paraId="4B524C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B75E8A" w14:textId="77777777" w:rsidR="004274D2" w:rsidRPr="00C21094" w:rsidRDefault="004274D2" w:rsidP="004274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7B2C592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52728A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0105AF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43AD1D" w14:textId="77777777" w:rsidR="004274D2" w:rsidRPr="00C21094" w:rsidRDefault="004274D2" w:rsidP="004274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341A03" w14:textId="77777777" w:rsidR="004274D2" w:rsidRPr="00C21094" w:rsidRDefault="004274D2" w:rsidP="004274D2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55279F" w14:textId="66D6B4F6" w:rsidR="004274D2" w:rsidRPr="00C21094" w:rsidRDefault="004274D2" w:rsidP="004274D2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References are the sufficient and recent.</w:t>
            </w:r>
          </w:p>
        </w:tc>
        <w:tc>
          <w:tcPr>
            <w:tcW w:w="1667" w:type="pct"/>
          </w:tcPr>
          <w:p w14:paraId="30DDE2CB" w14:textId="77777777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74D2" w:rsidRPr="00C21094" w14:paraId="744C0E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3E70CA" w14:textId="77777777" w:rsidR="004274D2" w:rsidRPr="00C21094" w:rsidRDefault="004274D2" w:rsidP="004274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979CC14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96D4D0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6EF638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E8A733" w14:textId="77777777" w:rsidR="004274D2" w:rsidRPr="00C21094" w:rsidRDefault="004274D2" w:rsidP="004274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E93355" w14:textId="77777777" w:rsidR="004274D2" w:rsidRPr="00C21094" w:rsidRDefault="004274D2" w:rsidP="004274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632848" w14:textId="09D8BFF5" w:rsidR="004274D2" w:rsidRPr="00C21094" w:rsidRDefault="004274D2" w:rsidP="004274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094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246315BD" w14:textId="77777777" w:rsidR="004274D2" w:rsidRPr="00C21094" w:rsidRDefault="004274D2" w:rsidP="004274D2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45AEB5" w14:textId="77777777" w:rsidR="004274D2" w:rsidRPr="00C21094" w:rsidRDefault="004274D2" w:rsidP="004274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117BEA" w14:textId="77777777" w:rsidR="00D44084" w:rsidRPr="00C21094" w:rsidRDefault="00D44084" w:rsidP="00C21094">
      <w:pPr>
        <w:keepNext/>
        <w:outlineLvl w:val="1"/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56FCDE18" w14:textId="77777777" w:rsidR="00C21094" w:rsidRPr="00C21094" w:rsidRDefault="00C21094" w:rsidP="00C21094">
      <w:pPr>
        <w:rPr>
          <w:rFonts w:ascii="Arial" w:hAnsi="Arial" w:cs="Arial"/>
          <w:b/>
          <w:sz w:val="20"/>
          <w:szCs w:val="20"/>
          <w:u w:val="single"/>
        </w:rPr>
      </w:pPr>
      <w:r w:rsidRPr="00C2109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DE11676" w14:textId="77777777" w:rsidR="00C21094" w:rsidRPr="00C21094" w:rsidRDefault="00C21094" w:rsidP="00C21094">
      <w:pPr>
        <w:rPr>
          <w:rFonts w:ascii="Arial" w:hAnsi="Arial" w:cs="Arial"/>
          <w:sz w:val="20"/>
          <w:szCs w:val="20"/>
        </w:rPr>
      </w:pPr>
    </w:p>
    <w:p w14:paraId="7F2786B4" w14:textId="77777777" w:rsidR="00C21094" w:rsidRPr="00C21094" w:rsidRDefault="00C21094" w:rsidP="00C21094">
      <w:pPr>
        <w:rPr>
          <w:rFonts w:ascii="Arial" w:hAnsi="Arial" w:cs="Arial"/>
          <w:sz w:val="20"/>
          <w:szCs w:val="20"/>
        </w:rPr>
      </w:pPr>
      <w:r w:rsidRPr="00C21094">
        <w:rPr>
          <w:rFonts w:ascii="Arial" w:hAnsi="Arial" w:cs="Arial"/>
          <w:sz w:val="20"/>
          <w:szCs w:val="20"/>
        </w:rPr>
        <w:t>Suresh D, Anna University, India</w:t>
      </w:r>
    </w:p>
    <w:p w14:paraId="77D6CB59" w14:textId="77777777" w:rsidR="00C21094" w:rsidRPr="00C21094" w:rsidRDefault="00C21094" w:rsidP="00C21094">
      <w:pPr>
        <w:keepNext/>
        <w:outlineLvl w:val="1"/>
        <w:rPr>
          <w:rFonts w:ascii="Arial" w:hAnsi="Arial" w:cs="Arial"/>
          <w:sz w:val="20"/>
          <w:szCs w:val="20"/>
          <w:highlight w:val="yellow"/>
        </w:rPr>
      </w:pPr>
    </w:p>
    <w:sectPr w:rsidR="00C21094" w:rsidRPr="00C2109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1C78" w14:textId="77777777" w:rsidR="008A2389" w:rsidRDefault="008A2389">
      <w:r>
        <w:separator/>
      </w:r>
    </w:p>
  </w:endnote>
  <w:endnote w:type="continuationSeparator" w:id="0">
    <w:p w14:paraId="45970B1B" w14:textId="77777777" w:rsidR="008A2389" w:rsidRDefault="008A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63B5" w14:textId="77777777" w:rsidR="00D44084" w:rsidRDefault="00D44084">
    <w:pPr>
      <w:pStyle w:val="Footer"/>
      <w:jc w:val="right"/>
    </w:pPr>
  </w:p>
  <w:p w14:paraId="2E410BDE" w14:textId="242B772E" w:rsidR="00D44084" w:rsidRDefault="00CD385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C1CF8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C1CF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07119E5" w14:textId="77777777" w:rsidR="00D44084" w:rsidRDefault="00CD385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FB1C4A" w14:textId="77777777" w:rsidR="00D44084" w:rsidRDefault="00D44084">
    <w:pPr>
      <w:pStyle w:val="Footer"/>
      <w:jc w:val="right"/>
    </w:pPr>
  </w:p>
  <w:p w14:paraId="05792245" w14:textId="77777777" w:rsidR="00D44084" w:rsidRDefault="00D4408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DF92" w14:textId="77777777" w:rsidR="008A2389" w:rsidRDefault="008A2389">
      <w:r>
        <w:separator/>
      </w:r>
    </w:p>
  </w:footnote>
  <w:footnote w:type="continuationSeparator" w:id="0">
    <w:p w14:paraId="3C7A8DC2" w14:textId="77777777" w:rsidR="008A2389" w:rsidRDefault="008A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7F17" w14:textId="77777777" w:rsidR="00D44084" w:rsidRDefault="00D4408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41A9675" w14:textId="77777777" w:rsidR="00D44084" w:rsidRDefault="00CD385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1723578">
    <w:abstractNumId w:val="4"/>
  </w:num>
  <w:num w:numId="2" w16cid:durableId="1737049351">
    <w:abstractNumId w:val="8"/>
  </w:num>
  <w:num w:numId="3" w16cid:durableId="417333791">
    <w:abstractNumId w:val="7"/>
  </w:num>
  <w:num w:numId="4" w16cid:durableId="1938949594">
    <w:abstractNumId w:val="9"/>
  </w:num>
  <w:num w:numId="5" w16cid:durableId="520970743">
    <w:abstractNumId w:val="6"/>
  </w:num>
  <w:num w:numId="6" w16cid:durableId="1974216615">
    <w:abstractNumId w:val="0"/>
  </w:num>
  <w:num w:numId="7" w16cid:durableId="412431094">
    <w:abstractNumId w:val="3"/>
  </w:num>
  <w:num w:numId="8" w16cid:durableId="936402269">
    <w:abstractNumId w:val="11"/>
  </w:num>
  <w:num w:numId="9" w16cid:durableId="2029868615">
    <w:abstractNumId w:val="10"/>
  </w:num>
  <w:num w:numId="10" w16cid:durableId="1942689331">
    <w:abstractNumId w:val="2"/>
  </w:num>
  <w:num w:numId="11" w16cid:durableId="833380232">
    <w:abstractNumId w:val="1"/>
  </w:num>
  <w:num w:numId="12" w16cid:durableId="1201431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084"/>
    <w:rsid w:val="00003A8F"/>
    <w:rsid w:val="000B0400"/>
    <w:rsid w:val="000F576E"/>
    <w:rsid w:val="003661DD"/>
    <w:rsid w:val="003C1CF8"/>
    <w:rsid w:val="004274D2"/>
    <w:rsid w:val="00474E91"/>
    <w:rsid w:val="004C24EE"/>
    <w:rsid w:val="004F0EF8"/>
    <w:rsid w:val="0057359B"/>
    <w:rsid w:val="00695940"/>
    <w:rsid w:val="008A2389"/>
    <w:rsid w:val="008A589B"/>
    <w:rsid w:val="008A6343"/>
    <w:rsid w:val="008D1CA7"/>
    <w:rsid w:val="00927433"/>
    <w:rsid w:val="00961022"/>
    <w:rsid w:val="009F7535"/>
    <w:rsid w:val="00B37FD3"/>
    <w:rsid w:val="00BE4773"/>
    <w:rsid w:val="00C21094"/>
    <w:rsid w:val="00C83DE8"/>
    <w:rsid w:val="00CD3850"/>
    <w:rsid w:val="00D40CD9"/>
    <w:rsid w:val="00D44084"/>
    <w:rsid w:val="00E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723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274D2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C83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57</cp:revision>
  <dcterms:created xsi:type="dcterms:W3CDTF">2026-03-24T06:15:00Z</dcterms:created>
  <dcterms:modified xsi:type="dcterms:W3CDTF">2026-06-15T10:08:00Z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