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61C23" w14:paraId="5FFD0982" w14:textId="77777777">
        <w:trPr>
          <w:trHeight w:val="20"/>
          <w:jc w:val="center"/>
        </w:trPr>
        <w:tc>
          <w:tcPr>
            <w:tcW w:w="1186" w:type="pct"/>
          </w:tcPr>
          <w:p w14:paraId="596C5B99" w14:textId="77777777" w:rsidR="00061C23" w:rsidRDefault="006E741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D02D047" w14:textId="77777777" w:rsidR="00061C23" w:rsidRDefault="006E741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Asian Journal of Current Research</w:t>
              </w:r>
            </w:hyperlink>
          </w:p>
        </w:tc>
      </w:tr>
      <w:tr w:rsidR="00061C23" w14:paraId="07E5D49E" w14:textId="77777777">
        <w:trPr>
          <w:trHeight w:val="20"/>
          <w:jc w:val="center"/>
        </w:trPr>
        <w:tc>
          <w:tcPr>
            <w:tcW w:w="1186" w:type="pct"/>
          </w:tcPr>
          <w:p w14:paraId="0962B8A4" w14:textId="77777777" w:rsidR="00061C23" w:rsidRDefault="006E741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2B521B16" w14:textId="77777777" w:rsidR="00061C23" w:rsidRDefault="00D40D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40D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Ms_AJOCR_14973</w:t>
            </w:r>
          </w:p>
        </w:tc>
      </w:tr>
      <w:tr w:rsidR="00061C23" w14:paraId="6251B492" w14:textId="77777777">
        <w:trPr>
          <w:trHeight w:val="20"/>
          <w:jc w:val="center"/>
        </w:trPr>
        <w:tc>
          <w:tcPr>
            <w:tcW w:w="1186" w:type="pct"/>
          </w:tcPr>
          <w:p w14:paraId="171A58AA" w14:textId="77777777" w:rsidR="00061C23" w:rsidRDefault="006E741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8C82C20" w14:textId="77777777" w:rsidR="00061C23" w:rsidRDefault="00D40D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40DC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Strategic Healthcare Management: Integrating Innovation, Leadership, and Systems Efficiency for Improved Health Outcomes</w:t>
            </w:r>
          </w:p>
        </w:tc>
      </w:tr>
      <w:tr w:rsidR="00061C23" w14:paraId="69868904" w14:textId="77777777">
        <w:trPr>
          <w:trHeight w:val="20"/>
          <w:jc w:val="center"/>
        </w:trPr>
        <w:tc>
          <w:tcPr>
            <w:tcW w:w="1186" w:type="pct"/>
          </w:tcPr>
          <w:p w14:paraId="738922EC" w14:textId="77777777" w:rsidR="00061C23" w:rsidRDefault="006E741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6F0DA86D" w14:textId="77777777" w:rsidR="00061C23" w:rsidRDefault="006E74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7A033EA0" w14:textId="77777777" w:rsidR="00061C23" w:rsidRDefault="00061C2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23C16868" w14:textId="77777777" w:rsidR="00061C23" w:rsidRDefault="00061C23">
      <w:pPr>
        <w:jc w:val="both"/>
        <w:rPr>
          <w:rFonts w:eastAsia="MS Mincho"/>
          <w:sz w:val="20"/>
          <w:szCs w:val="20"/>
          <w:lang w:val="en-GB"/>
        </w:rPr>
      </w:pPr>
    </w:p>
    <w:p w14:paraId="4DCF1EF8" w14:textId="77777777" w:rsidR="00061C23" w:rsidRDefault="006E7412">
      <w:pPr>
        <w:jc w:val="both"/>
        <w:rPr>
          <w:rFonts w:eastAsia="MS Mincho"/>
          <w:b/>
          <w:sz w:val="20"/>
          <w:szCs w:val="20"/>
          <w:u w:val="single"/>
          <w:lang w:val="en-GB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/>
        </w:rPr>
        <w:t xml:space="preserve"> </w:t>
      </w:r>
    </w:p>
    <w:p w14:paraId="1DE3EAFC" w14:textId="77777777" w:rsidR="00061C23" w:rsidRDefault="00061C23">
      <w:pPr>
        <w:ind w:left="1440"/>
        <w:jc w:val="both"/>
        <w:rPr>
          <w:rFonts w:eastAsia="MS Mincho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61C23" w14:paraId="0E30B3F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BA85AF" w14:textId="77777777" w:rsidR="00061C23" w:rsidRDefault="00061C2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DA776FF" w14:textId="77777777" w:rsidR="00061C23" w:rsidRDefault="006E741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C8CE81C" w14:textId="77777777" w:rsidR="00061C23" w:rsidRDefault="006E7412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B13AFC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3672AC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7492BF" w14:textId="77777777" w:rsidR="00061C23" w:rsidRDefault="006E741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C2E93EE" w14:textId="77777777" w:rsidR="00061C23" w:rsidRDefault="006E741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1EE1D0E" w14:textId="77777777" w:rsidR="00061C23" w:rsidRDefault="00E1302E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Style w:val="citation-58"/>
                <w:rFonts w:eastAsia="MS Mincho"/>
              </w:rPr>
              <w:t>This manuscript provides a significant contribution to the scientific community by establishing a unified strategic framework that integrates innovation, leadership, and systems efficiency, addressing a critical "</w:t>
            </w:r>
            <w:proofErr w:type="spellStart"/>
            <w:r>
              <w:rPr>
                <w:rStyle w:val="citation-58"/>
                <w:rFonts w:eastAsia="MS Mincho"/>
              </w:rPr>
              <w:t>polycrisis</w:t>
            </w:r>
            <w:proofErr w:type="spellEnd"/>
            <w:r>
              <w:rPr>
                <w:rStyle w:val="citation-58"/>
                <w:rFonts w:eastAsia="MS Mincho"/>
              </w:rPr>
              <w:t>" in global healthcare</w:t>
            </w:r>
            <w:r>
              <w:t xml:space="preserve">. </w:t>
            </w:r>
            <w:r>
              <w:rPr>
                <w:rStyle w:val="citation-57"/>
                <w:rFonts w:eastAsia="Arial Unicode MS"/>
              </w:rPr>
              <w:t>It moves beyond traditional siloed research by empirically demonstrating how these three pillars interact synergistically to improve clinical and financial performance</w:t>
            </w:r>
            <w:r>
              <w:t xml:space="preserve">. </w:t>
            </w:r>
            <w:r>
              <w:rPr>
                <w:rStyle w:val="citation-56"/>
              </w:rPr>
              <w:t>Furthermore, the study offers evidence-based insights into "adaptive-transformational" leadership, showing that it yields a 22% higher success rate in technology adoption compared to traditional bureaucratic models</w:t>
            </w:r>
            <w:r>
              <w:t xml:space="preserve">. </w:t>
            </w:r>
            <w:r>
              <w:rPr>
                <w:rStyle w:val="citation-55"/>
              </w:rPr>
              <w:t>By providing a structured roadmap for systemic integration, this research serves as a vital resource for policymakers and administrators aiming to build more resilient and value-driven healthcare systems</w:t>
            </w:r>
            <w:r>
              <w:t>.</w:t>
            </w:r>
          </w:p>
        </w:tc>
        <w:tc>
          <w:tcPr>
            <w:tcW w:w="1667" w:type="pct"/>
          </w:tcPr>
          <w:p w14:paraId="46DD64D9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9D850C8" w14:textId="77777777" w:rsidR="00061C23" w:rsidRDefault="00061C23">
      <w:pPr>
        <w:rPr>
          <w:sz w:val="20"/>
          <w:szCs w:val="20"/>
          <w:lang w:val="en-GB"/>
        </w:rPr>
      </w:pPr>
    </w:p>
    <w:p w14:paraId="4A9FB889" w14:textId="77777777" w:rsidR="00061C23" w:rsidRDefault="006E741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C773C3B" w14:textId="77777777" w:rsidR="00061C23" w:rsidRDefault="00061C23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1C23" w14:paraId="1D9BF6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4E82D1" w14:textId="77777777" w:rsidR="00061C23" w:rsidRDefault="00061C2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FFD6E9C" w14:textId="77777777" w:rsidR="00061C23" w:rsidRDefault="006E741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889129D" w14:textId="77777777" w:rsidR="00061C23" w:rsidRDefault="006E7412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1C23" w14:paraId="323B10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5A505C" w14:textId="77777777" w:rsidR="00061C23" w:rsidRDefault="006E741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AC98541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09F26B" w14:textId="77777777" w:rsidR="00061C23" w:rsidRDefault="006E741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A5CA9C" w14:textId="77777777" w:rsidR="00061C23" w:rsidRDefault="00E130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B5AB76A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345070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076539" w14:textId="77777777" w:rsidR="00061C23" w:rsidRDefault="006E741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9C2EEBB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4D7086" w14:textId="77777777" w:rsidR="00061C23" w:rsidRDefault="006E741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E2906F" w14:textId="77777777" w:rsidR="00061C23" w:rsidRDefault="00E130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5CBBE4D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0854EC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065615" w14:textId="77777777" w:rsidR="00061C23" w:rsidRDefault="006E741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472112E9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F3FB9" w14:textId="77777777" w:rsidR="00061C23" w:rsidRDefault="006E741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9C7632" w14:textId="77777777" w:rsidR="00061C23" w:rsidRDefault="00E130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A6F3BC6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63F0ED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F18A3E" w14:textId="77777777" w:rsidR="00061C23" w:rsidRDefault="006E741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1951313C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A93ED" w14:textId="77777777" w:rsidR="00061C23" w:rsidRDefault="006E741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69CFBB" w14:textId="77777777" w:rsidR="00061C23" w:rsidRDefault="00E130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52EA3D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786B62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D6B17D" w14:textId="77777777" w:rsidR="00061C23" w:rsidRDefault="006E741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4363CBC5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8D29B8" w14:textId="77777777" w:rsidR="00061C23" w:rsidRDefault="006E741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8659ED" w14:textId="77777777" w:rsidR="00061C23" w:rsidRDefault="00E130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D34AA05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037337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A50252" w14:textId="77777777" w:rsidR="00061C23" w:rsidRDefault="006E741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3756F24F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9A9778" w14:textId="77777777" w:rsidR="00061C23" w:rsidRDefault="006E741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B1971B" w14:textId="77777777" w:rsidR="00061C23" w:rsidRDefault="00E130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DFECFB6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78E44A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37813B" w14:textId="77777777" w:rsidR="00061C23" w:rsidRDefault="006E741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4A65A799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DB7977" w14:textId="77777777" w:rsidR="00061C23" w:rsidRDefault="006E741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CF9EC0" w14:textId="77777777" w:rsidR="00061C23" w:rsidRDefault="00E130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60A0164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238899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1541B4" w14:textId="77777777" w:rsidR="00061C23" w:rsidRDefault="006E741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6F868402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8336F7" w14:textId="77777777" w:rsidR="00061C23" w:rsidRDefault="006E741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E06D7C" w14:textId="77777777" w:rsidR="00061C23" w:rsidRDefault="00E130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6D4FA06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2504E9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64CF55" w14:textId="77777777" w:rsidR="00061C23" w:rsidRDefault="006E741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872C586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1070C3" w14:textId="77777777" w:rsidR="00061C23" w:rsidRDefault="006E741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C29C77" w14:textId="77777777" w:rsidR="00061C23" w:rsidRDefault="00E1302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7F960D7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4354FD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753196" w14:textId="77777777" w:rsidR="00061C23" w:rsidRDefault="006E741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FC3290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2CADCF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D149C77" w14:textId="77777777" w:rsidR="00061C23" w:rsidRDefault="00061C2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AC358E5" w14:textId="77777777" w:rsidR="00061C23" w:rsidRDefault="00061C2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3636F7" w14:textId="77777777" w:rsidR="00061C23" w:rsidRDefault="00E1302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21E7592E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26F732A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7D80B2" w14:textId="77777777" w:rsidR="00061C23" w:rsidRDefault="006E741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FBEE862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5C885" w14:textId="77777777" w:rsidR="00061C23" w:rsidRDefault="006E741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4A9D1C" w14:textId="77777777" w:rsidR="00061C23" w:rsidRDefault="000863F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C7A32AE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4F42F4A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5DEFE0" w14:textId="77777777" w:rsidR="00061C23" w:rsidRDefault="006E741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2C856B7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B38B83" w14:textId="77777777" w:rsidR="00061C23" w:rsidRDefault="006E741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FC030D" w14:textId="77777777" w:rsidR="00061C23" w:rsidRDefault="000863F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30DB0C2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7FC94E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B11711" w14:textId="77777777" w:rsidR="00061C23" w:rsidRDefault="006E741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2CEC3EF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3FA315" w14:textId="77777777" w:rsidR="00061C23" w:rsidRDefault="006E741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602EBF" w14:textId="77777777" w:rsidR="00061C23" w:rsidRDefault="000863F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EE5897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089DBB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D2A6ED" w14:textId="77777777" w:rsidR="00061C23" w:rsidRDefault="006E741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45AD1B3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2BA6AE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A6355B" w14:textId="77777777" w:rsidR="00061C23" w:rsidRDefault="006E741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59BD39" w14:textId="77777777" w:rsidR="00061C23" w:rsidRDefault="000863F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8BD1363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76586D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2CCF45" w14:textId="77777777" w:rsidR="00061C23" w:rsidRDefault="006E741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0184F27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A150C6" w14:textId="77777777" w:rsidR="00061C23" w:rsidRDefault="006E741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A4B251" w14:textId="77777777" w:rsidR="00061C23" w:rsidRDefault="006E741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B59A6F7" w14:textId="77777777" w:rsidR="00061C23" w:rsidRDefault="000863F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9672DE5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6CEDBBC" w14:textId="77777777" w:rsidR="00061C23" w:rsidRDefault="00061C23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14:paraId="28D0B355" w14:textId="77777777" w:rsidR="00061C23" w:rsidRDefault="006E7412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97C9D44" w14:textId="77777777" w:rsidR="00061C23" w:rsidRDefault="00061C23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1C23" w14:paraId="6A8BBE7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AA2E4A" w14:textId="77777777" w:rsidR="00061C23" w:rsidRDefault="00061C2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BEBEFF" w14:textId="77777777" w:rsidR="00061C23" w:rsidRDefault="006E741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BB22F0D" w14:textId="77777777" w:rsidR="00061C23" w:rsidRDefault="00061C2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C3ED94" w14:textId="77777777" w:rsidR="00061C23" w:rsidRDefault="006E7412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7DF0CD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73AE49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17AF55" w14:textId="77777777" w:rsidR="00061C23" w:rsidRDefault="006E741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AE1543" w14:textId="77777777" w:rsidR="00061C23" w:rsidRDefault="00061C23">
            <w:pPr>
              <w:rPr>
                <w:bCs/>
                <w:sz w:val="20"/>
                <w:szCs w:val="20"/>
                <w:lang w:val="en-GB"/>
              </w:rPr>
            </w:pPr>
          </w:p>
          <w:p w14:paraId="5A728CD2" w14:textId="77777777" w:rsidR="00061C23" w:rsidRDefault="006E741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7913A30" w14:textId="77777777" w:rsidR="00061C23" w:rsidRDefault="00061C23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97244D7" w14:textId="77777777" w:rsidR="000863FF" w:rsidRPr="000863FF" w:rsidRDefault="000863FF" w:rsidP="000863FF">
            <w:pPr>
              <w:spacing w:before="100" w:beforeAutospacing="1" w:after="100" w:afterAutospacing="1"/>
              <w:rPr>
                <w:lang w:val="en-IN" w:eastAsia="en-IN"/>
              </w:rPr>
            </w:pPr>
            <w:r>
              <w:rPr>
                <w:b/>
                <w:bCs/>
                <w:lang w:val="en-IN" w:eastAsia="en-IN"/>
              </w:rPr>
              <w:t>Y</w:t>
            </w:r>
            <w:r w:rsidRPr="000863FF">
              <w:rPr>
                <w:b/>
                <w:bCs/>
                <w:lang w:val="en-IN" w:eastAsia="en-IN"/>
              </w:rPr>
              <w:t>es</w:t>
            </w:r>
            <w:r w:rsidRPr="000863FF">
              <w:rPr>
                <w:lang w:val="en-IN" w:eastAsia="en-IN"/>
              </w:rPr>
              <w:t xml:space="preserve">, the title is highly suitable for the manuscript. </w:t>
            </w:r>
          </w:p>
          <w:p w14:paraId="4FC7BA41" w14:textId="77777777" w:rsidR="000863FF" w:rsidRPr="000863FF" w:rsidRDefault="000863FF" w:rsidP="000863FF">
            <w:pPr>
              <w:spacing w:before="100" w:beforeAutospacing="1" w:after="100" w:afterAutospacing="1"/>
              <w:rPr>
                <w:lang w:val="en-IN" w:eastAsia="en-IN"/>
              </w:rPr>
            </w:pPr>
            <w:r>
              <w:rPr>
                <w:lang w:val="en-IN" w:eastAsia="en-IN"/>
              </w:rPr>
              <w:t xml:space="preserve">The current title </w:t>
            </w:r>
            <w:r w:rsidRPr="000863FF">
              <w:rPr>
                <w:lang w:val="en-IN" w:eastAsia="en-IN"/>
              </w:rPr>
              <w:t xml:space="preserve">is excellent </w:t>
            </w:r>
            <w:r>
              <w:rPr>
                <w:lang w:val="en-IN" w:eastAsia="en-IN"/>
              </w:rPr>
              <w:t>b</w:t>
            </w:r>
            <w:r w:rsidRPr="000863FF">
              <w:rPr>
                <w:lang w:val="en-IN" w:eastAsia="en-IN"/>
              </w:rPr>
              <w:t>ecause the title effectively summarizes the "resilience flywheel" model and the convergence of the study's core pillars, no changes are suggested</w:t>
            </w:r>
            <w:r>
              <w:rPr>
                <w:lang w:val="en-IN" w:eastAsia="en-IN"/>
              </w:rPr>
              <w:t>.</w:t>
            </w:r>
          </w:p>
          <w:p w14:paraId="3C413AC3" w14:textId="77777777" w:rsidR="00061C23" w:rsidRDefault="00061C2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781AF1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08C9A7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4E09B6" w14:textId="77777777" w:rsidR="00061C23" w:rsidRDefault="006E741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CD728B7" w14:textId="77777777" w:rsidR="00061C23" w:rsidRDefault="006E741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7541C4A7" w14:textId="77777777" w:rsidR="00061C23" w:rsidRDefault="006E741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7223087" w14:textId="77777777" w:rsidR="00061C23" w:rsidRDefault="00061C2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ACA09A" w14:textId="77777777" w:rsidR="00061C23" w:rsidRDefault="000863F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</w:rPr>
              <w:t>Yes</w:t>
            </w:r>
            <w:r>
              <w:t>, the abstract is exceptionally comprehensive and follows the standard structural requirements for high-impact scientific journals. It successfully condenses the extensive research into a concise yet detailed overview that covers all critical components of the study</w:t>
            </w:r>
          </w:p>
        </w:tc>
        <w:tc>
          <w:tcPr>
            <w:tcW w:w="1667" w:type="pct"/>
          </w:tcPr>
          <w:p w14:paraId="7A9A33FF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5509D7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3798E0" w14:textId="77777777" w:rsidR="00061C23" w:rsidRDefault="006E7412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EF099B2" w14:textId="77777777" w:rsidR="00061C23" w:rsidRDefault="006E741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F453713" w14:textId="77777777" w:rsidR="00061C23" w:rsidRDefault="006E741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D5EC5F2" w14:textId="77777777" w:rsidR="00061C23" w:rsidRDefault="000863F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</w:rPr>
              <w:t>Yes</w:t>
            </w:r>
            <w:r>
              <w:t>, the manuscript is scientifically correct and follows a rigorous, evidence-based approach to exploring strategic healthcare management.</w:t>
            </w:r>
          </w:p>
        </w:tc>
        <w:tc>
          <w:tcPr>
            <w:tcW w:w="1667" w:type="pct"/>
          </w:tcPr>
          <w:p w14:paraId="27DC99ED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04C59B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A641CD" w14:textId="77777777" w:rsidR="00061C23" w:rsidRDefault="006E741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6375501" w14:textId="77777777" w:rsidR="00061C23" w:rsidRDefault="006E741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3C4C0D6" w14:textId="77777777" w:rsidR="00061C23" w:rsidRDefault="00061C23">
            <w:pPr>
              <w:rPr>
                <w:bCs/>
                <w:sz w:val="20"/>
                <w:szCs w:val="20"/>
                <w:lang w:val="en-GB"/>
              </w:rPr>
            </w:pPr>
          </w:p>
          <w:p w14:paraId="7E26916E" w14:textId="77777777" w:rsidR="00061C23" w:rsidRDefault="006E741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8A611F0" w14:textId="77777777" w:rsidR="00061C23" w:rsidRDefault="00061C2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0AEA19" w14:textId="77777777" w:rsidR="000863FF" w:rsidRPr="000863FF" w:rsidRDefault="000863FF" w:rsidP="000863FF">
            <w:pPr>
              <w:spacing w:before="100" w:beforeAutospacing="1" w:after="100" w:afterAutospacing="1"/>
              <w:rPr>
                <w:lang w:val="en-IN" w:eastAsia="en-IN"/>
              </w:rPr>
            </w:pPr>
            <w:r w:rsidRPr="000863FF">
              <w:rPr>
                <w:b/>
                <w:bCs/>
                <w:lang w:val="en-IN" w:eastAsia="en-IN"/>
              </w:rPr>
              <w:t>YES</w:t>
            </w:r>
            <w:r w:rsidRPr="000863FF">
              <w:rPr>
                <w:lang w:val="en-IN" w:eastAsia="en-IN"/>
              </w:rPr>
              <w:t xml:space="preserve">. </w:t>
            </w:r>
          </w:p>
          <w:p w14:paraId="6BC3869D" w14:textId="77777777" w:rsidR="000863FF" w:rsidRPr="000863FF" w:rsidRDefault="000863FF" w:rsidP="000863FF">
            <w:pPr>
              <w:spacing w:before="100" w:beforeAutospacing="1" w:after="100" w:afterAutospacing="1"/>
              <w:rPr>
                <w:lang w:val="en-IN" w:eastAsia="en-IN"/>
              </w:rPr>
            </w:pPr>
            <w:r w:rsidRPr="000863FF">
              <w:rPr>
                <w:lang w:val="en-IN" w:eastAsia="en-IN"/>
              </w:rPr>
              <w:t xml:space="preserve">The references provided in the manuscript are both sufficient in depth and exceptionally recent, meeting the high standards required for contemporary academic publishing. </w:t>
            </w:r>
          </w:p>
          <w:p w14:paraId="47102474" w14:textId="77777777" w:rsidR="00061C23" w:rsidRDefault="00061C23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5353E0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1C23" w14:paraId="35FCD83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DD2A44" w14:textId="77777777" w:rsidR="00061C23" w:rsidRDefault="006E741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AB2E0B" w14:textId="77777777" w:rsidR="00061C23" w:rsidRDefault="006E741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81256CD" w14:textId="77777777" w:rsidR="00061C23" w:rsidRDefault="00061C23">
            <w:pPr>
              <w:rPr>
                <w:bCs/>
                <w:sz w:val="20"/>
                <w:szCs w:val="20"/>
                <w:lang w:val="en-GB"/>
              </w:rPr>
            </w:pPr>
          </w:p>
          <w:p w14:paraId="2298EB83" w14:textId="77777777" w:rsidR="00061C23" w:rsidRDefault="006E741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F8FCFCA" w14:textId="77777777" w:rsidR="00061C23" w:rsidRDefault="00061C23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235200" w14:textId="77777777" w:rsidR="00544D2F" w:rsidRPr="00544D2F" w:rsidRDefault="00544D2F" w:rsidP="00544D2F">
            <w:pPr>
              <w:spacing w:before="100" w:beforeAutospacing="1" w:after="100" w:afterAutospacing="1"/>
              <w:rPr>
                <w:lang w:val="en-IN" w:eastAsia="en-IN"/>
              </w:rPr>
            </w:pPr>
            <w:r w:rsidRPr="00544D2F">
              <w:rPr>
                <w:b/>
                <w:bCs/>
                <w:lang w:val="en-IN" w:eastAsia="en-IN"/>
              </w:rPr>
              <w:t>NO</w:t>
            </w:r>
            <w:r w:rsidRPr="00544D2F">
              <w:rPr>
                <w:lang w:val="en-IN" w:eastAsia="en-IN"/>
              </w:rPr>
              <w:t xml:space="preserve">. </w:t>
            </w:r>
          </w:p>
          <w:p w14:paraId="050D86C5" w14:textId="77777777" w:rsidR="00544D2F" w:rsidRPr="00544D2F" w:rsidRDefault="00544D2F" w:rsidP="00544D2F">
            <w:pPr>
              <w:spacing w:before="100" w:beforeAutospacing="1" w:after="100" w:afterAutospacing="1"/>
              <w:rPr>
                <w:lang w:val="en-IN" w:eastAsia="en-IN"/>
              </w:rPr>
            </w:pPr>
            <w:r w:rsidRPr="00544D2F">
              <w:rPr>
                <w:lang w:val="en-IN" w:eastAsia="en-IN"/>
              </w:rPr>
              <w:t>The manuscript does not present ethical issues</w:t>
            </w:r>
          </w:p>
          <w:p w14:paraId="72F7F2F4" w14:textId="77777777" w:rsidR="00061C23" w:rsidRDefault="00061C23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306E1B" w14:textId="77777777" w:rsidR="00061C23" w:rsidRDefault="00061C2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FFF06ED" w14:textId="77777777" w:rsidR="00061C23" w:rsidRDefault="00061C23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52BA3EBC" w14:textId="77777777" w:rsidR="00A15838" w:rsidRPr="00A15838" w:rsidRDefault="00A15838" w:rsidP="00A15838">
      <w:pPr>
        <w:rPr>
          <w:rFonts w:ascii="Arial" w:hAnsi="Arial" w:cs="Arial"/>
          <w:b/>
          <w:sz w:val="20"/>
          <w:szCs w:val="20"/>
          <w:u w:val="single"/>
        </w:rPr>
      </w:pPr>
      <w:r w:rsidRPr="00A1583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E059A4C" w14:textId="77777777" w:rsidR="00A15838" w:rsidRPr="00A15838" w:rsidRDefault="00A15838" w:rsidP="00A15838">
      <w:pPr>
        <w:rPr>
          <w:rFonts w:ascii="Arial" w:hAnsi="Arial" w:cs="Arial"/>
          <w:sz w:val="20"/>
          <w:szCs w:val="20"/>
        </w:rPr>
      </w:pPr>
    </w:p>
    <w:p w14:paraId="47FD33F2" w14:textId="77777777" w:rsidR="00A15838" w:rsidRPr="00A15838" w:rsidRDefault="00A15838" w:rsidP="00A15838">
      <w:pPr>
        <w:rPr>
          <w:rFonts w:ascii="Arial" w:hAnsi="Arial" w:cs="Arial"/>
          <w:sz w:val="20"/>
          <w:szCs w:val="20"/>
        </w:rPr>
      </w:pPr>
    </w:p>
    <w:p w14:paraId="57BE98B0" w14:textId="44A2D3F3" w:rsidR="00A15838" w:rsidRPr="00A15838" w:rsidRDefault="00A15838" w:rsidP="00A15838">
      <w:pPr>
        <w:rPr>
          <w:rFonts w:ascii="Arial" w:hAnsi="Arial" w:cs="Arial"/>
          <w:sz w:val="20"/>
          <w:szCs w:val="20"/>
        </w:rPr>
      </w:pPr>
      <w:r w:rsidRPr="00A15838">
        <w:rPr>
          <w:rFonts w:ascii="Arial" w:hAnsi="Arial" w:cs="Arial"/>
          <w:color w:val="000000"/>
          <w:sz w:val="20"/>
          <w:szCs w:val="20"/>
        </w:rPr>
        <w:t xml:space="preserve"> Libin Babu, Era University, INDIA</w:t>
      </w:r>
    </w:p>
    <w:p w14:paraId="45F4869B" w14:textId="77777777" w:rsidR="00A15838" w:rsidRPr="00A15838" w:rsidRDefault="00A15838" w:rsidP="00A15838">
      <w:pPr>
        <w:rPr>
          <w:rFonts w:ascii="Arial" w:hAnsi="Arial" w:cs="Arial"/>
          <w:sz w:val="20"/>
          <w:szCs w:val="20"/>
        </w:rPr>
      </w:pPr>
    </w:p>
    <w:p w14:paraId="3149E54F" w14:textId="77777777" w:rsidR="00786A14" w:rsidRDefault="00786A14" w:rsidP="00786A14"/>
    <w:sectPr w:rsidR="00786A14" w:rsidSect="00E20C9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8A95" w14:textId="77777777" w:rsidR="00253DFC" w:rsidRDefault="00253DFC">
      <w:r>
        <w:separator/>
      </w:r>
    </w:p>
  </w:endnote>
  <w:endnote w:type="continuationSeparator" w:id="0">
    <w:p w14:paraId="3BA7842E" w14:textId="77777777" w:rsidR="00253DFC" w:rsidRDefault="0025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AB97" w14:textId="77777777" w:rsidR="00061C23" w:rsidRDefault="00061C23">
    <w:pPr>
      <w:pStyle w:val="Footer"/>
      <w:jc w:val="right"/>
    </w:pPr>
  </w:p>
  <w:p w14:paraId="08058E3C" w14:textId="77777777" w:rsidR="00061C23" w:rsidRDefault="006E74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20C9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20C94">
      <w:rPr>
        <w:b/>
        <w:sz w:val="20"/>
      </w:rPr>
      <w:fldChar w:fldCharType="separate"/>
    </w:r>
    <w:r w:rsidR="00A768AF">
      <w:rPr>
        <w:b/>
        <w:noProof/>
        <w:sz w:val="20"/>
      </w:rPr>
      <w:t>3</w:t>
    </w:r>
    <w:r w:rsidR="00E20C94">
      <w:rPr>
        <w:b/>
        <w:sz w:val="20"/>
      </w:rPr>
      <w:fldChar w:fldCharType="end"/>
    </w:r>
    <w:r>
      <w:rPr>
        <w:sz w:val="20"/>
      </w:rPr>
      <w:t xml:space="preserve"> of </w:t>
    </w:r>
    <w:r w:rsidR="00E20C9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20C94">
      <w:rPr>
        <w:b/>
        <w:sz w:val="20"/>
      </w:rPr>
      <w:fldChar w:fldCharType="separate"/>
    </w:r>
    <w:r w:rsidR="00A768AF">
      <w:rPr>
        <w:b/>
        <w:noProof/>
        <w:sz w:val="20"/>
      </w:rPr>
      <w:t>3</w:t>
    </w:r>
    <w:r w:rsidR="00E20C94">
      <w:rPr>
        <w:b/>
        <w:sz w:val="20"/>
      </w:rPr>
      <w:fldChar w:fldCharType="end"/>
    </w:r>
  </w:p>
  <w:p w14:paraId="582E471F" w14:textId="77777777" w:rsidR="00061C23" w:rsidRDefault="006E74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6B5A5D" w14:textId="77777777" w:rsidR="00061C23" w:rsidRDefault="00061C23">
    <w:pPr>
      <w:pStyle w:val="Footer"/>
      <w:jc w:val="right"/>
    </w:pPr>
  </w:p>
  <w:p w14:paraId="6B765D0D" w14:textId="77777777" w:rsidR="00061C23" w:rsidRDefault="00061C2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7E1B" w14:textId="77777777" w:rsidR="00253DFC" w:rsidRDefault="00253DFC">
      <w:r>
        <w:separator/>
      </w:r>
    </w:p>
  </w:footnote>
  <w:footnote w:type="continuationSeparator" w:id="0">
    <w:p w14:paraId="49003564" w14:textId="77777777" w:rsidR="00253DFC" w:rsidRDefault="0025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E08D" w14:textId="77777777" w:rsidR="00061C23" w:rsidRDefault="00061C2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F62536B" w14:textId="77777777" w:rsidR="00061C23" w:rsidRDefault="006E74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16BD"/>
    <w:multiLevelType w:val="multilevel"/>
    <w:tmpl w:val="29DA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40668">
    <w:abstractNumId w:val="5"/>
  </w:num>
  <w:num w:numId="2" w16cid:durableId="806165973">
    <w:abstractNumId w:val="9"/>
  </w:num>
  <w:num w:numId="3" w16cid:durableId="908810295">
    <w:abstractNumId w:val="8"/>
  </w:num>
  <w:num w:numId="4" w16cid:durableId="1285892360">
    <w:abstractNumId w:val="10"/>
  </w:num>
  <w:num w:numId="5" w16cid:durableId="1420171704">
    <w:abstractNumId w:val="7"/>
  </w:num>
  <w:num w:numId="6" w16cid:durableId="436489510">
    <w:abstractNumId w:val="0"/>
  </w:num>
  <w:num w:numId="7" w16cid:durableId="611212218">
    <w:abstractNumId w:val="4"/>
  </w:num>
  <w:num w:numId="8" w16cid:durableId="1162701742">
    <w:abstractNumId w:val="12"/>
  </w:num>
  <w:num w:numId="9" w16cid:durableId="654798866">
    <w:abstractNumId w:val="11"/>
  </w:num>
  <w:num w:numId="10" w16cid:durableId="1143740857">
    <w:abstractNumId w:val="2"/>
  </w:num>
  <w:num w:numId="11" w16cid:durableId="1973434874">
    <w:abstractNumId w:val="1"/>
  </w:num>
  <w:num w:numId="12" w16cid:durableId="108086837">
    <w:abstractNumId w:val="6"/>
  </w:num>
  <w:num w:numId="13" w16cid:durableId="1822581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C23"/>
    <w:rsid w:val="00027301"/>
    <w:rsid w:val="0005456E"/>
    <w:rsid w:val="00061C23"/>
    <w:rsid w:val="000863FF"/>
    <w:rsid w:val="000B1576"/>
    <w:rsid w:val="00147A6E"/>
    <w:rsid w:val="00201D29"/>
    <w:rsid w:val="00253DFC"/>
    <w:rsid w:val="00327FFC"/>
    <w:rsid w:val="00453DED"/>
    <w:rsid w:val="004D7157"/>
    <w:rsid w:val="00544D2F"/>
    <w:rsid w:val="005E1E54"/>
    <w:rsid w:val="006E7412"/>
    <w:rsid w:val="00786A14"/>
    <w:rsid w:val="00907DA0"/>
    <w:rsid w:val="00A0669C"/>
    <w:rsid w:val="00A15838"/>
    <w:rsid w:val="00A768AF"/>
    <w:rsid w:val="00AA2937"/>
    <w:rsid w:val="00B60872"/>
    <w:rsid w:val="00C84A8F"/>
    <w:rsid w:val="00D40DCD"/>
    <w:rsid w:val="00E1302E"/>
    <w:rsid w:val="00E20C94"/>
    <w:rsid w:val="00E44F1D"/>
    <w:rsid w:val="00E951F9"/>
    <w:rsid w:val="00F322E9"/>
    <w:rsid w:val="00FA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CC418"/>
  <w15:docId w15:val="{5D4FCDE8-7209-4243-A6BC-631581CB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20C9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20C9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20C9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20C9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E20C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20C9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20C9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20C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0C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0C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0C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20C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0C94"/>
    <w:pPr>
      <w:ind w:left="720"/>
      <w:contextualSpacing/>
    </w:pPr>
  </w:style>
  <w:style w:type="paragraph" w:styleId="Revision">
    <w:name w:val="Revision"/>
    <w:hidden/>
    <w:uiPriority w:val="99"/>
    <w:semiHidden/>
    <w:rsid w:val="00E20C9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20C94"/>
    <w:rPr>
      <w:color w:val="800080"/>
      <w:u w:val="single"/>
    </w:rPr>
  </w:style>
  <w:style w:type="table" w:styleId="TableGrid">
    <w:name w:val="Table Grid"/>
    <w:basedOn w:val="TableNormal"/>
    <w:uiPriority w:val="59"/>
    <w:rsid w:val="00E20C9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20C9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20C94"/>
    <w:rPr>
      <w:color w:val="605E5C"/>
      <w:shd w:val="clear" w:color="auto" w:fill="E1DFDD"/>
    </w:rPr>
  </w:style>
  <w:style w:type="character" w:customStyle="1" w:styleId="citation-58">
    <w:name w:val="citation-58"/>
    <w:basedOn w:val="DefaultParagraphFont"/>
    <w:rsid w:val="00E1302E"/>
  </w:style>
  <w:style w:type="character" w:customStyle="1" w:styleId="citation-57">
    <w:name w:val="citation-57"/>
    <w:basedOn w:val="DefaultParagraphFont"/>
    <w:rsid w:val="00E1302E"/>
  </w:style>
  <w:style w:type="character" w:customStyle="1" w:styleId="citation-56">
    <w:name w:val="citation-56"/>
    <w:basedOn w:val="DefaultParagraphFont"/>
    <w:rsid w:val="00E1302E"/>
  </w:style>
  <w:style w:type="character" w:customStyle="1" w:styleId="citation-55">
    <w:name w:val="citation-55"/>
    <w:basedOn w:val="DefaultParagraphFont"/>
    <w:rsid w:val="00E1302E"/>
  </w:style>
  <w:style w:type="character" w:customStyle="1" w:styleId="citation-218">
    <w:name w:val="citation-218"/>
    <w:basedOn w:val="DefaultParagraphFont"/>
    <w:rsid w:val="000863FF"/>
  </w:style>
  <w:style w:type="character" w:customStyle="1" w:styleId="citation-217">
    <w:name w:val="citation-217"/>
    <w:basedOn w:val="DefaultParagraphFont"/>
    <w:rsid w:val="000863FF"/>
  </w:style>
  <w:style w:type="character" w:customStyle="1" w:styleId="citation-216">
    <w:name w:val="citation-216"/>
    <w:basedOn w:val="DefaultParagraphFont"/>
    <w:rsid w:val="000863FF"/>
  </w:style>
  <w:style w:type="character" w:customStyle="1" w:styleId="citation-215">
    <w:name w:val="citation-215"/>
    <w:basedOn w:val="DefaultParagraphFont"/>
    <w:rsid w:val="000863FF"/>
  </w:style>
  <w:style w:type="character" w:customStyle="1" w:styleId="citation-214">
    <w:name w:val="citation-214"/>
    <w:basedOn w:val="DefaultParagraphFont"/>
    <w:rsid w:val="000863FF"/>
  </w:style>
  <w:style w:type="character" w:customStyle="1" w:styleId="citation-213">
    <w:name w:val="citation-213"/>
    <w:basedOn w:val="DefaultParagraphFont"/>
    <w:rsid w:val="000863FF"/>
  </w:style>
  <w:style w:type="character" w:customStyle="1" w:styleId="citation-308">
    <w:name w:val="citation-308"/>
    <w:basedOn w:val="DefaultParagraphFont"/>
    <w:rsid w:val="000863FF"/>
  </w:style>
  <w:style w:type="character" w:customStyle="1" w:styleId="citation-307">
    <w:name w:val="citation-307"/>
    <w:basedOn w:val="DefaultParagraphFont"/>
    <w:rsid w:val="000863FF"/>
  </w:style>
  <w:style w:type="character" w:customStyle="1" w:styleId="citation-334">
    <w:name w:val="citation-334"/>
    <w:basedOn w:val="DefaultParagraphFont"/>
    <w:rsid w:val="00544D2F"/>
  </w:style>
  <w:style w:type="character" w:customStyle="1" w:styleId="citation-333">
    <w:name w:val="citation-333"/>
    <w:basedOn w:val="DefaultParagraphFont"/>
    <w:rsid w:val="00544D2F"/>
  </w:style>
  <w:style w:type="character" w:customStyle="1" w:styleId="citation-349">
    <w:name w:val="citation-349"/>
    <w:basedOn w:val="DefaultParagraphFont"/>
    <w:rsid w:val="00544D2F"/>
  </w:style>
  <w:style w:type="character" w:customStyle="1" w:styleId="citation-427">
    <w:name w:val="citation-427"/>
    <w:basedOn w:val="DefaultParagraphFont"/>
    <w:rsid w:val="00A768AF"/>
  </w:style>
  <w:style w:type="character" w:customStyle="1" w:styleId="button-label">
    <w:name w:val="button-label"/>
    <w:basedOn w:val="DefaultParagraphFont"/>
    <w:rsid w:val="00A768AF"/>
  </w:style>
  <w:style w:type="character" w:customStyle="1" w:styleId="citation-426">
    <w:name w:val="citation-426"/>
    <w:basedOn w:val="DefaultParagraphFont"/>
    <w:rsid w:val="00A768AF"/>
  </w:style>
  <w:style w:type="character" w:customStyle="1" w:styleId="citation-425">
    <w:name w:val="citation-425"/>
    <w:basedOn w:val="DefaultParagraphFont"/>
    <w:rsid w:val="00A768AF"/>
  </w:style>
  <w:style w:type="character" w:customStyle="1" w:styleId="citation-424">
    <w:name w:val="citation-424"/>
    <w:basedOn w:val="DefaultParagraphFont"/>
    <w:rsid w:val="00A768AF"/>
  </w:style>
  <w:style w:type="character" w:customStyle="1" w:styleId="citation-423">
    <w:name w:val="citation-423"/>
    <w:basedOn w:val="DefaultParagraphFont"/>
    <w:rsid w:val="00A768AF"/>
  </w:style>
  <w:style w:type="character" w:customStyle="1" w:styleId="citation-422">
    <w:name w:val="citation-422"/>
    <w:basedOn w:val="DefaultParagraphFont"/>
    <w:rsid w:val="00A768AF"/>
  </w:style>
  <w:style w:type="character" w:styleId="UnresolvedMention">
    <w:name w:val="Unresolved Mention"/>
    <w:uiPriority w:val="99"/>
    <w:semiHidden/>
    <w:unhideWhenUsed/>
    <w:rsid w:val="00786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57</cp:revision>
  <dcterms:created xsi:type="dcterms:W3CDTF">2026-03-24T06:15:00Z</dcterms:created>
  <dcterms:modified xsi:type="dcterms:W3CDTF">2026-05-21T12:16:00Z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