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F003D" w:rsidRPr="009C59C8" w14:paraId="6D2F08EA" w14:textId="77777777">
        <w:trPr>
          <w:trHeight w:val="20"/>
          <w:jc w:val="center"/>
        </w:trPr>
        <w:tc>
          <w:tcPr>
            <w:tcW w:w="1186" w:type="pct"/>
          </w:tcPr>
          <w:p w14:paraId="21F50CE2" w14:textId="77777777" w:rsidR="00FF003D" w:rsidRPr="009C59C8" w:rsidRDefault="00105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0FBF691" w14:textId="77777777" w:rsidR="00FF003D" w:rsidRPr="009C59C8" w:rsidRDefault="00FF003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C59C8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FF003D" w:rsidRPr="009C59C8" w14:paraId="127FA4AE" w14:textId="77777777" w:rsidTr="000F7971">
        <w:trPr>
          <w:trHeight w:val="89"/>
          <w:jc w:val="center"/>
        </w:trPr>
        <w:tc>
          <w:tcPr>
            <w:tcW w:w="1186" w:type="pct"/>
          </w:tcPr>
          <w:p w14:paraId="4075FCF5" w14:textId="77777777" w:rsidR="00FF003D" w:rsidRPr="009C59C8" w:rsidRDefault="00105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97617E7" w14:textId="21C33C07" w:rsidR="00FF003D" w:rsidRPr="009C59C8" w:rsidRDefault="00FB4C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Ms_AJMAB_15095</w:t>
            </w:r>
          </w:p>
        </w:tc>
      </w:tr>
      <w:tr w:rsidR="00FF003D" w:rsidRPr="009C59C8" w14:paraId="70E53CAF" w14:textId="77777777">
        <w:trPr>
          <w:trHeight w:val="20"/>
          <w:jc w:val="center"/>
        </w:trPr>
        <w:tc>
          <w:tcPr>
            <w:tcW w:w="1186" w:type="pct"/>
          </w:tcPr>
          <w:p w14:paraId="45DD5DAF" w14:textId="77777777" w:rsidR="00FF003D" w:rsidRPr="009C59C8" w:rsidRDefault="00105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85FDE6F" w14:textId="23D66A08" w:rsidR="00FF003D" w:rsidRPr="009C59C8" w:rsidRDefault="00FB4C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Fabricated Antifungal Hydrogels Containing Silver Nanoparticles for Advanced Biomedical Applications</w:t>
            </w:r>
          </w:p>
        </w:tc>
      </w:tr>
      <w:tr w:rsidR="00FF003D" w:rsidRPr="009C59C8" w14:paraId="70CDE9C2" w14:textId="77777777">
        <w:trPr>
          <w:trHeight w:val="20"/>
          <w:jc w:val="center"/>
        </w:trPr>
        <w:tc>
          <w:tcPr>
            <w:tcW w:w="1186" w:type="pct"/>
          </w:tcPr>
          <w:p w14:paraId="25560926" w14:textId="77777777" w:rsidR="00FF003D" w:rsidRPr="009C59C8" w:rsidRDefault="00105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0A9CF24" w14:textId="77777777" w:rsidR="00FF003D" w:rsidRPr="009C59C8" w:rsidRDefault="00105C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D7C9E33" w14:textId="77777777" w:rsidR="00FF003D" w:rsidRPr="009C59C8" w:rsidRDefault="00FF00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3111830" w14:textId="77777777" w:rsidR="00FF003D" w:rsidRPr="009C59C8" w:rsidRDefault="00FF003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1D9A934" w14:textId="77777777" w:rsidR="00FF003D" w:rsidRPr="009C59C8" w:rsidRDefault="00105CD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C59C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C59C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3CF979" w14:textId="77777777" w:rsidR="00FF003D" w:rsidRPr="009C59C8" w:rsidRDefault="00FF003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FF003D" w:rsidRPr="009C59C8" w14:paraId="219744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3B6FAB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F37F5B9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0DA84C2" w14:textId="77777777" w:rsidR="00FF003D" w:rsidRPr="009C59C8" w:rsidRDefault="00105C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C59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59C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A23FC6B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1DCBF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355636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0393500" w14:textId="77777777" w:rsidR="00FF003D" w:rsidRPr="009C59C8" w:rsidRDefault="00105CD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2E8602" w14:textId="77777777" w:rsidR="00D1327E" w:rsidRPr="009C59C8" w:rsidRDefault="00D1327E" w:rsidP="00D1327E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very generic and should be </w:t>
            </w:r>
          </w:p>
          <w:p w14:paraId="1C3110D0" w14:textId="77777777" w:rsidR="00FF003D" w:rsidRPr="009C59C8" w:rsidRDefault="00D1327E" w:rsidP="00D1327E">
            <w:pPr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modified </w:t>
            </w:r>
          </w:p>
          <w:p w14:paraId="6EFAB78D" w14:textId="77777777" w:rsidR="00DE050E" w:rsidRPr="009C59C8" w:rsidRDefault="00D1327E" w:rsidP="00D1327E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Literature presents a comparative study</w:t>
            </w:r>
          </w:p>
          <w:p w14:paraId="5DB3239B" w14:textId="109AD3C7" w:rsidR="00D1327E" w:rsidRPr="009C59C8" w:rsidRDefault="00DE050E" w:rsidP="00D1327E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should present quantitative values with numbers as comparison between test and control</w:t>
            </w:r>
            <w:r w:rsidR="00D1327E"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3C69CCA6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3C2766" w14:textId="77777777" w:rsidR="00FF003D" w:rsidRPr="009C59C8" w:rsidRDefault="00FF003D">
      <w:pPr>
        <w:rPr>
          <w:rFonts w:ascii="Arial" w:hAnsi="Arial" w:cs="Arial"/>
          <w:sz w:val="20"/>
          <w:szCs w:val="20"/>
          <w:lang w:val="en-GB"/>
        </w:rPr>
      </w:pPr>
    </w:p>
    <w:p w14:paraId="0FC0461B" w14:textId="77777777" w:rsidR="00FF003D" w:rsidRPr="009C59C8" w:rsidRDefault="00105C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C59C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E4E2950" w14:textId="77777777" w:rsidR="00FF003D" w:rsidRPr="009C59C8" w:rsidRDefault="00FF003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F003D" w:rsidRPr="009C59C8" w14:paraId="58B30F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93C20B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8813FB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1738B47" w14:textId="77777777" w:rsidR="00FF003D" w:rsidRPr="009C59C8" w:rsidRDefault="00105CD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59C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F003D" w:rsidRPr="009C59C8" w14:paraId="2F7B7B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72836A" w14:textId="77777777" w:rsidR="00FF003D" w:rsidRPr="009C59C8" w:rsidRDefault="00105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286615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E0EEAD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311B6B" w14:textId="53DF1D30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F5B708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447E0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41D103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AFC228E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C6597C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63B0DB" w14:textId="4812FBB2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 needs percentages of results as quantitative values </w:t>
            </w:r>
          </w:p>
        </w:tc>
        <w:tc>
          <w:tcPr>
            <w:tcW w:w="1667" w:type="pct"/>
          </w:tcPr>
          <w:p w14:paraId="7C848DFB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07C2A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8AD39B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CE4C02A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AD09D0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5E4275" w14:textId="1B4EAD1D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2870CD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AC2A0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70F21E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60550AC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4C659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6A4BCD" w14:textId="71125446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it should indicate the percentage of previous researches and why it uses these materials </w:t>
            </w:r>
          </w:p>
        </w:tc>
        <w:tc>
          <w:tcPr>
            <w:tcW w:w="1667" w:type="pct"/>
          </w:tcPr>
          <w:p w14:paraId="21EAE0E6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89C60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A3DDD1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481663A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3BADF8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4478ED" w14:textId="77777777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238DAFFA" w14:textId="6737E4DC" w:rsidR="00601E84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A4DC19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31CA41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20C2E7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DE20DDA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3A60CE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A07503" w14:textId="682C67CB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It needs improvements and most recent studies </w:t>
            </w:r>
          </w:p>
        </w:tc>
        <w:tc>
          <w:tcPr>
            <w:tcW w:w="1667" w:type="pct"/>
          </w:tcPr>
          <w:p w14:paraId="0CB5B415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6C4679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493E77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EE1B4C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99F1B3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DA379E" w14:textId="0A96C9B1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948F33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2A939D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AE66DA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BACA205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D07814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9B5E13" w14:textId="55C430D7" w:rsidR="00FF003D" w:rsidRPr="009C59C8" w:rsidRDefault="00601E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74CB54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4056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1CF59F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F07D303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71CD6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5A3C98" w14:textId="62928205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D380EA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258A06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DDDAD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7DE1AA1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B051BA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D3C321A" w14:textId="77777777" w:rsidR="00FF003D" w:rsidRPr="009C59C8" w:rsidRDefault="00FF00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95AC7A3" w14:textId="77777777" w:rsidR="00FF003D" w:rsidRPr="009C59C8" w:rsidRDefault="00FF0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A9C143" w14:textId="046EB660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should present more figures for results and separate between control and test </w:t>
            </w:r>
          </w:p>
        </w:tc>
        <w:tc>
          <w:tcPr>
            <w:tcW w:w="1667" w:type="pct"/>
          </w:tcPr>
          <w:p w14:paraId="4D67E35B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E76A0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35CF82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A6680CD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7F264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CACFD4" w14:textId="26574211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2693C844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1A8242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030ED1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85C52ED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E61042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0A9CBA" w14:textId="7C8E3AB2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B2B6304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C5548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4F74D1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D41382A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146C9E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979635" w14:textId="68D036C6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7E6A3A8E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67A52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CA69ED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64EA1BC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9F6DDC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464C1D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FE2E169" w14:textId="7D4A3E2E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need more recent refences </w:t>
            </w:r>
          </w:p>
        </w:tc>
        <w:tc>
          <w:tcPr>
            <w:tcW w:w="1667" w:type="pct"/>
          </w:tcPr>
          <w:p w14:paraId="0DEE352A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42051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C32040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1B909D2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BA9D93" w14:textId="77777777" w:rsidR="00FF003D" w:rsidRPr="009C59C8" w:rsidRDefault="00105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3BD38A" w14:textId="77777777" w:rsidR="00FF003D" w:rsidRPr="009C59C8" w:rsidRDefault="00105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08F3C02" w14:textId="77777777" w:rsidR="00FF003D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 but some words should be modified as </w:t>
            </w:r>
          </w:p>
          <w:p w14:paraId="1D1E2027" w14:textId="77777777" w:rsidR="00601E84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Health care    </w:t>
            </w: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sym w:font="Wingdings" w:char="F0E0"/>
            </w: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healthcare </w:t>
            </w:r>
          </w:p>
          <w:p w14:paraId="3E2F2562" w14:textId="2383FD6B" w:rsidR="00601E84" w:rsidRPr="009C59C8" w:rsidRDefault="00601E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9C59C8">
              <w:rPr>
                <w:rStyle w:val="None"/>
                <w:rFonts w:ascii="Arial" w:hAnsi="Arial" w:cs="Arial"/>
                <w:kern w:val="2"/>
                <w:sz w:val="20"/>
                <w:szCs w:val="20"/>
                <w:u w:color="000000"/>
              </w:rPr>
              <w:t>Characterisation</w:t>
            </w:r>
            <w:proofErr w:type="spellEnd"/>
            <w:r w:rsidRPr="009C59C8">
              <w:rPr>
                <w:rStyle w:val="None"/>
                <w:rFonts w:ascii="Arial" w:hAnsi="Arial" w:cs="Arial"/>
                <w:kern w:val="2"/>
                <w:sz w:val="20"/>
                <w:szCs w:val="20"/>
                <w:u w:color="000000"/>
              </w:rPr>
              <w:t xml:space="preserve"> </w:t>
            </w:r>
            <w:r w:rsidRPr="009C59C8">
              <w:rPr>
                <w:rStyle w:val="None"/>
                <w:rFonts w:ascii="Arial" w:hAnsi="Arial" w:cs="Arial"/>
                <w:kern w:val="2"/>
                <w:sz w:val="20"/>
                <w:szCs w:val="20"/>
                <w:u w:color="000000"/>
              </w:rPr>
              <w:sym w:font="Wingdings" w:char="F0E0"/>
            </w:r>
            <w:r w:rsidRPr="009C59C8">
              <w:rPr>
                <w:rStyle w:val="None"/>
                <w:rFonts w:ascii="Arial" w:hAnsi="Arial" w:cs="Arial"/>
                <w:kern w:val="2"/>
                <w:sz w:val="20"/>
                <w:szCs w:val="20"/>
                <w:u w:color="000000"/>
              </w:rPr>
              <w:t xml:space="preserve"> Characterization</w:t>
            </w:r>
          </w:p>
        </w:tc>
        <w:tc>
          <w:tcPr>
            <w:tcW w:w="1667" w:type="pct"/>
          </w:tcPr>
          <w:p w14:paraId="31B9E8AF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3F427C0" w14:textId="77777777" w:rsidR="00FF003D" w:rsidRPr="009C59C8" w:rsidRDefault="00FF003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A5D981" w14:textId="77777777" w:rsidR="00FF003D" w:rsidRPr="009C59C8" w:rsidRDefault="00105C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C59C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D95DACA" w14:textId="77777777" w:rsidR="00FF003D" w:rsidRPr="009C59C8" w:rsidRDefault="00FF003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FF003D" w:rsidRPr="009C59C8" w14:paraId="0CBDD0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F768AC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7780E7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198DF68" w14:textId="77777777" w:rsidR="00FF003D" w:rsidRPr="009C59C8" w:rsidRDefault="00FF0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BF692D" w14:textId="77777777" w:rsidR="00FF003D" w:rsidRPr="009C59C8" w:rsidRDefault="00105C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59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59C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A32DFBA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AEF20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F4373B" w14:textId="77777777" w:rsidR="00FF003D" w:rsidRPr="009C59C8" w:rsidRDefault="00105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BF7BAE1" w14:textId="77777777" w:rsidR="00FF003D" w:rsidRPr="009C59C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C951E1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572696" w14:textId="77777777" w:rsidR="00FF003D" w:rsidRPr="009C59C8" w:rsidRDefault="00FF003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3283783" w14:textId="07E3E68F" w:rsidR="00257F9C" w:rsidRPr="009C59C8" w:rsidRDefault="00257F9C" w:rsidP="00257F9C">
            <w:pPr>
              <w:pStyle w:val="Default"/>
              <w:spacing w:before="0" w:line="240" w:lineRule="auto"/>
              <w:jc w:val="center"/>
              <w:rPr>
                <w:rFonts w:ascii="Arial" w:eastAsia="Times Roman" w:hAnsi="Arial" w:cs="Arial"/>
                <w:b/>
                <w:bCs/>
                <w:sz w:val="20"/>
                <w:szCs w:val="20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Fabricated Antifungal Hydrogels Containing Silver Nanoparticles for Advanced </w:t>
            </w:r>
            <w:r w:rsidRPr="009C59C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Hygienic</w:t>
            </w:r>
            <w:r w:rsidRPr="009C59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Applications</w:t>
            </w:r>
          </w:p>
          <w:p w14:paraId="09704062" w14:textId="77777777" w:rsidR="00FF003D" w:rsidRPr="009C59C8" w:rsidRDefault="00FF0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26294B1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2FF3DA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C8F093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1C1E40F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56F72E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55707D" w14:textId="77777777" w:rsidR="00FF003D" w:rsidRPr="009C59C8" w:rsidRDefault="00FF0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C9178C" w14:textId="1573DD56" w:rsidR="00FF003D" w:rsidRPr="009C59C8" w:rsidRDefault="00257F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but should have statistical results </w:t>
            </w:r>
          </w:p>
        </w:tc>
        <w:tc>
          <w:tcPr>
            <w:tcW w:w="1667" w:type="pct"/>
          </w:tcPr>
          <w:p w14:paraId="5E9908CF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39F1C10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E7A2A" w14:textId="77777777" w:rsidR="00FF003D" w:rsidRPr="009C59C8" w:rsidRDefault="00105C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C5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14168DC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560A454" w14:textId="77777777" w:rsidR="00FF003D" w:rsidRPr="009C59C8" w:rsidRDefault="00105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78CED48" w14:textId="560F5912" w:rsidR="00FF003D" w:rsidRPr="009C59C8" w:rsidRDefault="00257F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4779090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49E03F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5EAEE" w14:textId="77777777" w:rsidR="00FF003D" w:rsidRPr="009C59C8" w:rsidRDefault="00105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E925C57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FED5211" w14:textId="77777777" w:rsidR="00FF003D" w:rsidRPr="009C59C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723590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E7D918D" w14:textId="77777777" w:rsidR="00FF003D" w:rsidRPr="009C59C8" w:rsidRDefault="00FF00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45CFEC" w14:textId="52D17AB8" w:rsidR="00FF003D" w:rsidRPr="009C59C8" w:rsidRDefault="00257F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Not recent </w:t>
            </w:r>
          </w:p>
        </w:tc>
        <w:tc>
          <w:tcPr>
            <w:tcW w:w="1667" w:type="pct"/>
          </w:tcPr>
          <w:p w14:paraId="2B467AC2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003D" w:rsidRPr="009C59C8" w14:paraId="0C1676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E319AD" w14:textId="77777777" w:rsidR="00FF003D" w:rsidRPr="009C59C8" w:rsidRDefault="00105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55CD445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482D6A" w14:textId="77777777" w:rsidR="00FF003D" w:rsidRPr="009C59C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0306E2" w14:textId="77777777" w:rsidR="00FF003D" w:rsidRPr="009C59C8" w:rsidRDefault="00105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82C01F6" w14:textId="77777777" w:rsidR="00FF003D" w:rsidRPr="009C59C8" w:rsidRDefault="00FF00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542FEE" w14:textId="09EC4502" w:rsidR="00FF003D" w:rsidRPr="009C59C8" w:rsidRDefault="00D1327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5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7BF9726" w14:textId="77777777" w:rsidR="00FF003D" w:rsidRPr="009C59C8" w:rsidRDefault="00FF00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2794DA" w14:textId="77777777" w:rsidR="009C59C8" w:rsidRPr="009C59C8" w:rsidRDefault="009C59C8" w:rsidP="009C59C8">
      <w:pPr>
        <w:rPr>
          <w:rFonts w:ascii="Arial" w:hAnsi="Arial" w:cs="Arial"/>
          <w:b/>
          <w:sz w:val="20"/>
          <w:szCs w:val="20"/>
          <w:u w:val="single"/>
        </w:rPr>
      </w:pPr>
      <w:r w:rsidRPr="009C59C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F864DFB" w14:textId="77777777" w:rsidR="009C59C8" w:rsidRPr="009C59C8" w:rsidRDefault="009C59C8" w:rsidP="009C59C8">
      <w:pPr>
        <w:rPr>
          <w:rFonts w:ascii="Arial" w:hAnsi="Arial" w:cs="Arial"/>
          <w:sz w:val="20"/>
          <w:szCs w:val="20"/>
        </w:rPr>
      </w:pPr>
      <w:r w:rsidRPr="009C59C8">
        <w:rPr>
          <w:rFonts w:ascii="Arial" w:hAnsi="Arial" w:cs="Arial"/>
          <w:color w:val="000000"/>
          <w:sz w:val="20"/>
          <w:szCs w:val="20"/>
        </w:rPr>
        <w:t xml:space="preserve">Khaled El-Sayed Ahmed Mostafa , </w:t>
      </w:r>
      <w:proofErr w:type="spellStart"/>
      <w:r w:rsidRPr="009C59C8">
        <w:rPr>
          <w:rFonts w:ascii="Arial" w:hAnsi="Arial" w:cs="Arial"/>
          <w:color w:val="000000"/>
          <w:sz w:val="20"/>
          <w:szCs w:val="20"/>
        </w:rPr>
        <w:t>Benha</w:t>
      </w:r>
      <w:proofErr w:type="spellEnd"/>
      <w:r w:rsidRPr="009C59C8">
        <w:rPr>
          <w:rFonts w:ascii="Arial" w:hAnsi="Arial" w:cs="Arial"/>
          <w:color w:val="000000"/>
          <w:sz w:val="20"/>
          <w:szCs w:val="20"/>
        </w:rPr>
        <w:t xml:space="preserve"> University, Egypt</w:t>
      </w:r>
      <w:r w:rsidRPr="009C59C8">
        <w:rPr>
          <w:rFonts w:ascii="Arial" w:hAnsi="Arial" w:cs="Arial"/>
          <w:color w:val="000000"/>
          <w:sz w:val="20"/>
          <w:szCs w:val="20"/>
        </w:rPr>
        <w:br/>
      </w:r>
    </w:p>
    <w:p w14:paraId="54DC5D8C" w14:textId="77777777" w:rsidR="00FF003D" w:rsidRPr="009C59C8" w:rsidRDefault="00FF003D" w:rsidP="009C59C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FF003D" w:rsidRPr="009C59C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D72D" w14:textId="77777777" w:rsidR="00787B52" w:rsidRDefault="00787B52">
      <w:r>
        <w:separator/>
      </w:r>
    </w:p>
  </w:endnote>
  <w:endnote w:type="continuationSeparator" w:id="0">
    <w:p w14:paraId="51E576F8" w14:textId="77777777" w:rsidR="00787B52" w:rsidRDefault="0078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313D" w14:textId="77777777" w:rsidR="00FF003D" w:rsidRDefault="00FF003D">
    <w:pPr>
      <w:pStyle w:val="Footer"/>
      <w:jc w:val="right"/>
    </w:pPr>
  </w:p>
  <w:p w14:paraId="0C6FBB58" w14:textId="77777777" w:rsidR="00FF003D" w:rsidRDefault="00105CD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572CBB4" w14:textId="77777777" w:rsidR="00FF003D" w:rsidRDefault="00105CD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FFD7CBA" w14:textId="77777777" w:rsidR="00FF003D" w:rsidRDefault="00FF003D">
    <w:pPr>
      <w:pStyle w:val="Footer"/>
      <w:jc w:val="right"/>
    </w:pPr>
  </w:p>
  <w:p w14:paraId="0AA6B83A" w14:textId="77777777" w:rsidR="00FF003D" w:rsidRDefault="00FF003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61A8" w14:textId="77777777" w:rsidR="00787B52" w:rsidRDefault="00787B52">
      <w:r>
        <w:separator/>
      </w:r>
    </w:p>
  </w:footnote>
  <w:footnote w:type="continuationSeparator" w:id="0">
    <w:p w14:paraId="104A8957" w14:textId="77777777" w:rsidR="00787B52" w:rsidRDefault="00787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CCF5" w14:textId="77777777" w:rsidR="00FF003D" w:rsidRDefault="00FF003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D329503" w14:textId="77777777" w:rsidR="00FF003D" w:rsidRDefault="00105CD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6FC2A3C"/>
    <w:multiLevelType w:val="hybridMultilevel"/>
    <w:tmpl w:val="866E9ED6"/>
    <w:lvl w:ilvl="0" w:tplc="087CF1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6930168">
    <w:abstractNumId w:val="4"/>
  </w:num>
  <w:num w:numId="2" w16cid:durableId="1446314860">
    <w:abstractNumId w:val="8"/>
  </w:num>
  <w:num w:numId="3" w16cid:durableId="559828076">
    <w:abstractNumId w:val="7"/>
  </w:num>
  <w:num w:numId="4" w16cid:durableId="1083914464">
    <w:abstractNumId w:val="10"/>
  </w:num>
  <w:num w:numId="5" w16cid:durableId="804662433">
    <w:abstractNumId w:val="6"/>
  </w:num>
  <w:num w:numId="6" w16cid:durableId="785854060">
    <w:abstractNumId w:val="0"/>
  </w:num>
  <w:num w:numId="7" w16cid:durableId="436413677">
    <w:abstractNumId w:val="3"/>
  </w:num>
  <w:num w:numId="8" w16cid:durableId="1759905010">
    <w:abstractNumId w:val="12"/>
  </w:num>
  <w:num w:numId="9" w16cid:durableId="1587569507">
    <w:abstractNumId w:val="11"/>
  </w:num>
  <w:num w:numId="10" w16cid:durableId="51006201">
    <w:abstractNumId w:val="2"/>
  </w:num>
  <w:num w:numId="11" w16cid:durableId="1397973149">
    <w:abstractNumId w:val="1"/>
  </w:num>
  <w:num w:numId="12" w16cid:durableId="1295718562">
    <w:abstractNumId w:val="5"/>
  </w:num>
  <w:num w:numId="13" w16cid:durableId="4118547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3D"/>
    <w:rsid w:val="000F7971"/>
    <w:rsid w:val="00105CD4"/>
    <w:rsid w:val="00112105"/>
    <w:rsid w:val="00257F9C"/>
    <w:rsid w:val="002F3A5D"/>
    <w:rsid w:val="00601E84"/>
    <w:rsid w:val="00656D51"/>
    <w:rsid w:val="00731440"/>
    <w:rsid w:val="007462FD"/>
    <w:rsid w:val="007604BC"/>
    <w:rsid w:val="00787B52"/>
    <w:rsid w:val="009C59C8"/>
    <w:rsid w:val="00A97CD0"/>
    <w:rsid w:val="00AB7DE9"/>
    <w:rsid w:val="00AD7220"/>
    <w:rsid w:val="00AF390D"/>
    <w:rsid w:val="00AF4F0B"/>
    <w:rsid w:val="00B93B76"/>
    <w:rsid w:val="00C92FC2"/>
    <w:rsid w:val="00D1327E"/>
    <w:rsid w:val="00D305CE"/>
    <w:rsid w:val="00DE050E"/>
    <w:rsid w:val="00FB4CC7"/>
    <w:rsid w:val="00F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4A77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None">
    <w:name w:val="None"/>
    <w:rsid w:val="00601E84"/>
  </w:style>
  <w:style w:type="paragraph" w:customStyle="1" w:styleId="Default">
    <w:name w:val="Default"/>
    <w:rsid w:val="00257F9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21</cp:revision>
  <dcterms:created xsi:type="dcterms:W3CDTF">2026-06-05T15:09:00Z</dcterms:created>
  <dcterms:modified xsi:type="dcterms:W3CDTF">2026-06-11T11:05:00Z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