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A00F9C" w:rsidRPr="00E95F15" w14:paraId="381DA7EB" w14:textId="77777777">
        <w:trPr>
          <w:trHeight w:val="20"/>
          <w:jc w:val="center"/>
        </w:trPr>
        <w:tc>
          <w:tcPr>
            <w:tcW w:w="1186" w:type="pct"/>
          </w:tcPr>
          <w:p w14:paraId="6153459C" w14:textId="77777777" w:rsidR="00A00F9C" w:rsidRPr="00E95F15" w:rsidRDefault="00725FC1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E95F1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52A25181" w14:textId="77777777" w:rsidR="00A00F9C" w:rsidRPr="00E95F15" w:rsidRDefault="00725FC1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r w:rsidRPr="00E95F15">
              <w:rPr>
                <w:b/>
                <w:bCs/>
                <w:color w:val="0000FF"/>
                <w:sz w:val="20"/>
                <w:szCs w:val="20"/>
                <w:lang w:val="en-GB"/>
              </w:rPr>
              <w:t>Asian Journal of Agriculture and Allied Sciences</w:t>
            </w:r>
          </w:p>
        </w:tc>
      </w:tr>
      <w:tr w:rsidR="00A00F9C" w:rsidRPr="00E95F15" w14:paraId="6F58F72A" w14:textId="77777777">
        <w:trPr>
          <w:trHeight w:val="20"/>
          <w:jc w:val="center"/>
        </w:trPr>
        <w:tc>
          <w:tcPr>
            <w:tcW w:w="1186" w:type="pct"/>
          </w:tcPr>
          <w:p w14:paraId="64BFA4FB" w14:textId="77777777" w:rsidR="00A00F9C" w:rsidRPr="00E95F15" w:rsidRDefault="00725FC1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E95F1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27291D62" w14:textId="77777777" w:rsidR="00A00F9C" w:rsidRPr="00E95F15" w:rsidRDefault="003D09F1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Ms_AJAAS_15069</w:t>
            </w:r>
          </w:p>
        </w:tc>
      </w:tr>
      <w:tr w:rsidR="00A00F9C" w:rsidRPr="00E95F15" w14:paraId="67F995BD" w14:textId="77777777">
        <w:trPr>
          <w:trHeight w:val="20"/>
          <w:jc w:val="center"/>
        </w:trPr>
        <w:tc>
          <w:tcPr>
            <w:tcW w:w="1186" w:type="pct"/>
          </w:tcPr>
          <w:p w14:paraId="430EF9CC" w14:textId="77777777" w:rsidR="00A00F9C" w:rsidRPr="00E95F15" w:rsidRDefault="00725FC1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E95F1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3091E48C" w14:textId="77777777" w:rsidR="00A00F9C" w:rsidRPr="00E95F15" w:rsidRDefault="005D58D2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95F1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Genetic transformation of purslane (Portulaca oleracea L.) plant by Ri plasmids isolated from Agrobacterium </w:t>
            </w:r>
            <w:proofErr w:type="spellStart"/>
            <w:r w:rsidRPr="00E95F1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rhizogenes</w:t>
            </w:r>
            <w:proofErr w:type="spellEnd"/>
            <w:r w:rsidRPr="00E95F1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ATCC 15834</w:t>
            </w:r>
          </w:p>
        </w:tc>
      </w:tr>
      <w:tr w:rsidR="00A00F9C" w:rsidRPr="00E95F15" w14:paraId="20F2357B" w14:textId="77777777">
        <w:trPr>
          <w:trHeight w:val="20"/>
          <w:jc w:val="center"/>
        </w:trPr>
        <w:tc>
          <w:tcPr>
            <w:tcW w:w="1186" w:type="pct"/>
          </w:tcPr>
          <w:p w14:paraId="6CF26D6B" w14:textId="77777777" w:rsidR="00A00F9C" w:rsidRPr="00E95F15" w:rsidRDefault="00725FC1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E95F15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2B5C8215" w14:textId="77777777" w:rsidR="00A00F9C" w:rsidRPr="00E95F15" w:rsidRDefault="00725FC1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95F1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16F71BCD" w14:textId="77777777" w:rsidR="00A00F9C" w:rsidRPr="00E95F15" w:rsidRDefault="00A00F9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06FA7765" w14:textId="77777777" w:rsidR="00A00F9C" w:rsidRPr="00E95F15" w:rsidRDefault="00A00F9C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502B5D38" w14:textId="77777777" w:rsidR="00A00F9C" w:rsidRPr="00E95F15" w:rsidRDefault="00725FC1">
      <w:pPr>
        <w:jc w:val="both"/>
        <w:rPr>
          <w:rFonts w:eastAsia="MS Mincho"/>
          <w:b/>
          <w:sz w:val="20"/>
          <w:szCs w:val="20"/>
          <w:u w:val="single"/>
          <w:lang w:val="en-GB"/>
        </w:rPr>
      </w:pPr>
      <w:r w:rsidRPr="00E95F15">
        <w:rPr>
          <w:rFonts w:eastAsia="MS Mincho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2AA4066F" w14:textId="77777777" w:rsidR="00A00F9C" w:rsidRPr="00E95F15" w:rsidRDefault="00A00F9C">
      <w:pPr>
        <w:ind w:left="1440"/>
        <w:jc w:val="both"/>
        <w:rPr>
          <w:rFonts w:eastAsia="MS Mincho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A00F9C" w:rsidRPr="00E95F15" w14:paraId="37B6EC5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97A909" w14:textId="77777777" w:rsidR="00A00F9C" w:rsidRPr="00E95F15" w:rsidRDefault="00A00F9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23CC0DE" w14:textId="77777777" w:rsidR="00A00F9C" w:rsidRPr="00E95F15" w:rsidRDefault="00725FC1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FBFF591" w14:textId="77777777" w:rsidR="00A00F9C" w:rsidRPr="00E95F15" w:rsidRDefault="00725FC1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 w:rsidRPr="00E95F15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123C8B41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1AF876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95BA7D" w14:textId="77777777" w:rsidR="00A00F9C" w:rsidRPr="00E95F15" w:rsidRDefault="00725FC1">
            <w:pPr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E95F15"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E205B67" w14:textId="77777777" w:rsidR="00A00F9C" w:rsidRPr="00E95F15" w:rsidRDefault="00725FC1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A5F39FD" w14:textId="77777777" w:rsidR="00A00F9C" w:rsidRPr="00E95F15" w:rsidRDefault="00AD3C00" w:rsidP="00AD3C00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b/>
                <w:bCs/>
                <w:sz w:val="20"/>
                <w:szCs w:val="20"/>
                <w:lang w:val="en-GB"/>
              </w:rPr>
              <w:t xml:space="preserve">Manuscript provides the </w:t>
            </w:r>
            <w:proofErr w:type="spellStart"/>
            <w:r w:rsidRPr="00E95F15">
              <w:rPr>
                <w:b/>
                <w:bCs/>
                <w:sz w:val="20"/>
                <w:szCs w:val="20"/>
                <w:lang w:val="en-GB"/>
              </w:rPr>
              <w:t>understaning</w:t>
            </w:r>
            <w:proofErr w:type="spellEnd"/>
            <w:r w:rsidRPr="00E95F15">
              <w:rPr>
                <w:b/>
                <w:bCs/>
                <w:sz w:val="20"/>
                <w:szCs w:val="20"/>
                <w:lang w:val="en-GB"/>
              </w:rPr>
              <w:t xml:space="preserve"> of Ri plasmids from agrobacterium </w:t>
            </w:r>
            <w:proofErr w:type="spellStart"/>
            <w:r w:rsidRPr="00E95F15">
              <w:rPr>
                <w:b/>
                <w:bCs/>
                <w:sz w:val="20"/>
                <w:szCs w:val="20"/>
                <w:lang w:val="en-GB"/>
              </w:rPr>
              <w:t>rhizogenes</w:t>
            </w:r>
            <w:proofErr w:type="spellEnd"/>
            <w:r w:rsidRPr="00E95F15">
              <w:rPr>
                <w:b/>
                <w:bCs/>
                <w:sz w:val="20"/>
                <w:szCs w:val="20"/>
                <w:lang w:val="en-GB"/>
              </w:rPr>
              <w:t xml:space="preserve"> to genetically transform Portulaca oleracea. The findings could help develop better and boosted medicinal, nutritional, and agronomic qualities. Also, it supports sustainable crop enhancement and metabolic engineering research.</w:t>
            </w:r>
          </w:p>
        </w:tc>
        <w:tc>
          <w:tcPr>
            <w:tcW w:w="1667" w:type="pct"/>
          </w:tcPr>
          <w:p w14:paraId="224061E6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81A0981" w14:textId="77777777" w:rsidR="00A00F9C" w:rsidRPr="00E95F15" w:rsidRDefault="00A00F9C">
      <w:pPr>
        <w:rPr>
          <w:sz w:val="20"/>
          <w:szCs w:val="20"/>
          <w:lang w:val="en-GB"/>
        </w:rPr>
      </w:pPr>
    </w:p>
    <w:p w14:paraId="19EB8BE8" w14:textId="77777777" w:rsidR="00A00F9C" w:rsidRPr="00E95F15" w:rsidRDefault="00725FC1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 w:rsidRPr="00E95F15"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C630870" w14:textId="77777777" w:rsidR="00A00F9C" w:rsidRPr="00E95F15" w:rsidRDefault="00A00F9C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00F9C" w:rsidRPr="00E95F15" w14:paraId="607E0F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47A3A0" w14:textId="77777777" w:rsidR="00A00F9C" w:rsidRPr="00E95F15" w:rsidRDefault="00A00F9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D5D238B" w14:textId="77777777" w:rsidR="00A00F9C" w:rsidRPr="00E95F15" w:rsidRDefault="00725FC1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19294D10" w14:textId="77777777" w:rsidR="00A00F9C" w:rsidRPr="00E95F15" w:rsidRDefault="00725FC1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 w:rsidRPr="00E95F15"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</w:tc>
      </w:tr>
      <w:tr w:rsidR="00A00F9C" w:rsidRPr="00E95F15" w14:paraId="21C42C6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3196D2" w14:textId="77777777" w:rsidR="00A00F9C" w:rsidRPr="00E95F15" w:rsidRDefault="00725FC1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C73E496" w14:textId="77777777" w:rsidR="00A00F9C" w:rsidRPr="00E95F15" w:rsidRDefault="00725FC1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15105A" w14:textId="77777777" w:rsidR="00A00F9C" w:rsidRPr="00E95F15" w:rsidRDefault="00725FC1">
            <w:pPr>
              <w:rPr>
                <w:sz w:val="20"/>
                <w:szCs w:val="20"/>
                <w:u w:val="single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213FF0" w14:textId="77777777" w:rsidR="00A00F9C" w:rsidRPr="00E95F15" w:rsidRDefault="00AD3C0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A9E9B9A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65A59D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E73903" w14:textId="77777777" w:rsidR="00A00F9C" w:rsidRPr="00E95F15" w:rsidRDefault="00725FC1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A8315A3" w14:textId="77777777" w:rsidR="00A00F9C" w:rsidRPr="00E95F15" w:rsidRDefault="00725FC1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E1D746" w14:textId="77777777" w:rsidR="00A00F9C" w:rsidRPr="00E95F15" w:rsidRDefault="00725FC1">
            <w:pPr>
              <w:rPr>
                <w:sz w:val="20"/>
                <w:szCs w:val="20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00C4FBA" w14:textId="77777777" w:rsidR="00A00F9C" w:rsidRPr="00E95F15" w:rsidRDefault="00AD3C0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35B6E5D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15DE78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9669C6" w14:textId="77777777" w:rsidR="00A00F9C" w:rsidRPr="00E95F15" w:rsidRDefault="00725FC1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rFonts w:eastAsia="MS Mincho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2E64835C" w14:textId="77777777" w:rsidR="00A00F9C" w:rsidRPr="00E95F15" w:rsidRDefault="00725FC1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101D43" w14:textId="77777777" w:rsidR="00A00F9C" w:rsidRPr="00E95F15" w:rsidRDefault="00725FC1">
            <w:pPr>
              <w:rPr>
                <w:sz w:val="20"/>
                <w:szCs w:val="20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23F8010" w14:textId="77777777" w:rsidR="00A00F9C" w:rsidRPr="00E95F15" w:rsidRDefault="00AD3C0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920AECC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1E80534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BF4099" w14:textId="77777777" w:rsidR="00A00F9C" w:rsidRPr="00E95F15" w:rsidRDefault="00725FC1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rFonts w:eastAsia="MS Mincho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4E1DF43D" w14:textId="77777777" w:rsidR="00A00F9C" w:rsidRPr="00E95F15" w:rsidRDefault="00725FC1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2FAD03" w14:textId="77777777" w:rsidR="00A00F9C" w:rsidRPr="00E95F15" w:rsidRDefault="00725FC1">
            <w:pPr>
              <w:rPr>
                <w:sz w:val="20"/>
                <w:szCs w:val="20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0D38A9" w14:textId="77777777" w:rsidR="00A00F9C" w:rsidRPr="00E95F15" w:rsidRDefault="00AD3C00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438CE1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1BD6859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07A5D5" w14:textId="77777777" w:rsidR="00A00F9C" w:rsidRPr="00E95F15" w:rsidRDefault="00725FC1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rFonts w:eastAsia="MS Mincho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0C71AA75" w14:textId="77777777" w:rsidR="00A00F9C" w:rsidRPr="00E95F15" w:rsidRDefault="00725FC1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A50851" w14:textId="77777777" w:rsidR="00A00F9C" w:rsidRPr="00E95F15" w:rsidRDefault="00725FC1">
            <w:pPr>
              <w:rPr>
                <w:sz w:val="20"/>
                <w:szCs w:val="20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3D0601" w14:textId="77777777" w:rsidR="00A00F9C" w:rsidRPr="00E95F15" w:rsidRDefault="00BF7A5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51C5ADC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11155A0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CE9E69" w14:textId="77777777" w:rsidR="00A00F9C" w:rsidRPr="00E95F15" w:rsidRDefault="00725FC1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rFonts w:eastAsia="MS Mincho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049FE55C" w14:textId="77777777" w:rsidR="00A00F9C" w:rsidRPr="00E95F15" w:rsidRDefault="00725FC1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2EAB47" w14:textId="77777777" w:rsidR="00A00F9C" w:rsidRPr="00E95F15" w:rsidRDefault="00725FC1">
            <w:pPr>
              <w:rPr>
                <w:sz w:val="20"/>
                <w:szCs w:val="20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6D86C0" w14:textId="77777777" w:rsidR="00A00F9C" w:rsidRPr="00E95F15" w:rsidRDefault="00BF7A5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D76A4A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24CB298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2A5F8E" w14:textId="77777777" w:rsidR="00A00F9C" w:rsidRPr="00E95F15" w:rsidRDefault="00725FC1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rFonts w:eastAsia="MS Mincho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23A0B536" w14:textId="77777777" w:rsidR="00A00F9C" w:rsidRPr="00E95F15" w:rsidRDefault="00725FC1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549E60" w14:textId="77777777" w:rsidR="00A00F9C" w:rsidRPr="00E95F15" w:rsidRDefault="00725FC1">
            <w:pPr>
              <w:rPr>
                <w:sz w:val="20"/>
                <w:szCs w:val="20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4CA6D6" w14:textId="77777777" w:rsidR="00A00F9C" w:rsidRPr="00E95F15" w:rsidRDefault="00BF7A5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BA93109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60624A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059C54" w14:textId="77777777" w:rsidR="00A00F9C" w:rsidRPr="00E95F15" w:rsidRDefault="00725FC1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rFonts w:eastAsia="MS Mincho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6F4B0C64" w14:textId="77777777" w:rsidR="00A00F9C" w:rsidRPr="00E95F15" w:rsidRDefault="00725FC1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275C47" w14:textId="77777777" w:rsidR="00A00F9C" w:rsidRPr="00E95F15" w:rsidRDefault="00725FC1">
            <w:pPr>
              <w:rPr>
                <w:sz w:val="20"/>
                <w:szCs w:val="20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0BE4AF" w14:textId="77777777" w:rsidR="00A00F9C" w:rsidRPr="00E95F15" w:rsidRDefault="00BF7A5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510610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2C0824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C8AE62" w14:textId="77777777" w:rsidR="00A00F9C" w:rsidRPr="00E95F15" w:rsidRDefault="00725FC1">
            <w:pPr>
              <w:rPr>
                <w:b/>
                <w:sz w:val="20"/>
                <w:szCs w:val="20"/>
                <w:lang w:val="en-GB"/>
              </w:rPr>
            </w:pPr>
            <w:r w:rsidRPr="00E95F15"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ED6B399" w14:textId="77777777" w:rsidR="00A00F9C" w:rsidRPr="00E95F15" w:rsidRDefault="00725FC1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B4F828" w14:textId="77777777" w:rsidR="00A00F9C" w:rsidRPr="00E95F15" w:rsidRDefault="00725FC1">
            <w:pPr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2A0EEDF" w14:textId="77777777" w:rsidR="00A00F9C" w:rsidRPr="00E95F15" w:rsidRDefault="00BF7A5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2F8C0C5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26351AD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72E166" w14:textId="77777777" w:rsidR="00A00F9C" w:rsidRPr="00E95F15" w:rsidRDefault="00725FC1">
            <w:pPr>
              <w:rPr>
                <w:b/>
                <w:sz w:val="20"/>
                <w:szCs w:val="20"/>
                <w:lang w:val="en-GB"/>
              </w:rPr>
            </w:pPr>
            <w:r w:rsidRPr="00E95F15"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53DF1E1" w14:textId="77777777" w:rsidR="00A00F9C" w:rsidRPr="00E95F15" w:rsidRDefault="00725FC1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7506D3" w14:textId="77777777" w:rsidR="00A00F9C" w:rsidRPr="00E95F15" w:rsidRDefault="00725FC1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893AE70" w14:textId="77777777" w:rsidR="00A00F9C" w:rsidRPr="00E95F15" w:rsidRDefault="00A00F9C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497B3BD" w14:textId="77777777" w:rsidR="00A00F9C" w:rsidRPr="00E95F15" w:rsidRDefault="00A00F9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AD72436" w14:textId="77777777" w:rsidR="00A00F9C" w:rsidRPr="00E95F15" w:rsidRDefault="00BF7A5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A95218E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2678897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53137A" w14:textId="77777777" w:rsidR="00A00F9C" w:rsidRPr="00E95F15" w:rsidRDefault="00725FC1">
            <w:pPr>
              <w:rPr>
                <w:b/>
                <w:sz w:val="20"/>
                <w:szCs w:val="20"/>
                <w:lang w:val="en-GB"/>
              </w:rPr>
            </w:pPr>
            <w:r w:rsidRPr="00E95F15"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41F0EB5" w14:textId="77777777" w:rsidR="00A00F9C" w:rsidRPr="00E95F15" w:rsidRDefault="00725FC1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83F200" w14:textId="77777777" w:rsidR="00A00F9C" w:rsidRPr="00E95F15" w:rsidRDefault="00725FC1">
            <w:pPr>
              <w:rPr>
                <w:sz w:val="20"/>
                <w:szCs w:val="20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E79EFA" w14:textId="77777777" w:rsidR="00A00F9C" w:rsidRPr="00E95F15" w:rsidRDefault="00BF7A5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6CAA069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38D26C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3EE309" w14:textId="77777777" w:rsidR="00A00F9C" w:rsidRPr="00E95F15" w:rsidRDefault="00725FC1">
            <w:pPr>
              <w:rPr>
                <w:b/>
                <w:sz w:val="20"/>
                <w:szCs w:val="20"/>
                <w:lang w:val="en-GB"/>
              </w:rPr>
            </w:pPr>
            <w:r w:rsidRPr="00E95F15"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C98C8AD" w14:textId="77777777" w:rsidR="00A00F9C" w:rsidRPr="00E95F15" w:rsidRDefault="00725FC1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579128" w14:textId="77777777" w:rsidR="00A00F9C" w:rsidRPr="00E95F15" w:rsidRDefault="00725FC1">
            <w:pPr>
              <w:rPr>
                <w:sz w:val="20"/>
                <w:szCs w:val="20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686C32" w14:textId="77777777" w:rsidR="00A00F9C" w:rsidRPr="00E95F15" w:rsidRDefault="00BF7A5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0B8AA3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1EB481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8DCA53" w14:textId="77777777" w:rsidR="00A00F9C" w:rsidRPr="00E95F15" w:rsidRDefault="00725FC1">
            <w:pPr>
              <w:rPr>
                <w:b/>
                <w:sz w:val="20"/>
                <w:szCs w:val="20"/>
                <w:lang w:val="en-GB"/>
              </w:rPr>
            </w:pPr>
            <w:r w:rsidRPr="00E95F15"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997BE47" w14:textId="77777777" w:rsidR="00A00F9C" w:rsidRPr="00E95F15" w:rsidRDefault="00725FC1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6B6178" w14:textId="77777777" w:rsidR="00A00F9C" w:rsidRPr="00E95F15" w:rsidRDefault="00725FC1">
            <w:pPr>
              <w:rPr>
                <w:sz w:val="20"/>
                <w:szCs w:val="20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86EA7F" w14:textId="77777777" w:rsidR="00A00F9C" w:rsidRPr="00E95F15" w:rsidRDefault="00BF7A5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1DEE2ED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1E688EF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D153B2" w14:textId="77777777" w:rsidR="00A00F9C" w:rsidRPr="00E95F15" w:rsidRDefault="00725FC1">
            <w:pPr>
              <w:rPr>
                <w:b/>
                <w:sz w:val="20"/>
                <w:szCs w:val="20"/>
                <w:lang w:val="en-GB"/>
              </w:rPr>
            </w:pPr>
            <w:r w:rsidRPr="00E95F15"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2849CA5" w14:textId="77777777" w:rsidR="00A00F9C" w:rsidRPr="00E95F15" w:rsidRDefault="00725FC1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7A3CA3" w14:textId="77777777" w:rsidR="00A00F9C" w:rsidRPr="00E95F15" w:rsidRDefault="00725FC1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5 = Excellent 4 = Good 3 = Satisfactory 2 = Needs Improvement 1 = Poor </w:t>
            </w:r>
          </w:p>
          <w:p w14:paraId="0074F2C4" w14:textId="77777777" w:rsidR="00A00F9C" w:rsidRPr="00E95F15" w:rsidRDefault="00725FC1">
            <w:pPr>
              <w:rPr>
                <w:sz w:val="20"/>
                <w:szCs w:val="20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191E980" w14:textId="77777777" w:rsidR="00A00F9C" w:rsidRPr="00E95F15" w:rsidRDefault="00BF7A5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75B791FD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2227D5A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42235A" w14:textId="77777777" w:rsidR="00A00F9C" w:rsidRPr="00E95F15" w:rsidRDefault="00725FC1">
            <w:pPr>
              <w:rPr>
                <w:b/>
                <w:sz w:val="20"/>
                <w:szCs w:val="20"/>
                <w:lang w:val="en-GB"/>
              </w:rPr>
            </w:pPr>
            <w:r w:rsidRPr="00E95F15"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0530A51" w14:textId="77777777" w:rsidR="00A00F9C" w:rsidRPr="00E95F15" w:rsidRDefault="00725FC1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BF7801" w14:textId="77777777" w:rsidR="00A00F9C" w:rsidRPr="00E95F15" w:rsidRDefault="00725FC1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86B8925" w14:textId="77777777" w:rsidR="00A00F9C" w:rsidRPr="00E95F15" w:rsidRDefault="00725FC1">
            <w:pPr>
              <w:rPr>
                <w:sz w:val="20"/>
                <w:szCs w:val="20"/>
                <w:lang w:val="en-GB"/>
              </w:rPr>
            </w:pPr>
            <w:r w:rsidRPr="00E95F15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0791CEF" w14:textId="77777777" w:rsidR="00A00F9C" w:rsidRPr="00E95F15" w:rsidRDefault="00BF7A52" w:rsidP="00BF7A5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157D8E1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6D3C3E0F" w14:textId="77777777" w:rsidR="00A00F9C" w:rsidRPr="00E95F15" w:rsidRDefault="00A00F9C">
      <w:pPr>
        <w:jc w:val="both"/>
        <w:rPr>
          <w:rFonts w:eastAsia="MS Mincho"/>
          <w:b/>
          <w:bCs/>
          <w:sz w:val="20"/>
          <w:szCs w:val="20"/>
          <w:u w:val="single"/>
          <w:lang w:val="en-GB"/>
        </w:rPr>
      </w:pPr>
    </w:p>
    <w:p w14:paraId="31912B29" w14:textId="77777777" w:rsidR="00A00F9C" w:rsidRPr="00E95F15" w:rsidRDefault="00725FC1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 w:rsidRPr="00E95F15"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93197F7" w14:textId="77777777" w:rsidR="00A00F9C" w:rsidRPr="00E95F15" w:rsidRDefault="00A00F9C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A00F9C" w:rsidRPr="00E95F15" w14:paraId="2D88CDC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9FB0ED" w14:textId="77777777" w:rsidR="00A00F9C" w:rsidRPr="00E95F15" w:rsidRDefault="00A00F9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F5357E6" w14:textId="77777777" w:rsidR="00A00F9C" w:rsidRPr="00E95F15" w:rsidRDefault="00725FC1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B6010A9" w14:textId="77777777" w:rsidR="00A00F9C" w:rsidRPr="00E95F15" w:rsidRDefault="00A00F9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6BF1D8" w14:textId="77777777" w:rsidR="00A00F9C" w:rsidRPr="00E95F15" w:rsidRDefault="00725FC1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 w:rsidRPr="00E95F15"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95F15"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B29CC21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3107641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44A2EB1" w14:textId="77777777" w:rsidR="00A00F9C" w:rsidRPr="00E95F15" w:rsidRDefault="00725FC1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CEE2460" w14:textId="77777777" w:rsidR="00A00F9C" w:rsidRPr="00E95F15" w:rsidRDefault="00A00F9C">
            <w:pPr>
              <w:rPr>
                <w:bCs/>
                <w:sz w:val="20"/>
                <w:szCs w:val="20"/>
                <w:lang w:val="en-GB"/>
              </w:rPr>
            </w:pPr>
          </w:p>
          <w:p w14:paraId="36F65C41" w14:textId="77777777" w:rsidR="00A00F9C" w:rsidRPr="00E95F15" w:rsidRDefault="00725FC1">
            <w:pPr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43DFA3D" w14:textId="77777777" w:rsidR="00A00F9C" w:rsidRPr="00E95F15" w:rsidRDefault="00A00F9C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8B5BAB7" w14:textId="77777777" w:rsidR="00A00F9C" w:rsidRPr="00E95F15" w:rsidRDefault="00BF7A5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b/>
                <w:bCs/>
                <w:sz w:val="20"/>
                <w:szCs w:val="20"/>
                <w:lang w:val="en-GB"/>
              </w:rPr>
              <w:t xml:space="preserve">yes, but it could be improved for scientific clarity and </w:t>
            </w:r>
            <w:proofErr w:type="spellStart"/>
            <w:r w:rsidRPr="00E95F15">
              <w:rPr>
                <w:b/>
                <w:bCs/>
                <w:sz w:val="20"/>
                <w:szCs w:val="20"/>
                <w:lang w:val="en-GB"/>
              </w:rPr>
              <w:t>grammer</w:t>
            </w:r>
            <w:proofErr w:type="spellEnd"/>
          </w:p>
        </w:tc>
        <w:tc>
          <w:tcPr>
            <w:tcW w:w="1667" w:type="pct"/>
          </w:tcPr>
          <w:p w14:paraId="6EC90666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4BC227A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9711D6" w14:textId="77777777" w:rsidR="00A00F9C" w:rsidRPr="00E95F15" w:rsidRDefault="00725FC1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593E58E" w14:textId="77777777" w:rsidR="00A00F9C" w:rsidRPr="00E95F15" w:rsidRDefault="00725FC1">
            <w:pPr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>s</w:t>
            </w:r>
          </w:p>
          <w:p w14:paraId="25DA55E0" w14:textId="77777777" w:rsidR="00A00F9C" w:rsidRPr="00E95F15" w:rsidRDefault="00725FC1">
            <w:pPr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41D2B52" w14:textId="77777777" w:rsidR="00A00F9C" w:rsidRPr="00E95F15" w:rsidRDefault="00A00F9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13C46E" w14:textId="77777777" w:rsidR="00A00F9C" w:rsidRPr="00E95F15" w:rsidRDefault="00BF7A5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b/>
                <w:bCs/>
                <w:sz w:val="20"/>
                <w:szCs w:val="20"/>
                <w:lang w:val="en-GB"/>
              </w:rPr>
              <w:t>Yes, mention brief background for selecting Plant, and add experimental design.</w:t>
            </w:r>
          </w:p>
        </w:tc>
        <w:tc>
          <w:tcPr>
            <w:tcW w:w="1667" w:type="pct"/>
          </w:tcPr>
          <w:p w14:paraId="4763690E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09B09EC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78559C" w14:textId="77777777" w:rsidR="00A00F9C" w:rsidRPr="00E95F15" w:rsidRDefault="00725FC1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 w:rsidRPr="00E95F15"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E95F15"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0D792C00" w14:textId="77777777" w:rsidR="00A00F9C" w:rsidRPr="00E95F15" w:rsidRDefault="00725FC1">
            <w:pPr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C99A5E2" w14:textId="77777777" w:rsidR="00A00F9C" w:rsidRPr="00E95F15" w:rsidRDefault="00725FC1">
            <w:pPr>
              <w:rPr>
                <w:b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D7DBD8C" w14:textId="77777777" w:rsidR="00A00F9C" w:rsidRPr="00E95F15" w:rsidRDefault="00BF7A5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 xml:space="preserve">Yes. Just add clear methodological description such as direct injection tech, strong </w:t>
            </w:r>
            <w:proofErr w:type="spellStart"/>
            <w:r w:rsidRPr="00E95F15">
              <w:rPr>
                <w:bCs/>
                <w:sz w:val="20"/>
                <w:szCs w:val="20"/>
                <w:lang w:val="en-GB"/>
              </w:rPr>
              <w:t>evedenc</w:t>
            </w:r>
            <w:proofErr w:type="spellEnd"/>
            <w:r w:rsidRPr="00E95F15">
              <w:rPr>
                <w:bCs/>
                <w:sz w:val="20"/>
                <w:szCs w:val="20"/>
                <w:lang w:val="en-GB"/>
              </w:rPr>
              <w:t xml:space="preserve"> for </w:t>
            </w:r>
            <w:proofErr w:type="spellStart"/>
            <w:r w:rsidRPr="00E95F15">
              <w:rPr>
                <w:bCs/>
                <w:sz w:val="20"/>
                <w:szCs w:val="20"/>
                <w:lang w:val="en-GB"/>
              </w:rPr>
              <w:t>RolA</w:t>
            </w:r>
            <w:proofErr w:type="spellEnd"/>
            <w:r w:rsidRPr="00E95F15">
              <w:rPr>
                <w:bCs/>
                <w:sz w:val="20"/>
                <w:szCs w:val="20"/>
                <w:lang w:val="en-GB"/>
              </w:rPr>
              <w:t xml:space="preserve"> gene &amp; qPCR</w:t>
            </w:r>
          </w:p>
        </w:tc>
        <w:tc>
          <w:tcPr>
            <w:tcW w:w="1667" w:type="pct"/>
          </w:tcPr>
          <w:p w14:paraId="4BDD73CF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46828E5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C7CBD9" w14:textId="77777777" w:rsidR="00A00F9C" w:rsidRPr="00E95F15" w:rsidRDefault="00725FC1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6E42D55" w14:textId="77777777" w:rsidR="00A00F9C" w:rsidRPr="00E95F15" w:rsidRDefault="00725FC1">
            <w:pPr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1AABE621" w14:textId="77777777" w:rsidR="00A00F9C" w:rsidRPr="00E95F15" w:rsidRDefault="00A00F9C">
            <w:pPr>
              <w:rPr>
                <w:bCs/>
                <w:sz w:val="20"/>
                <w:szCs w:val="20"/>
                <w:lang w:val="en-GB"/>
              </w:rPr>
            </w:pPr>
          </w:p>
          <w:p w14:paraId="4FA84812" w14:textId="77777777" w:rsidR="00A00F9C" w:rsidRPr="00E95F15" w:rsidRDefault="00725FC1">
            <w:pPr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5E1AA57" w14:textId="77777777" w:rsidR="00A00F9C" w:rsidRPr="00E95F15" w:rsidRDefault="00A00F9C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50903E" w14:textId="77777777" w:rsidR="00A00F9C" w:rsidRPr="00E95F15" w:rsidRDefault="00BF7A5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56BA5CAF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A00F9C" w:rsidRPr="00E95F15" w14:paraId="61F561B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9ADD72" w14:textId="77777777" w:rsidR="00A00F9C" w:rsidRPr="00E95F15" w:rsidRDefault="00725FC1">
            <w:pPr>
              <w:rPr>
                <w:b/>
                <w:bCs/>
                <w:sz w:val="20"/>
                <w:szCs w:val="20"/>
                <w:lang w:val="en-GB"/>
              </w:rPr>
            </w:pPr>
            <w:r w:rsidRPr="00E95F15"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52E2957" w14:textId="77777777" w:rsidR="00A00F9C" w:rsidRPr="00E95F15" w:rsidRDefault="00725FC1">
            <w:pPr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36F4E106" w14:textId="77777777" w:rsidR="00A00F9C" w:rsidRPr="00E95F15" w:rsidRDefault="00A00F9C">
            <w:pPr>
              <w:rPr>
                <w:bCs/>
                <w:sz w:val="20"/>
                <w:szCs w:val="20"/>
                <w:lang w:val="en-GB"/>
              </w:rPr>
            </w:pPr>
          </w:p>
          <w:p w14:paraId="6B6964AA" w14:textId="77777777" w:rsidR="00A00F9C" w:rsidRPr="00E95F15" w:rsidRDefault="00725FC1">
            <w:pPr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547C485" w14:textId="77777777" w:rsidR="00A00F9C" w:rsidRPr="00E95F15" w:rsidRDefault="00A00F9C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4AF868" w14:textId="77777777" w:rsidR="00A00F9C" w:rsidRPr="00E95F15" w:rsidRDefault="00BF7A52">
            <w:pPr>
              <w:contextualSpacing/>
              <w:rPr>
                <w:bCs/>
                <w:sz w:val="20"/>
                <w:szCs w:val="20"/>
                <w:lang w:val="en-GB"/>
              </w:rPr>
            </w:pPr>
            <w:r w:rsidRPr="00E95F15">
              <w:rPr>
                <w:bCs/>
                <w:sz w:val="20"/>
                <w:szCs w:val="20"/>
                <w:lang w:val="en-GB"/>
              </w:rPr>
              <w:t xml:space="preserve">NO. </w:t>
            </w:r>
          </w:p>
        </w:tc>
        <w:tc>
          <w:tcPr>
            <w:tcW w:w="1667" w:type="pct"/>
          </w:tcPr>
          <w:p w14:paraId="7028A2AB" w14:textId="77777777" w:rsidR="00A00F9C" w:rsidRPr="00E95F15" w:rsidRDefault="00A00F9C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1DB3BE52" w14:textId="77777777" w:rsidR="00A00F9C" w:rsidRPr="00E95F15" w:rsidRDefault="00A00F9C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2210D783" w14:textId="77777777" w:rsidR="004B2F92" w:rsidRPr="00E95F15" w:rsidRDefault="004B2F92" w:rsidP="004B2F92">
      <w:pPr>
        <w:rPr>
          <w:rFonts w:ascii="Arial" w:hAnsi="Arial" w:cs="Arial"/>
          <w:b/>
          <w:sz w:val="20"/>
          <w:szCs w:val="20"/>
          <w:u w:val="single"/>
        </w:rPr>
      </w:pPr>
      <w:r w:rsidRPr="00E95F1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B28839E" w14:textId="77777777" w:rsidR="004B2F92" w:rsidRPr="00E95F15" w:rsidRDefault="004B2F92" w:rsidP="004B2F92">
      <w:pPr>
        <w:rPr>
          <w:rFonts w:ascii="Arial" w:hAnsi="Arial" w:cs="Arial"/>
          <w:sz w:val="20"/>
          <w:szCs w:val="20"/>
        </w:rPr>
      </w:pPr>
      <w:r w:rsidRPr="00E95F15">
        <w:rPr>
          <w:rFonts w:ascii="Arial" w:hAnsi="Arial" w:cs="Arial"/>
          <w:color w:val="000000"/>
          <w:sz w:val="20"/>
          <w:szCs w:val="20"/>
        </w:rPr>
        <w:t>Manish Kamble, RTMNU, India</w:t>
      </w:r>
    </w:p>
    <w:p w14:paraId="0BA680B2" w14:textId="77777777" w:rsidR="00A00F9C" w:rsidRPr="00E95F15" w:rsidRDefault="00A00F9C" w:rsidP="004B2F92">
      <w:pPr>
        <w:pStyle w:val="BodyText"/>
        <w:spacing w:before="228"/>
        <w:ind w:left="23"/>
        <w:rPr>
          <w:i/>
          <w:sz w:val="20"/>
          <w:szCs w:val="20"/>
          <w:u w:val="single"/>
          <w:lang w:val="en-GB"/>
        </w:rPr>
      </w:pPr>
    </w:p>
    <w:sectPr w:rsidR="00A00F9C" w:rsidRPr="00E95F15" w:rsidSect="00D013D0">
      <w:headerReference w:type="default" r:id="rId7"/>
      <w:footerReference w:type="default" r:id="rId8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C23B2" w14:textId="77777777" w:rsidR="00843ECF" w:rsidRDefault="00843ECF">
      <w:r>
        <w:separator/>
      </w:r>
    </w:p>
  </w:endnote>
  <w:endnote w:type="continuationSeparator" w:id="0">
    <w:p w14:paraId="7083D95C" w14:textId="77777777" w:rsidR="00843ECF" w:rsidRDefault="0084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A156A" w14:textId="77777777" w:rsidR="00A00F9C" w:rsidRDefault="00A00F9C">
    <w:pPr>
      <w:pStyle w:val="Footer"/>
      <w:jc w:val="right"/>
    </w:pPr>
  </w:p>
  <w:p w14:paraId="1124430D" w14:textId="77777777" w:rsidR="00A00F9C" w:rsidRDefault="00725FC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D013D0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D013D0">
      <w:rPr>
        <w:b/>
        <w:sz w:val="20"/>
      </w:rPr>
      <w:fldChar w:fldCharType="separate"/>
    </w:r>
    <w:r w:rsidR="008431C3">
      <w:rPr>
        <w:b/>
        <w:noProof/>
        <w:sz w:val="20"/>
      </w:rPr>
      <w:t>3</w:t>
    </w:r>
    <w:r w:rsidR="00D013D0">
      <w:rPr>
        <w:b/>
        <w:sz w:val="20"/>
      </w:rPr>
      <w:fldChar w:fldCharType="end"/>
    </w:r>
    <w:r>
      <w:rPr>
        <w:sz w:val="20"/>
      </w:rPr>
      <w:t xml:space="preserve"> of </w:t>
    </w:r>
    <w:r w:rsidR="00D013D0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D013D0">
      <w:rPr>
        <w:b/>
        <w:sz w:val="20"/>
      </w:rPr>
      <w:fldChar w:fldCharType="separate"/>
    </w:r>
    <w:r w:rsidR="008431C3">
      <w:rPr>
        <w:b/>
        <w:noProof/>
        <w:sz w:val="20"/>
      </w:rPr>
      <w:t>3</w:t>
    </w:r>
    <w:r w:rsidR="00D013D0">
      <w:rPr>
        <w:b/>
        <w:sz w:val="20"/>
      </w:rPr>
      <w:fldChar w:fldCharType="end"/>
    </w:r>
  </w:p>
  <w:p w14:paraId="372CFE66" w14:textId="77777777" w:rsidR="00A00F9C" w:rsidRDefault="00725FC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54285D21" w14:textId="77777777" w:rsidR="00A00F9C" w:rsidRDefault="00A00F9C">
    <w:pPr>
      <w:pStyle w:val="Footer"/>
      <w:jc w:val="right"/>
    </w:pPr>
  </w:p>
  <w:p w14:paraId="2B899F2B" w14:textId="77777777" w:rsidR="00A00F9C" w:rsidRDefault="00A00F9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51B21" w14:textId="77777777" w:rsidR="00843ECF" w:rsidRDefault="00843ECF">
      <w:r>
        <w:separator/>
      </w:r>
    </w:p>
  </w:footnote>
  <w:footnote w:type="continuationSeparator" w:id="0">
    <w:p w14:paraId="25FC88BF" w14:textId="77777777" w:rsidR="00843ECF" w:rsidRDefault="00843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4A2BC" w14:textId="77777777" w:rsidR="00A00F9C" w:rsidRDefault="00A00F9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FC3BF78" w14:textId="77777777" w:rsidR="00A00F9C" w:rsidRDefault="00725FC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6423703">
    <w:abstractNumId w:val="4"/>
  </w:num>
  <w:num w:numId="2" w16cid:durableId="560596240">
    <w:abstractNumId w:val="8"/>
  </w:num>
  <w:num w:numId="3" w16cid:durableId="901713969">
    <w:abstractNumId w:val="7"/>
  </w:num>
  <w:num w:numId="4" w16cid:durableId="2014530773">
    <w:abstractNumId w:val="9"/>
  </w:num>
  <w:num w:numId="5" w16cid:durableId="1758403047">
    <w:abstractNumId w:val="6"/>
  </w:num>
  <w:num w:numId="6" w16cid:durableId="698968831">
    <w:abstractNumId w:val="0"/>
  </w:num>
  <w:num w:numId="7" w16cid:durableId="2143768686">
    <w:abstractNumId w:val="3"/>
  </w:num>
  <w:num w:numId="8" w16cid:durableId="1070495080">
    <w:abstractNumId w:val="11"/>
  </w:num>
  <w:num w:numId="9" w16cid:durableId="42293251">
    <w:abstractNumId w:val="10"/>
  </w:num>
  <w:num w:numId="10" w16cid:durableId="214587888">
    <w:abstractNumId w:val="2"/>
  </w:num>
  <w:num w:numId="11" w16cid:durableId="1741323419">
    <w:abstractNumId w:val="1"/>
  </w:num>
  <w:num w:numId="12" w16cid:durableId="11746890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0F9C"/>
    <w:rsid w:val="00192355"/>
    <w:rsid w:val="001D2F12"/>
    <w:rsid w:val="00335BB8"/>
    <w:rsid w:val="003414BA"/>
    <w:rsid w:val="00364D69"/>
    <w:rsid w:val="003D09F1"/>
    <w:rsid w:val="00436279"/>
    <w:rsid w:val="004B2F92"/>
    <w:rsid w:val="00574D07"/>
    <w:rsid w:val="00583AA9"/>
    <w:rsid w:val="005D58D2"/>
    <w:rsid w:val="00670529"/>
    <w:rsid w:val="006C3D6B"/>
    <w:rsid w:val="00725FC1"/>
    <w:rsid w:val="00752181"/>
    <w:rsid w:val="007B4CB2"/>
    <w:rsid w:val="008431C3"/>
    <w:rsid w:val="00843ECF"/>
    <w:rsid w:val="00A00F9C"/>
    <w:rsid w:val="00AD3C00"/>
    <w:rsid w:val="00B375E0"/>
    <w:rsid w:val="00B871E0"/>
    <w:rsid w:val="00BF5B31"/>
    <w:rsid w:val="00BF7A52"/>
    <w:rsid w:val="00C06A83"/>
    <w:rsid w:val="00C858F9"/>
    <w:rsid w:val="00C90D32"/>
    <w:rsid w:val="00CF4709"/>
    <w:rsid w:val="00D013D0"/>
    <w:rsid w:val="00E154E2"/>
    <w:rsid w:val="00E95ED6"/>
    <w:rsid w:val="00E95F15"/>
    <w:rsid w:val="00FD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BC34B2"/>
  <w15:docId w15:val="{FE5B9AC8-F345-4C65-97C6-6CFEF4EE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D6B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013D0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D013D0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013D0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D013D0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D013D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D013D0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D013D0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D013D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013D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013D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013D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D013D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013D0"/>
    <w:pPr>
      <w:ind w:left="720"/>
      <w:contextualSpacing/>
    </w:pPr>
  </w:style>
  <w:style w:type="paragraph" w:styleId="Revision">
    <w:name w:val="Revision"/>
    <w:hidden/>
    <w:uiPriority w:val="99"/>
    <w:semiHidden/>
    <w:rsid w:val="00D013D0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D013D0"/>
    <w:rPr>
      <w:color w:val="800080"/>
      <w:u w:val="single"/>
    </w:rPr>
  </w:style>
  <w:style w:type="table" w:styleId="TableGrid">
    <w:name w:val="Table Grid"/>
    <w:basedOn w:val="TableNormal"/>
    <w:uiPriority w:val="59"/>
    <w:rsid w:val="00D013D0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D013D0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D013D0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6C3D6B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95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70</cp:revision>
  <dcterms:created xsi:type="dcterms:W3CDTF">2026-03-24T06:15:00Z</dcterms:created>
  <dcterms:modified xsi:type="dcterms:W3CDTF">2026-06-08T10:33:00Z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