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D117E" w:rsidRPr="004F1C04" w14:paraId="196BB801" w14:textId="77777777">
        <w:trPr>
          <w:trHeight w:val="20"/>
          <w:jc w:val="center"/>
        </w:trPr>
        <w:tc>
          <w:tcPr>
            <w:tcW w:w="1186" w:type="pct"/>
          </w:tcPr>
          <w:p w14:paraId="74D83E5D" w14:textId="77777777" w:rsidR="001D117E" w:rsidRPr="004F1C04" w:rsidRDefault="00BC44C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6DD78B0" w14:textId="77777777" w:rsidR="001D117E" w:rsidRPr="004F1C04" w:rsidRDefault="00BC44C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F1C04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1D117E" w:rsidRPr="004F1C04" w14:paraId="5DA506BC" w14:textId="77777777">
        <w:trPr>
          <w:trHeight w:val="20"/>
          <w:jc w:val="center"/>
        </w:trPr>
        <w:tc>
          <w:tcPr>
            <w:tcW w:w="1186" w:type="pct"/>
          </w:tcPr>
          <w:p w14:paraId="547EBD74" w14:textId="77777777" w:rsidR="001D117E" w:rsidRPr="004F1C04" w:rsidRDefault="00BC44C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D36E2BC" w14:textId="77777777" w:rsidR="001D117E" w:rsidRPr="004F1C04" w:rsidRDefault="00633B6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Ms_PCBMB_15109</w:t>
            </w:r>
          </w:p>
        </w:tc>
      </w:tr>
      <w:tr w:rsidR="001D117E" w:rsidRPr="004F1C04" w14:paraId="6E4CFF8B" w14:textId="77777777">
        <w:trPr>
          <w:trHeight w:val="20"/>
          <w:jc w:val="center"/>
        </w:trPr>
        <w:tc>
          <w:tcPr>
            <w:tcW w:w="1186" w:type="pct"/>
          </w:tcPr>
          <w:p w14:paraId="1F003C3B" w14:textId="77777777" w:rsidR="001D117E" w:rsidRPr="004F1C04" w:rsidRDefault="00BC44C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713666B" w14:textId="77777777" w:rsidR="001D117E" w:rsidRPr="004F1C04" w:rsidRDefault="00633B6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sz w:val="20"/>
                <w:szCs w:val="20"/>
                <w:lang w:val="en-GB"/>
              </w:rPr>
              <w:t>PHENOTYPIC EVALUATION OF ADVANCED BREEDING LINES FOR INTROGRESSION OF BLAST RESISTANCE GENES IN RICE (Oryza sativa L.)</w:t>
            </w:r>
          </w:p>
        </w:tc>
      </w:tr>
      <w:tr w:rsidR="001D117E" w:rsidRPr="004F1C04" w14:paraId="4424A058" w14:textId="77777777">
        <w:trPr>
          <w:trHeight w:val="20"/>
          <w:jc w:val="center"/>
        </w:trPr>
        <w:tc>
          <w:tcPr>
            <w:tcW w:w="1186" w:type="pct"/>
          </w:tcPr>
          <w:p w14:paraId="1AF46E2F" w14:textId="77777777" w:rsidR="001D117E" w:rsidRPr="004F1C04" w:rsidRDefault="00BC44C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E33D020" w14:textId="77777777" w:rsidR="001D117E" w:rsidRPr="004F1C04" w:rsidRDefault="00BC44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4C4274E" w14:textId="77777777" w:rsidR="001D117E" w:rsidRPr="004F1C04" w:rsidRDefault="001D11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074EC03" w14:textId="77777777" w:rsidR="001D117E" w:rsidRPr="004F1C04" w:rsidRDefault="001D117E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108F009D" w14:textId="77777777" w:rsidR="001D117E" w:rsidRPr="004F1C04" w:rsidRDefault="00BC44C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4F1C0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917527D" w14:textId="77777777" w:rsidR="001D117E" w:rsidRPr="004F1C04" w:rsidRDefault="001D117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D117E" w:rsidRPr="004F1C04" w14:paraId="5CFC40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C45BE0" w14:textId="77777777" w:rsidR="001D117E" w:rsidRPr="004F1C04" w:rsidRDefault="001D117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E0591BD" w14:textId="77777777" w:rsidR="001D117E" w:rsidRPr="004F1C04" w:rsidRDefault="00BC44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6B4F91F" w14:textId="77777777" w:rsidR="001D117E" w:rsidRPr="004F1C04" w:rsidRDefault="00BC44C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F1C0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57C5DEAC" w14:textId="77777777" w:rsidR="001D117E" w:rsidRPr="004F1C04" w:rsidRDefault="001D11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D117E" w:rsidRPr="004F1C04" w14:paraId="6D44736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341A8F" w14:textId="77777777" w:rsidR="001D117E" w:rsidRPr="004F1C04" w:rsidRDefault="00BC44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F1C0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DEBB61D" w14:textId="77777777" w:rsidR="001D117E" w:rsidRPr="004F1C04" w:rsidRDefault="00BC44C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6B67265" w14:textId="77777777" w:rsidR="00C1574E" w:rsidRPr="004F1C04" w:rsidRDefault="00C1574E" w:rsidP="00C1574E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4F1C04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The present investigation was undertaken to evaluate fifty advanced breeding lines derived from the cross MTU1010 NIL × </w:t>
            </w:r>
            <w:proofErr w:type="spellStart"/>
            <w:r w:rsidRPr="004F1C04">
              <w:rPr>
                <w:rFonts w:ascii="Arial" w:hAnsi="Arial" w:cs="Arial"/>
                <w:bCs/>
                <w:sz w:val="20"/>
                <w:szCs w:val="20"/>
                <w:lang w:val="en-IN"/>
              </w:rPr>
              <w:t>Akshayadhan</w:t>
            </w:r>
            <w:proofErr w:type="spellEnd"/>
            <w:r w:rsidRPr="004F1C04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 NIL for blast resistance. The manuscript adds the scientific value and will be useful to identify resistant breeding lines may serve as valuable genetic resources for developing blast-resistant rice cultivars and can be effectively utilized in future rice improvement programmes targeting blast-endemic regions.</w:t>
            </w:r>
          </w:p>
          <w:p w14:paraId="204F49E9" w14:textId="77777777" w:rsidR="001D117E" w:rsidRPr="004F1C04" w:rsidRDefault="001D117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D3327C" w14:textId="77777777" w:rsidR="001D117E" w:rsidRPr="004F1C04" w:rsidRDefault="001D11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4665CEC" w14:textId="77777777" w:rsidR="001D117E" w:rsidRPr="004F1C04" w:rsidRDefault="001D117E">
      <w:pPr>
        <w:rPr>
          <w:rFonts w:ascii="Arial" w:hAnsi="Arial" w:cs="Arial"/>
          <w:sz w:val="20"/>
          <w:szCs w:val="20"/>
          <w:lang w:val="en-GB"/>
        </w:rPr>
      </w:pPr>
    </w:p>
    <w:p w14:paraId="4607AA77" w14:textId="77777777" w:rsidR="001D117E" w:rsidRPr="004F1C04" w:rsidRDefault="00BC44C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F1C0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F23842D" w14:textId="77777777" w:rsidR="001D117E" w:rsidRPr="004F1C04" w:rsidRDefault="001D117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D117E" w:rsidRPr="004F1C04" w14:paraId="54386E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92903D" w14:textId="77777777" w:rsidR="001D117E" w:rsidRPr="004F1C04" w:rsidRDefault="001D117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1B41821" w14:textId="77777777" w:rsidR="001D117E" w:rsidRPr="004F1C04" w:rsidRDefault="00BC44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50E64A9" w14:textId="77777777" w:rsidR="001D117E" w:rsidRPr="004F1C04" w:rsidRDefault="00BC44C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1C0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0B5D72" w:rsidRPr="004F1C04" w14:paraId="0C1480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06BBED" w14:textId="77777777" w:rsidR="000B5D72" w:rsidRPr="004F1C04" w:rsidRDefault="000B5D72" w:rsidP="000B5D7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16428AB" w14:textId="77777777" w:rsidR="000B5D72" w:rsidRPr="004F1C04" w:rsidRDefault="000B5D72" w:rsidP="000B5D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792374" w14:textId="77777777" w:rsidR="000B5D72" w:rsidRPr="004F1C04" w:rsidRDefault="000B5D72" w:rsidP="000B5D7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51F23A" w14:textId="77777777" w:rsidR="000B5D72" w:rsidRPr="004F1C04" w:rsidRDefault="000B5D72" w:rsidP="000B5D7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6C69A27" w14:textId="2FA6D3B7" w:rsidR="000B5D72" w:rsidRPr="004F1C04" w:rsidRDefault="000B5D72" w:rsidP="000B5D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B5D72" w:rsidRPr="004F1C04" w14:paraId="253A62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80F07A" w14:textId="77777777" w:rsidR="000B5D72" w:rsidRPr="004F1C04" w:rsidRDefault="000B5D72" w:rsidP="000B5D7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29640ED" w14:textId="77777777" w:rsidR="000B5D72" w:rsidRPr="004F1C04" w:rsidRDefault="000B5D72" w:rsidP="000B5D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459E50" w14:textId="77777777" w:rsidR="000B5D72" w:rsidRPr="004F1C04" w:rsidRDefault="000B5D72" w:rsidP="000B5D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D73137" w14:textId="77777777" w:rsidR="000B5D72" w:rsidRPr="004F1C04" w:rsidRDefault="000B5D72" w:rsidP="000B5D7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087CFC3" w14:textId="2E14D1AC" w:rsidR="000B5D72" w:rsidRPr="004F1C04" w:rsidRDefault="000B5D72" w:rsidP="000B5D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B5D72" w:rsidRPr="004F1C04" w14:paraId="73E4342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DA048E" w14:textId="77777777" w:rsidR="000B5D72" w:rsidRPr="004F1C04" w:rsidRDefault="000B5D72" w:rsidP="000B5D7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05ED9A99" w14:textId="77777777" w:rsidR="000B5D72" w:rsidRPr="004F1C04" w:rsidRDefault="000B5D72" w:rsidP="000B5D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509F5A" w14:textId="77777777" w:rsidR="000B5D72" w:rsidRPr="004F1C04" w:rsidRDefault="000B5D72" w:rsidP="000B5D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FDE2EA" w14:textId="77777777" w:rsidR="000B5D72" w:rsidRPr="004F1C04" w:rsidRDefault="000B5D72" w:rsidP="000B5D7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8F6ECB8" w14:textId="6FBC842E" w:rsidR="000B5D72" w:rsidRPr="004F1C04" w:rsidRDefault="000B5D72" w:rsidP="000B5D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B5D72" w:rsidRPr="004F1C04" w14:paraId="67A8B4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B15F76" w14:textId="77777777" w:rsidR="000B5D72" w:rsidRPr="004F1C04" w:rsidRDefault="000B5D72" w:rsidP="000B5D7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73A7FA9F" w14:textId="77777777" w:rsidR="000B5D72" w:rsidRPr="004F1C04" w:rsidRDefault="000B5D72" w:rsidP="000B5D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468DEA" w14:textId="77777777" w:rsidR="000B5D72" w:rsidRPr="004F1C04" w:rsidRDefault="000B5D72" w:rsidP="000B5D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F1011" w14:textId="77777777" w:rsidR="000B5D72" w:rsidRPr="004F1C04" w:rsidRDefault="000B5D72" w:rsidP="000B5D7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D82FA6" w14:textId="2E27CA9A" w:rsidR="000B5D72" w:rsidRPr="004F1C04" w:rsidRDefault="000B5D72" w:rsidP="000B5D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B5D72" w:rsidRPr="004F1C04" w14:paraId="6D236D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12C14F" w14:textId="77777777" w:rsidR="000B5D72" w:rsidRPr="004F1C04" w:rsidRDefault="000B5D72" w:rsidP="000B5D7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408EC872" w14:textId="77777777" w:rsidR="000B5D72" w:rsidRPr="004F1C04" w:rsidRDefault="000B5D72" w:rsidP="000B5D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AC8199" w14:textId="77777777" w:rsidR="000B5D72" w:rsidRPr="004F1C04" w:rsidRDefault="000B5D72" w:rsidP="000B5D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F4AFA9" w14:textId="77777777" w:rsidR="000B5D72" w:rsidRPr="004F1C04" w:rsidRDefault="000B5D72" w:rsidP="000B5D7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03C182" w14:textId="47945361" w:rsidR="000B5D72" w:rsidRPr="004F1C04" w:rsidRDefault="000B5D72" w:rsidP="000B5D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B5D72" w:rsidRPr="004F1C04" w14:paraId="764E9D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23D021" w14:textId="77777777" w:rsidR="000B5D72" w:rsidRPr="004F1C04" w:rsidRDefault="000B5D72" w:rsidP="000B5D7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FF4305F" w14:textId="77777777" w:rsidR="000B5D72" w:rsidRPr="004F1C04" w:rsidRDefault="000B5D72" w:rsidP="000B5D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F070B3" w14:textId="77777777" w:rsidR="000B5D72" w:rsidRPr="004F1C04" w:rsidRDefault="000B5D72" w:rsidP="000B5D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2058C0" w14:textId="77777777" w:rsidR="000B5D72" w:rsidRPr="004F1C04" w:rsidRDefault="000B5D72" w:rsidP="000B5D7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F9696F" w14:textId="204F9D7C" w:rsidR="000B5D72" w:rsidRPr="004F1C04" w:rsidRDefault="000B5D72" w:rsidP="000B5D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B5D72" w:rsidRPr="004F1C04" w14:paraId="5E0C6C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F140C9" w14:textId="77777777" w:rsidR="000B5D72" w:rsidRPr="004F1C04" w:rsidRDefault="000B5D72" w:rsidP="000B5D7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024F2CB9" w14:textId="77777777" w:rsidR="000B5D72" w:rsidRPr="004F1C04" w:rsidRDefault="000B5D72" w:rsidP="000B5D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73768C" w14:textId="77777777" w:rsidR="000B5D72" w:rsidRPr="004F1C04" w:rsidRDefault="000B5D72" w:rsidP="000B5D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979B54" w14:textId="77777777" w:rsidR="000B5D72" w:rsidRPr="004F1C04" w:rsidRDefault="000B5D72" w:rsidP="000B5D7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D2E8E0D" w14:textId="29597172" w:rsidR="000B5D72" w:rsidRPr="004F1C04" w:rsidRDefault="000B5D72" w:rsidP="000B5D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B5D72" w:rsidRPr="004F1C04" w14:paraId="3E087D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B7CE45" w14:textId="77777777" w:rsidR="000B5D72" w:rsidRPr="004F1C04" w:rsidRDefault="000B5D72" w:rsidP="000B5D7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F70EAF5" w14:textId="77777777" w:rsidR="000B5D72" w:rsidRPr="004F1C04" w:rsidRDefault="000B5D72" w:rsidP="000B5D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F29432" w14:textId="77777777" w:rsidR="000B5D72" w:rsidRPr="004F1C04" w:rsidRDefault="000B5D72" w:rsidP="000B5D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2BF7D1" w14:textId="77777777" w:rsidR="000B5D72" w:rsidRPr="004F1C04" w:rsidRDefault="000B5D72" w:rsidP="000B5D7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3CEC280" w14:textId="6761DC42" w:rsidR="000B5D72" w:rsidRPr="004F1C04" w:rsidRDefault="000B5D72" w:rsidP="000B5D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B5D72" w:rsidRPr="004F1C04" w14:paraId="6F7CA8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C23DAE" w14:textId="77777777" w:rsidR="000B5D72" w:rsidRPr="004F1C04" w:rsidRDefault="000B5D72" w:rsidP="000B5D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4C53B4A" w14:textId="77777777" w:rsidR="000B5D72" w:rsidRPr="004F1C04" w:rsidRDefault="000B5D72" w:rsidP="000B5D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80621E" w14:textId="77777777" w:rsidR="000B5D72" w:rsidRPr="004F1C04" w:rsidRDefault="000B5D72" w:rsidP="000B5D7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4109BE" w14:textId="77777777" w:rsidR="000B5D72" w:rsidRPr="004F1C04" w:rsidRDefault="000B5D72" w:rsidP="000B5D72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1F86A1" w14:textId="304BB282" w:rsidR="000B5D72" w:rsidRPr="004F1C04" w:rsidRDefault="000B5D72" w:rsidP="000B5D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B5D72" w:rsidRPr="004F1C04" w14:paraId="5F90BE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60CF8B" w14:textId="77777777" w:rsidR="000B5D72" w:rsidRPr="004F1C04" w:rsidRDefault="000B5D72" w:rsidP="000B5D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906CC5B" w14:textId="77777777" w:rsidR="000B5D72" w:rsidRPr="004F1C04" w:rsidRDefault="000B5D72" w:rsidP="000B5D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4DA9621" w14:textId="77777777" w:rsidR="000B5D72" w:rsidRPr="004F1C04" w:rsidRDefault="000B5D72" w:rsidP="000B5D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0BE2602" w14:textId="77777777" w:rsidR="000B5D72" w:rsidRPr="004F1C04" w:rsidRDefault="000B5D72" w:rsidP="000B5D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9C51981" w14:textId="77777777" w:rsidR="000B5D72" w:rsidRPr="004F1C04" w:rsidRDefault="000B5D72" w:rsidP="000B5D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705097" w14:textId="77777777" w:rsidR="000B5D72" w:rsidRPr="004F1C04" w:rsidRDefault="000B5D72" w:rsidP="000B5D72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4D08BD1" w14:textId="3F276C6D" w:rsidR="000B5D72" w:rsidRPr="004F1C04" w:rsidRDefault="000B5D72" w:rsidP="000B5D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B5D72" w:rsidRPr="004F1C04" w14:paraId="6AC39DD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E510FE" w14:textId="77777777" w:rsidR="000B5D72" w:rsidRPr="004F1C04" w:rsidRDefault="000B5D72" w:rsidP="000B5D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4C9B41E" w14:textId="77777777" w:rsidR="000B5D72" w:rsidRPr="004F1C04" w:rsidRDefault="000B5D72" w:rsidP="000B5D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FC68F" w14:textId="77777777" w:rsidR="000B5D72" w:rsidRPr="004F1C04" w:rsidRDefault="000B5D72" w:rsidP="000B5D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40FF64" w14:textId="77777777" w:rsidR="000B5D72" w:rsidRPr="004F1C04" w:rsidRDefault="000B5D72" w:rsidP="000B5D72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9275F3" w14:textId="66775D59" w:rsidR="000B5D72" w:rsidRPr="004F1C04" w:rsidRDefault="000B5D72" w:rsidP="000B5D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B5D72" w:rsidRPr="004F1C04" w14:paraId="07F56E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8BA556" w14:textId="77777777" w:rsidR="000B5D72" w:rsidRPr="004F1C04" w:rsidRDefault="000B5D72" w:rsidP="000B5D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152C430" w14:textId="77777777" w:rsidR="000B5D72" w:rsidRPr="004F1C04" w:rsidRDefault="000B5D72" w:rsidP="000B5D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3D274C" w14:textId="77777777" w:rsidR="000B5D72" w:rsidRPr="004F1C04" w:rsidRDefault="000B5D72" w:rsidP="000B5D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1981D9" w14:textId="77777777" w:rsidR="000B5D72" w:rsidRPr="004F1C04" w:rsidRDefault="000B5D72" w:rsidP="000B5D72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9749C2" w14:textId="457DF434" w:rsidR="000B5D72" w:rsidRPr="004F1C04" w:rsidRDefault="000B5D72" w:rsidP="000B5D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B5D72" w:rsidRPr="004F1C04" w14:paraId="6C45242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AA265D" w14:textId="77777777" w:rsidR="000B5D72" w:rsidRPr="004F1C04" w:rsidRDefault="000B5D72" w:rsidP="000B5D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38EAC15" w14:textId="77777777" w:rsidR="000B5D72" w:rsidRPr="004F1C04" w:rsidRDefault="000B5D72" w:rsidP="000B5D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6C637F" w14:textId="77777777" w:rsidR="000B5D72" w:rsidRPr="004F1C04" w:rsidRDefault="000B5D72" w:rsidP="000B5D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31A5A6" w14:textId="77777777" w:rsidR="000B5D72" w:rsidRPr="004F1C04" w:rsidRDefault="000B5D72" w:rsidP="000B5D72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ACB915" w14:textId="0C0E5060" w:rsidR="000B5D72" w:rsidRPr="004F1C04" w:rsidRDefault="000B5D72" w:rsidP="000B5D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B5D72" w:rsidRPr="004F1C04" w14:paraId="1F7542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880D76" w14:textId="77777777" w:rsidR="000B5D72" w:rsidRPr="004F1C04" w:rsidRDefault="000B5D72" w:rsidP="000B5D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5792AEF" w14:textId="77777777" w:rsidR="000B5D72" w:rsidRPr="004F1C04" w:rsidRDefault="000B5D72" w:rsidP="000B5D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70B5BE" w14:textId="77777777" w:rsidR="000B5D72" w:rsidRPr="004F1C04" w:rsidRDefault="000B5D72" w:rsidP="000B5D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2F9063A" w14:textId="77777777" w:rsidR="000B5D72" w:rsidRPr="004F1C04" w:rsidRDefault="000B5D72" w:rsidP="000B5D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670AE7E" w14:textId="77777777" w:rsidR="000B5D72" w:rsidRPr="004F1C04" w:rsidRDefault="000B5D72" w:rsidP="000B5D72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E3064C" w14:textId="1C2E326B" w:rsidR="000B5D72" w:rsidRPr="004F1C04" w:rsidRDefault="000B5D72" w:rsidP="000B5D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B5D72" w:rsidRPr="004F1C04" w14:paraId="2DAA40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7253F7" w14:textId="77777777" w:rsidR="000B5D72" w:rsidRPr="004F1C04" w:rsidRDefault="000B5D72" w:rsidP="000B5D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D0C13A1" w14:textId="77777777" w:rsidR="000B5D72" w:rsidRPr="004F1C04" w:rsidRDefault="000B5D72" w:rsidP="000B5D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59ECB8" w14:textId="77777777" w:rsidR="000B5D72" w:rsidRPr="004F1C04" w:rsidRDefault="000B5D72" w:rsidP="000B5D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DB119B" w14:textId="77777777" w:rsidR="000B5D72" w:rsidRPr="004F1C04" w:rsidRDefault="000B5D72" w:rsidP="000B5D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E3F3B15" w14:textId="77777777" w:rsidR="000B5D72" w:rsidRPr="004F1C04" w:rsidRDefault="000B5D72" w:rsidP="000B5D72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CA4AF4" w14:textId="3350E78C" w:rsidR="000B5D72" w:rsidRPr="004F1C04" w:rsidRDefault="000B5D72" w:rsidP="000B5D7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640AA3D5" w14:textId="77777777" w:rsidR="001D117E" w:rsidRPr="004F1C04" w:rsidRDefault="001D117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73C01EB" w14:textId="77777777" w:rsidR="001D117E" w:rsidRPr="004F1C04" w:rsidRDefault="00BC44C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F1C0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4223830" w14:textId="77777777" w:rsidR="001D117E" w:rsidRPr="004F1C04" w:rsidRDefault="001D117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D117E" w:rsidRPr="004F1C04" w14:paraId="51587C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D25C88" w14:textId="77777777" w:rsidR="001D117E" w:rsidRPr="004F1C04" w:rsidRDefault="001D117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34B81A" w14:textId="77777777" w:rsidR="001D117E" w:rsidRPr="004F1C04" w:rsidRDefault="00BC44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587B077" w14:textId="77777777" w:rsidR="001D117E" w:rsidRPr="004F1C04" w:rsidRDefault="001D11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8971BD" w14:textId="77777777" w:rsidR="001D117E" w:rsidRPr="004F1C04" w:rsidRDefault="00BC44C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F1C0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F1C0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0DD3574" w14:textId="77777777" w:rsidR="001D117E" w:rsidRPr="004F1C04" w:rsidRDefault="001D11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B40CC" w:rsidRPr="004F1C04" w14:paraId="4EE3C5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9FDC47" w14:textId="77777777" w:rsidR="003B40CC" w:rsidRPr="004F1C04" w:rsidRDefault="003B40CC" w:rsidP="003B40C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D27026" w14:textId="77777777" w:rsidR="003B40CC" w:rsidRPr="004F1C04" w:rsidRDefault="003B40CC" w:rsidP="003B40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1255246" w14:textId="77777777" w:rsidR="003B40CC" w:rsidRPr="004F1C04" w:rsidRDefault="003B40CC" w:rsidP="003B40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FD213A1" w14:textId="77777777" w:rsidR="003B40CC" w:rsidRPr="004F1C04" w:rsidRDefault="003B40CC" w:rsidP="003B40C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947FD47" w14:textId="77777777" w:rsidR="003B40CC" w:rsidRPr="004F1C04" w:rsidRDefault="003B40CC" w:rsidP="003B40C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9CC54F4" w14:textId="0ED7C265" w:rsidR="003B40CC" w:rsidRPr="004F1C04" w:rsidRDefault="003B40CC" w:rsidP="003B40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B40CC" w:rsidRPr="004F1C04" w14:paraId="74DE33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0B1DE0" w14:textId="77777777" w:rsidR="003B40CC" w:rsidRPr="004F1C04" w:rsidRDefault="003B40CC" w:rsidP="003B40C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C85DCEA" w14:textId="77777777" w:rsidR="003B40CC" w:rsidRPr="004F1C04" w:rsidRDefault="003B40CC" w:rsidP="003B40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678BBE0" w14:textId="77777777" w:rsidR="003B40CC" w:rsidRPr="004F1C04" w:rsidRDefault="003B40CC" w:rsidP="003B40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0CC4311" w14:textId="77777777" w:rsidR="003B40CC" w:rsidRPr="004F1C04" w:rsidRDefault="003B40CC" w:rsidP="003B40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35899D" w14:textId="77777777" w:rsidR="003B40CC" w:rsidRPr="004F1C04" w:rsidRDefault="003B40CC" w:rsidP="003B40C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BED2CD9" w14:textId="06494AB4" w:rsidR="003B40CC" w:rsidRPr="004F1C04" w:rsidRDefault="003B40CC" w:rsidP="003B40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B40CC" w:rsidRPr="004F1C04" w14:paraId="5A5ABD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69EDCC" w14:textId="77777777" w:rsidR="003B40CC" w:rsidRPr="004F1C04" w:rsidRDefault="003B40CC" w:rsidP="003B40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F1C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9D4652D" w14:textId="77777777" w:rsidR="003B40CC" w:rsidRPr="004F1C04" w:rsidRDefault="003B40CC" w:rsidP="003B40C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43A66C8" w14:textId="77777777" w:rsidR="003B40CC" w:rsidRPr="004F1C04" w:rsidRDefault="003B40CC" w:rsidP="003B40C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F85F52D" w14:textId="77777777" w:rsidR="003B40CC" w:rsidRPr="004F1C04" w:rsidRDefault="003B40CC" w:rsidP="003B40CC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11B961D" w14:textId="44C37CBC" w:rsidR="003B40CC" w:rsidRPr="004F1C04" w:rsidRDefault="003B40CC" w:rsidP="003B40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D117E" w:rsidRPr="004F1C04" w14:paraId="40AA2E0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214E0B" w14:textId="77777777" w:rsidR="001D117E" w:rsidRPr="004F1C04" w:rsidRDefault="00BC44C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6BBE13A" w14:textId="77777777" w:rsidR="001D117E" w:rsidRPr="004F1C04" w:rsidRDefault="00BC44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0BC30C2" w14:textId="77777777" w:rsidR="001D117E" w:rsidRPr="004F1C04" w:rsidRDefault="001D11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A74F48" w14:textId="77777777" w:rsidR="001D117E" w:rsidRPr="004F1C04" w:rsidRDefault="00BC44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399379A" w14:textId="77777777" w:rsidR="001D117E" w:rsidRPr="004F1C04" w:rsidRDefault="001D117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F6DC7E" w14:textId="77777777" w:rsidR="00C1574E" w:rsidRPr="004F1C04" w:rsidRDefault="00C1574E" w:rsidP="00C1574E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5475CDE6" w14:textId="77777777" w:rsidR="001D117E" w:rsidRPr="004F1C04" w:rsidRDefault="00C1574E" w:rsidP="00C1574E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but need to incorporate some recent citation</w:t>
            </w:r>
          </w:p>
        </w:tc>
        <w:tc>
          <w:tcPr>
            <w:tcW w:w="1667" w:type="pct"/>
          </w:tcPr>
          <w:p w14:paraId="4668E1C5" w14:textId="126105CF" w:rsidR="001D117E" w:rsidRPr="004F1C04" w:rsidRDefault="00A9683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1D117E" w:rsidRPr="004F1C04" w14:paraId="64B3BE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B4150F" w14:textId="77777777" w:rsidR="001D117E" w:rsidRPr="004F1C04" w:rsidRDefault="00BC44C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698D6D6" w14:textId="77777777" w:rsidR="001D117E" w:rsidRPr="004F1C04" w:rsidRDefault="00BC44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076A948" w14:textId="77777777" w:rsidR="001D117E" w:rsidRPr="004F1C04" w:rsidRDefault="001D11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3490B51" w14:textId="77777777" w:rsidR="001D117E" w:rsidRPr="004F1C04" w:rsidRDefault="00BC44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4440C4C" w14:textId="77777777" w:rsidR="001D117E" w:rsidRPr="004F1C04" w:rsidRDefault="001D11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98B2C6" w14:textId="77777777" w:rsidR="001D117E" w:rsidRPr="004F1C04" w:rsidRDefault="00C1574E" w:rsidP="00C1574E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A0F36BC" w14:textId="39B845F8" w:rsidR="001D117E" w:rsidRPr="004F1C04" w:rsidRDefault="00A9683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1C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13E3354F" w14:textId="77777777" w:rsidR="001D117E" w:rsidRPr="004F1C04" w:rsidRDefault="001D117E" w:rsidP="004276ED">
      <w:pPr>
        <w:pStyle w:val="BodyText"/>
        <w:spacing w:before="228"/>
        <w:ind w:left="23"/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1D117E" w:rsidRPr="004F1C04" w:rsidSect="00FC35C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12B95" w14:textId="77777777" w:rsidR="00A85837" w:rsidRDefault="00A85837">
      <w:r>
        <w:separator/>
      </w:r>
    </w:p>
  </w:endnote>
  <w:endnote w:type="continuationSeparator" w:id="0">
    <w:p w14:paraId="39B34B7F" w14:textId="77777777" w:rsidR="00A85837" w:rsidRDefault="00A85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FEE05" w14:textId="77777777" w:rsidR="001D117E" w:rsidRDefault="001D117E">
    <w:pPr>
      <w:pStyle w:val="Footer"/>
      <w:jc w:val="right"/>
    </w:pPr>
  </w:p>
  <w:p w14:paraId="782B193E" w14:textId="77777777" w:rsidR="001D117E" w:rsidRDefault="00BC44C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FC35CE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FC35CE">
      <w:rPr>
        <w:b/>
        <w:sz w:val="20"/>
      </w:rPr>
      <w:fldChar w:fldCharType="separate"/>
    </w:r>
    <w:r w:rsidR="004B403D">
      <w:rPr>
        <w:b/>
        <w:noProof/>
        <w:sz w:val="20"/>
      </w:rPr>
      <w:t>3</w:t>
    </w:r>
    <w:r w:rsidR="00FC35CE">
      <w:rPr>
        <w:b/>
        <w:sz w:val="20"/>
      </w:rPr>
      <w:fldChar w:fldCharType="end"/>
    </w:r>
    <w:r>
      <w:rPr>
        <w:sz w:val="20"/>
      </w:rPr>
      <w:t xml:space="preserve"> of </w:t>
    </w:r>
    <w:r w:rsidR="00FC35CE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FC35CE">
      <w:rPr>
        <w:b/>
        <w:sz w:val="20"/>
      </w:rPr>
      <w:fldChar w:fldCharType="separate"/>
    </w:r>
    <w:r w:rsidR="004B403D">
      <w:rPr>
        <w:b/>
        <w:noProof/>
        <w:sz w:val="20"/>
      </w:rPr>
      <w:t>3</w:t>
    </w:r>
    <w:r w:rsidR="00FC35CE">
      <w:rPr>
        <w:b/>
        <w:sz w:val="20"/>
      </w:rPr>
      <w:fldChar w:fldCharType="end"/>
    </w:r>
  </w:p>
  <w:p w14:paraId="28746127" w14:textId="77777777" w:rsidR="001D117E" w:rsidRDefault="00BC44C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3BFD1F0" w14:textId="77777777" w:rsidR="001D117E" w:rsidRDefault="001D117E">
    <w:pPr>
      <w:pStyle w:val="Footer"/>
      <w:jc w:val="right"/>
    </w:pPr>
  </w:p>
  <w:p w14:paraId="40E5A394" w14:textId="77777777" w:rsidR="001D117E" w:rsidRDefault="001D117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3859C" w14:textId="77777777" w:rsidR="00A85837" w:rsidRDefault="00A85837">
      <w:r>
        <w:separator/>
      </w:r>
    </w:p>
  </w:footnote>
  <w:footnote w:type="continuationSeparator" w:id="0">
    <w:p w14:paraId="01FED89B" w14:textId="77777777" w:rsidR="00A85837" w:rsidRDefault="00A85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22161" w14:textId="77777777" w:rsidR="001D117E" w:rsidRDefault="001D117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BA74D45" w14:textId="77777777" w:rsidR="001D117E" w:rsidRDefault="00BC44C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30845008">
    <w:abstractNumId w:val="4"/>
  </w:num>
  <w:num w:numId="2" w16cid:durableId="1156453012">
    <w:abstractNumId w:val="8"/>
  </w:num>
  <w:num w:numId="3" w16cid:durableId="1511019572">
    <w:abstractNumId w:val="7"/>
  </w:num>
  <w:num w:numId="4" w16cid:durableId="892694690">
    <w:abstractNumId w:val="9"/>
  </w:num>
  <w:num w:numId="5" w16cid:durableId="117918934">
    <w:abstractNumId w:val="6"/>
  </w:num>
  <w:num w:numId="6" w16cid:durableId="1457603983">
    <w:abstractNumId w:val="0"/>
  </w:num>
  <w:num w:numId="7" w16cid:durableId="1933463910">
    <w:abstractNumId w:val="3"/>
  </w:num>
  <w:num w:numId="8" w16cid:durableId="478495096">
    <w:abstractNumId w:val="11"/>
  </w:num>
  <w:num w:numId="9" w16cid:durableId="465002317">
    <w:abstractNumId w:val="10"/>
  </w:num>
  <w:num w:numId="10" w16cid:durableId="871267978">
    <w:abstractNumId w:val="2"/>
  </w:num>
  <w:num w:numId="11" w16cid:durableId="1395620882">
    <w:abstractNumId w:val="1"/>
  </w:num>
  <w:num w:numId="12" w16cid:durableId="2187877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117E"/>
    <w:rsid w:val="00085BA3"/>
    <w:rsid w:val="000B5D72"/>
    <w:rsid w:val="001D117E"/>
    <w:rsid w:val="002371F2"/>
    <w:rsid w:val="002B6532"/>
    <w:rsid w:val="003B40CC"/>
    <w:rsid w:val="003C6B41"/>
    <w:rsid w:val="00414F49"/>
    <w:rsid w:val="004276ED"/>
    <w:rsid w:val="00436279"/>
    <w:rsid w:val="004B403D"/>
    <w:rsid w:val="004F1C04"/>
    <w:rsid w:val="005F1919"/>
    <w:rsid w:val="00633B6B"/>
    <w:rsid w:val="007C0F4F"/>
    <w:rsid w:val="00804A16"/>
    <w:rsid w:val="008F689B"/>
    <w:rsid w:val="00905C1F"/>
    <w:rsid w:val="00A85837"/>
    <w:rsid w:val="00A9683C"/>
    <w:rsid w:val="00B04314"/>
    <w:rsid w:val="00B818D0"/>
    <w:rsid w:val="00B9073D"/>
    <w:rsid w:val="00BC2E45"/>
    <w:rsid w:val="00BC44C5"/>
    <w:rsid w:val="00C1574E"/>
    <w:rsid w:val="00CD411B"/>
    <w:rsid w:val="00CE0487"/>
    <w:rsid w:val="00CF3867"/>
    <w:rsid w:val="00D35CA1"/>
    <w:rsid w:val="00DB3B6F"/>
    <w:rsid w:val="00DD7BD5"/>
    <w:rsid w:val="00E042FA"/>
    <w:rsid w:val="00FC35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F04A28"/>
  <w15:docId w15:val="{FE5B9AC8-F345-4C65-97C6-6CFEF4EEA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3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C35CE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FC35CE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FC35CE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FC35CE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FC35C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FC35CE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FC35CE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FC35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C35C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C35C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C35C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FC35C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C35CE"/>
    <w:pPr>
      <w:ind w:left="720"/>
      <w:contextualSpacing/>
    </w:pPr>
  </w:style>
  <w:style w:type="paragraph" w:styleId="Revision">
    <w:name w:val="Revision"/>
    <w:hidden/>
    <w:uiPriority w:val="99"/>
    <w:semiHidden/>
    <w:rsid w:val="00FC35CE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FC35CE"/>
    <w:rPr>
      <w:color w:val="800080"/>
      <w:u w:val="single"/>
    </w:rPr>
  </w:style>
  <w:style w:type="table" w:styleId="TableGrid">
    <w:name w:val="Table Grid"/>
    <w:basedOn w:val="TableNormal"/>
    <w:uiPriority w:val="59"/>
    <w:rsid w:val="00FC35CE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FC35CE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FC35CE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B9073D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14F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692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58</cp:revision>
  <dcterms:created xsi:type="dcterms:W3CDTF">2026-03-24T06:15:00Z</dcterms:created>
  <dcterms:modified xsi:type="dcterms:W3CDTF">2026-06-06T08:11:00Z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