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54E9C" w:rsidRPr="00BF1F4E" w14:paraId="6C68B05C" w14:textId="77777777">
        <w:trPr>
          <w:trHeight w:val="20"/>
          <w:jc w:val="center"/>
        </w:trPr>
        <w:tc>
          <w:tcPr>
            <w:tcW w:w="1186" w:type="pct"/>
          </w:tcPr>
          <w:p w14:paraId="52D1220D" w14:textId="77777777" w:rsidR="00654E9C" w:rsidRPr="00BF1F4E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C1428A9" w14:textId="77777777" w:rsidR="00654E9C" w:rsidRPr="00BF1F4E" w:rsidRDefault="00BA37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F1F4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654E9C" w:rsidRPr="00BF1F4E" w14:paraId="1BE62877" w14:textId="77777777">
        <w:trPr>
          <w:trHeight w:val="20"/>
          <w:jc w:val="center"/>
        </w:trPr>
        <w:tc>
          <w:tcPr>
            <w:tcW w:w="1186" w:type="pct"/>
          </w:tcPr>
          <w:p w14:paraId="0742B8E1" w14:textId="77777777" w:rsidR="00654E9C" w:rsidRPr="00BF1F4E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BB422B" w14:textId="77777777" w:rsidR="00654E9C" w:rsidRPr="00BF1F4E" w:rsidRDefault="00A7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Ms_PCBMB_15012</w:t>
            </w:r>
          </w:p>
        </w:tc>
      </w:tr>
      <w:tr w:rsidR="00654E9C" w:rsidRPr="00BF1F4E" w14:paraId="13D58870" w14:textId="77777777">
        <w:trPr>
          <w:trHeight w:val="20"/>
          <w:jc w:val="center"/>
        </w:trPr>
        <w:tc>
          <w:tcPr>
            <w:tcW w:w="1186" w:type="pct"/>
          </w:tcPr>
          <w:p w14:paraId="67AB2396" w14:textId="77777777" w:rsidR="00654E9C" w:rsidRPr="00BF1F4E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8120D6" w14:textId="77777777" w:rsidR="00654E9C" w:rsidRPr="00BF1F4E" w:rsidRDefault="00A7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In vitro</w:t>
            </w: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regeneration of </w:t>
            </w:r>
            <w:proofErr w:type="spellStart"/>
            <w:r w:rsidRPr="00BF1F4E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Hymenodictyon</w:t>
            </w:r>
            <w:proofErr w:type="spellEnd"/>
            <w:r w:rsidRPr="00BF1F4E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F1F4E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orixense</w:t>
            </w:r>
            <w:proofErr w:type="spellEnd"/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Roxb</w:t>
            </w:r>
            <w:proofErr w:type="spellEnd"/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.) Mabb., a highly valuable tree species of </w:t>
            </w:r>
            <w:proofErr w:type="spellStart"/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Rubiaceae</w:t>
            </w:r>
            <w:proofErr w:type="spellEnd"/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family</w:t>
            </w:r>
          </w:p>
        </w:tc>
      </w:tr>
      <w:tr w:rsidR="00654E9C" w:rsidRPr="00BF1F4E" w14:paraId="5B90F7D6" w14:textId="77777777">
        <w:trPr>
          <w:trHeight w:val="20"/>
          <w:jc w:val="center"/>
        </w:trPr>
        <w:tc>
          <w:tcPr>
            <w:tcW w:w="1186" w:type="pct"/>
          </w:tcPr>
          <w:p w14:paraId="01DFEA3D" w14:textId="77777777" w:rsidR="00654E9C" w:rsidRPr="00BF1F4E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29C675" w14:textId="77777777" w:rsidR="00654E9C" w:rsidRPr="00BF1F4E" w:rsidRDefault="00BA37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BAF3500" w14:textId="77777777" w:rsidR="00654E9C" w:rsidRPr="00BF1F4E" w:rsidRDefault="00654E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C09366" w14:textId="77777777" w:rsidR="00654E9C" w:rsidRPr="00BF1F4E" w:rsidRDefault="00654E9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E3955C" w14:textId="77777777" w:rsidR="00654E9C" w:rsidRPr="00BF1F4E" w:rsidRDefault="00BA37E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F1F4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F1F4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4E5B415" w14:textId="77777777" w:rsidR="00654E9C" w:rsidRPr="00BF1F4E" w:rsidRDefault="00654E9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54E9C" w:rsidRPr="00BF1F4E" w14:paraId="62BBE822" w14:textId="77777777" w:rsidTr="00F949FA">
        <w:trPr>
          <w:trHeight w:val="20"/>
          <w:jc w:val="center"/>
        </w:trPr>
        <w:tc>
          <w:tcPr>
            <w:tcW w:w="1666" w:type="pct"/>
            <w:noWrap/>
          </w:tcPr>
          <w:p w14:paraId="7B3A2BF1" w14:textId="77777777" w:rsidR="00654E9C" w:rsidRPr="00BF1F4E" w:rsidRDefault="00654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  <w:hideMark/>
          </w:tcPr>
          <w:p w14:paraId="01B4C41A" w14:textId="77777777" w:rsidR="00654E9C" w:rsidRPr="00BF1F4E" w:rsidRDefault="00BA37EB" w:rsidP="00F949FA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  <w:vAlign w:val="center"/>
          </w:tcPr>
          <w:p w14:paraId="0ED3BD30" w14:textId="4FD2EC17" w:rsidR="00654E9C" w:rsidRPr="00BF1F4E" w:rsidRDefault="00BA37EB" w:rsidP="00F949FA">
            <w:pPr>
              <w:spacing w:after="160" w:line="256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F1F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C0DA691" w14:textId="77777777" w:rsidR="00654E9C" w:rsidRPr="00BF1F4E" w:rsidRDefault="00654E9C" w:rsidP="00F949FA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54E9C" w:rsidRPr="00BF1F4E" w14:paraId="7C97C1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C54A13" w14:textId="77777777" w:rsidR="00654E9C" w:rsidRPr="00BF1F4E" w:rsidRDefault="00BA37EB" w:rsidP="0007183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4B7A00D" w14:textId="77777777" w:rsidR="00654E9C" w:rsidRPr="00BF1F4E" w:rsidRDefault="00BA37EB" w:rsidP="00071835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4EB566" w14:textId="53A3AF48" w:rsidR="009974EC" w:rsidRPr="00BF1F4E" w:rsidRDefault="009974EC" w:rsidP="0007183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It presents an effective and reproducible </w:t>
            </w:r>
            <w:r w:rsidRPr="00BF1F4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in vitro 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propagation protocol for </w:t>
            </w:r>
            <w:proofErr w:type="spellStart"/>
            <w:r w:rsidRPr="00BF1F4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Hymenodictyon</w:t>
            </w:r>
            <w:proofErr w:type="spellEnd"/>
            <w:r w:rsidRPr="00BF1F4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1F4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orixense</w:t>
            </w:r>
            <w:proofErr w:type="spellEnd"/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, showcasing promising applications in conservation and large-scale multiplication. The optimization of shoot multiplication, elongation, rooting, and acclimatization is well supported by quantitative data.</w:t>
            </w:r>
          </w:p>
          <w:p w14:paraId="62CFB4CB" w14:textId="1033913D" w:rsidR="00554BC9" w:rsidRPr="00BF1F4E" w:rsidRDefault="00554BC9" w:rsidP="0007183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The manuscript could be strengthened by adding a brief comparison with previously reported micropropagation studies in related species</w:t>
            </w:r>
            <w:r w:rsidR="0044298F"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5C52A3E" w14:textId="6578B54A" w:rsidR="00F949FA" w:rsidRPr="00BF1F4E" w:rsidRDefault="00554BC9" w:rsidP="0007183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Additionally, including details about statistical significance and discussing potential biochemical or physiological mechanisms behind the observed responses would deepen the scientific insight and overall impact of your paper.</w:t>
            </w:r>
          </w:p>
          <w:p w14:paraId="77F24E4F" w14:textId="77777777" w:rsidR="00F949FA" w:rsidRPr="00BF1F4E" w:rsidRDefault="00F949FA" w:rsidP="00071835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F1F4E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ADDITIONAL COMMENTS</w:t>
            </w:r>
          </w:p>
          <w:p w14:paraId="75D5C056" w14:textId="08111B45" w:rsidR="0027440D" w:rsidRPr="00BF1F4E" w:rsidRDefault="0027440D" w:rsidP="000718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sz w:val="20"/>
                <w:szCs w:val="20"/>
                <w:lang w:val="en-GB"/>
              </w:rPr>
              <w:t>Para Justification in ABSTRACT part</w:t>
            </w:r>
          </w:p>
          <w:p w14:paraId="3F713FD0" w14:textId="77777777" w:rsidR="00071835" w:rsidRPr="00BF1F4E" w:rsidRDefault="00071835" w:rsidP="000718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Few corrections had been done and marked in GREEN. Doubtful are marked in RED</w:t>
            </w:r>
          </w:p>
          <w:p w14:paraId="645D4A69" w14:textId="51A55F15" w:rsidR="00071835" w:rsidRPr="00BF1F4E" w:rsidRDefault="00071835" w:rsidP="000718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sz w:val="20"/>
                <w:szCs w:val="20"/>
                <w:lang w:val="en-GB"/>
              </w:rPr>
              <w:t>Many corrections in references and cross check</w:t>
            </w:r>
          </w:p>
          <w:p w14:paraId="25DB3233" w14:textId="3BDA34E5" w:rsidR="00F949FA" w:rsidRPr="00BF1F4E" w:rsidRDefault="00F949FA" w:rsidP="000718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Also, references can be added from the </w:t>
            </w:r>
            <w:r w:rsidR="00071835" w:rsidRPr="00BF1F4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PLANT CELL BIOTECHNOLOGY AND MOLECULAR BIOLOGY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267FE4C9" w14:textId="77777777" w:rsidR="00071835" w:rsidRPr="00BF1F4E" w:rsidRDefault="00071835" w:rsidP="00071835">
            <w:pPr>
              <w:pStyle w:val="ListParagraph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3841B2B" w14:textId="1744A00D" w:rsidR="00654E9C" w:rsidRPr="00BF1F4E" w:rsidRDefault="00071835" w:rsidP="00071835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red"/>
                <w:lang w:val="en-GB"/>
              </w:rPr>
            </w:pP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Over all, the work can be accepted with minor changes. I am satisfied with the results &amp; manuscript.</w:t>
            </w:r>
          </w:p>
        </w:tc>
        <w:tc>
          <w:tcPr>
            <w:tcW w:w="1667" w:type="pct"/>
          </w:tcPr>
          <w:p w14:paraId="23A5FCF8" w14:textId="2632DD51" w:rsidR="003C3835" w:rsidRPr="00BF1F4E" w:rsidRDefault="003C3835" w:rsidP="003C3835">
            <w:pPr>
              <w:pStyle w:val="ListParagraph"/>
              <w:numPr>
                <w:ilvl w:val="0"/>
                <w:numId w:val="13"/>
              </w:numPr>
              <w:ind w:left="42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suggested, 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brief comparison with previously reported micropropagation </w:t>
            </w:r>
            <w:proofErr w:type="spellStart"/>
            <w:r w:rsidR="009555BE"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studies</w:t>
            </w:r>
            <w:proofErr w:type="spellEnd"/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 related species have been added </w:t>
            </w:r>
            <w:r w:rsidR="00D400F5"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 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Results &amp; Discussion section </w:t>
            </w: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revised manuscript</w:t>
            </w:r>
          </w:p>
          <w:p w14:paraId="55F886B0" w14:textId="77777777" w:rsidR="003C3835" w:rsidRPr="00BF1F4E" w:rsidRDefault="003C3835" w:rsidP="003C3835">
            <w:pPr>
              <w:pStyle w:val="ListParagraph"/>
              <w:numPr>
                <w:ilvl w:val="0"/>
                <w:numId w:val="13"/>
              </w:numPr>
              <w:ind w:left="42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suggested, suitable discussion and details have been added about statistical significance. </w:t>
            </w:r>
            <w:proofErr w:type="gramStart"/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results have been linked with most suitable 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biochemical or physiological mechanisms behind the observed responses </w:t>
            </w: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revised manuscript</w:t>
            </w:r>
          </w:p>
          <w:p w14:paraId="3AA49C1B" w14:textId="2058D682" w:rsidR="003C3835" w:rsidRPr="00BF1F4E" w:rsidRDefault="003C3835" w:rsidP="00D400F5">
            <w:pPr>
              <w:pStyle w:val="ListParagraph"/>
              <w:numPr>
                <w:ilvl w:val="0"/>
                <w:numId w:val="13"/>
              </w:numPr>
              <w:ind w:left="42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sug</w:t>
            </w:r>
            <w:r w:rsidR="00D400F5"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gested, Para Justification done </w:t>
            </w: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Abstract Part in revised manuscript</w:t>
            </w:r>
          </w:p>
          <w:p w14:paraId="54937E2C" w14:textId="1A112FDC" w:rsidR="003C3835" w:rsidRPr="00BF1F4E" w:rsidRDefault="003C3835" w:rsidP="003C3835">
            <w:pPr>
              <w:pStyle w:val="ListParagraph"/>
              <w:numPr>
                <w:ilvl w:val="0"/>
                <w:numId w:val="13"/>
              </w:numPr>
              <w:ind w:left="42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suggested, corrections marked by the reviewer in GREEN and RED have been addressed to and incorporated</w:t>
            </w:r>
            <w:r w:rsidR="007C7F86"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/corrected</w:t>
            </w: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suitably in revised manuscript</w:t>
            </w:r>
          </w:p>
          <w:p w14:paraId="65848515" w14:textId="2A4DE671" w:rsidR="003C3835" w:rsidRPr="00BF1F4E" w:rsidRDefault="003C3835" w:rsidP="003C3835">
            <w:pPr>
              <w:pStyle w:val="ListParagraph"/>
              <w:numPr>
                <w:ilvl w:val="0"/>
                <w:numId w:val="13"/>
              </w:numPr>
              <w:ind w:left="42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suggested, all the references have been cross checked and corrected in the revised manuscript</w:t>
            </w:r>
          </w:p>
          <w:p w14:paraId="098E3EC5" w14:textId="3DF411B7" w:rsidR="003C3835" w:rsidRPr="00BF1F4E" w:rsidRDefault="003C3835" w:rsidP="003C3835">
            <w:pPr>
              <w:pStyle w:val="ListParagraph"/>
              <w:numPr>
                <w:ilvl w:val="0"/>
                <w:numId w:val="13"/>
              </w:numPr>
              <w:ind w:left="42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suggested, References from </w:t>
            </w:r>
            <w:r w:rsidRPr="00BF1F4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PLANT CELL BIOTECHNOLOGY AND MOLECULAR BIOLOGY have also been incorporated in revised manuscript.</w:t>
            </w:r>
          </w:p>
          <w:p w14:paraId="3E13119E" w14:textId="7030458E" w:rsidR="00654E9C" w:rsidRPr="00BF1F4E" w:rsidRDefault="00654E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4DF80E" w14:textId="77777777" w:rsidR="00654E9C" w:rsidRPr="00BF1F4E" w:rsidRDefault="00654E9C">
      <w:pPr>
        <w:rPr>
          <w:rFonts w:ascii="Arial" w:hAnsi="Arial" w:cs="Arial"/>
          <w:sz w:val="20"/>
          <w:szCs w:val="20"/>
          <w:lang w:val="en-GB"/>
        </w:rPr>
      </w:pPr>
    </w:p>
    <w:p w14:paraId="0931FD5E" w14:textId="77777777" w:rsidR="00654E9C" w:rsidRPr="00BF1F4E" w:rsidRDefault="00BA37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F1F4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DD1AF2D" w14:textId="77777777" w:rsidR="00654E9C" w:rsidRPr="00BF1F4E" w:rsidRDefault="00654E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54E9C" w:rsidRPr="00BF1F4E" w14:paraId="0A7ED05A" w14:textId="77777777" w:rsidTr="00F949FA">
        <w:trPr>
          <w:trHeight w:val="20"/>
          <w:jc w:val="center"/>
        </w:trPr>
        <w:tc>
          <w:tcPr>
            <w:tcW w:w="1666" w:type="pct"/>
            <w:noWrap/>
          </w:tcPr>
          <w:p w14:paraId="503A3BBF" w14:textId="77777777" w:rsidR="00654E9C" w:rsidRPr="00BF1F4E" w:rsidRDefault="00654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  <w:hideMark/>
          </w:tcPr>
          <w:p w14:paraId="6512E587" w14:textId="77777777" w:rsidR="00654E9C" w:rsidRPr="00BF1F4E" w:rsidRDefault="00BA37EB" w:rsidP="00F949FA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vAlign w:val="center"/>
            <w:hideMark/>
          </w:tcPr>
          <w:p w14:paraId="20FC4F66" w14:textId="66C28771" w:rsidR="00654E9C" w:rsidRPr="00BF1F4E" w:rsidRDefault="00BA37EB" w:rsidP="00F949FA">
            <w:pPr>
              <w:spacing w:after="160"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949FA" w:rsidRPr="00BF1F4E" w14:paraId="47F9702E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0BCD6F" w14:textId="77777777" w:rsidR="00F949FA" w:rsidRPr="00BF1F4E" w:rsidRDefault="00F949FA" w:rsidP="00F949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D4F2C3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22212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691D059" w14:textId="0CB7F428" w:rsidR="00F949FA" w:rsidRPr="00BF1F4E" w:rsidRDefault="00F949F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F2CEEE" w14:textId="5400975A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76379703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5167E2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190B1468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AA250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DD1AA4E" w14:textId="5E87E0DA" w:rsidR="00F949FA" w:rsidRPr="00BF1F4E" w:rsidRDefault="00463AB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7F6AF9" w14:textId="3D07D579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6585F252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A95602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45577BF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FBF3E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B873E1" w14:textId="65B4D851" w:rsidR="00F949FA" w:rsidRPr="00BF1F4E" w:rsidRDefault="00463AB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426E15" w14:textId="6E6E334B" w:rsidR="00F949FA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5=Excellent</w:t>
            </w:r>
          </w:p>
        </w:tc>
      </w:tr>
      <w:tr w:rsidR="00F949FA" w:rsidRPr="00BF1F4E" w14:paraId="6349FA7A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E13B2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73680AF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F39E6D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D11A82A" w14:textId="79CDD3C2" w:rsidR="00F949FA" w:rsidRPr="00BF1F4E" w:rsidRDefault="00F949F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6D5B08" w14:textId="25C96245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3AD8A952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AF97B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DE1B163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EE44D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16946CC" w14:textId="6841BFF9" w:rsidR="00F949FA" w:rsidRPr="00BF1F4E" w:rsidRDefault="00F949F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CDDE5E" w14:textId="6215C3AD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2EE1728C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E47B4B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5AB12E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C0FBE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704EAB9" w14:textId="34D18274" w:rsidR="00F949FA" w:rsidRPr="00BF1F4E" w:rsidRDefault="00463AB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ADC168" w14:textId="0B765564" w:rsidR="00F949FA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3=Satisfactory</w:t>
            </w:r>
          </w:p>
        </w:tc>
      </w:tr>
      <w:tr w:rsidR="00F949FA" w:rsidRPr="00BF1F4E" w14:paraId="7480BE2B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F42E71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A666C3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12C24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EC75118" w14:textId="4464A7FE" w:rsidR="00F949FA" w:rsidRPr="00BF1F4E" w:rsidRDefault="00463AB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3-4</w:t>
            </w:r>
          </w:p>
        </w:tc>
        <w:tc>
          <w:tcPr>
            <w:tcW w:w="1667" w:type="pct"/>
          </w:tcPr>
          <w:p w14:paraId="6F7EF4C3" w14:textId="45289185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3-4=Good</w:t>
            </w:r>
          </w:p>
        </w:tc>
      </w:tr>
      <w:tr w:rsidR="00F949FA" w:rsidRPr="00BF1F4E" w14:paraId="145A68F6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C7607" w14:textId="77777777" w:rsidR="00F949FA" w:rsidRPr="00BF1F4E" w:rsidRDefault="00F949FA" w:rsidP="00F949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B18AE81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B5B0A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C104FC0" w14:textId="6E4086EB" w:rsidR="00F949FA" w:rsidRPr="00BF1F4E" w:rsidRDefault="00F949FA" w:rsidP="00F949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8D0264E" w14:textId="2F2760EA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Applicable to this manuscript</w:t>
            </w:r>
          </w:p>
        </w:tc>
      </w:tr>
      <w:tr w:rsidR="00F949FA" w:rsidRPr="00BF1F4E" w14:paraId="711FA770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796B0C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0CA8B7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149F8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86FB8F6" w14:textId="0F0678D0" w:rsidR="00F949FA" w:rsidRPr="00BF1F4E" w:rsidRDefault="00463AB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179799" w14:textId="198B31AD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2AEBEEF5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67723D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96866C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FA52B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360247D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6475ED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B0CC683" w14:textId="51036E9A" w:rsidR="00F949FA" w:rsidRPr="00BF1F4E" w:rsidRDefault="00F949F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285905" w14:textId="4944B8C3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5860D745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3AF430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B69E58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565B2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B7B1B55" w14:textId="1A3A0FFC" w:rsidR="00F949FA" w:rsidRPr="00BF1F4E" w:rsidRDefault="00463AB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DB1335" w14:textId="2426BC58" w:rsidR="00F949FA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  <w:r w:rsidR="007C7F86"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Major</w:t>
            </w: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Revision Applicable since reviewer rating is 3=Satisfactory.</w:t>
            </w:r>
          </w:p>
          <w:p w14:paraId="5CD45229" w14:textId="7A318A40" w:rsidR="002635BD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However, suitable changes as suggested/marked by the reviewer about improvement of results &amp; discussion are duly done in the revised manuscript.</w:t>
            </w:r>
          </w:p>
        </w:tc>
      </w:tr>
      <w:tr w:rsidR="00F949FA" w:rsidRPr="00BF1F4E" w14:paraId="4FC7E071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F4CE2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A53346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CCE9B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37F09C4" w14:textId="00DA9861" w:rsidR="00F949FA" w:rsidRPr="00BF1F4E" w:rsidRDefault="00F949F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A68EFA" w14:textId="1A6403E7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7BD491ED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A1DCD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5617A4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5C413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BCFCA0C" w14:textId="225EFB34" w:rsidR="00F949FA" w:rsidRPr="00BF1F4E" w:rsidRDefault="00463AB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86EA3A" w14:textId="67BCD63C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F949FA" w:rsidRPr="00BF1F4E" w14:paraId="4CDC2859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EF2FA7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03EB92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0E19C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8BDF88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7E0B57A4" w14:textId="602DBDC5" w:rsidR="00F949FA" w:rsidRPr="00BF1F4E" w:rsidRDefault="00463AB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2E3CB8" w14:textId="75E7D423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3=Satisfactory.</w:t>
            </w:r>
          </w:p>
        </w:tc>
      </w:tr>
      <w:tr w:rsidR="00F949FA" w:rsidRPr="00BF1F4E" w14:paraId="12B7EBAB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04BF71" w14:textId="77777777" w:rsidR="00F949FA" w:rsidRPr="00BF1F4E" w:rsidRDefault="00F949FA" w:rsidP="00F949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31151D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3C2D2" w14:textId="77777777" w:rsidR="00F949FA" w:rsidRPr="00BF1F4E" w:rsidRDefault="00F949FA" w:rsidP="00F949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559821" w14:textId="77777777" w:rsidR="00F949FA" w:rsidRPr="00BF1F4E" w:rsidRDefault="00F949FA" w:rsidP="00F94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0DB9F96B" w14:textId="1417F564" w:rsidR="00F949FA" w:rsidRPr="00BF1F4E" w:rsidRDefault="00463AB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A22D7D" w14:textId="43014A5B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</w:tbl>
    <w:p w14:paraId="786697E5" w14:textId="77777777" w:rsidR="00654E9C" w:rsidRDefault="00654E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0812E3C" w14:textId="77777777" w:rsidR="00661F68" w:rsidRPr="00BF1F4E" w:rsidRDefault="00661F6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2DE13DC" w14:textId="77777777" w:rsidR="00654E9C" w:rsidRPr="00BF1F4E" w:rsidRDefault="00BA37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F1F4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6CAC8AC1" w14:textId="77777777" w:rsidR="00654E9C" w:rsidRPr="00BF1F4E" w:rsidRDefault="00654E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54E9C" w:rsidRPr="00BF1F4E" w14:paraId="4C59A474" w14:textId="77777777" w:rsidTr="00F949FA">
        <w:trPr>
          <w:trHeight w:val="20"/>
          <w:jc w:val="center"/>
        </w:trPr>
        <w:tc>
          <w:tcPr>
            <w:tcW w:w="1666" w:type="pct"/>
            <w:noWrap/>
          </w:tcPr>
          <w:p w14:paraId="3253F1EB" w14:textId="77777777" w:rsidR="00654E9C" w:rsidRPr="00BF1F4E" w:rsidRDefault="00654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9749C1C" w14:textId="77777777" w:rsidR="00654E9C" w:rsidRPr="00BF1F4E" w:rsidRDefault="00BA37EB" w:rsidP="00F949FA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95D2E8" w14:textId="77777777" w:rsidR="00654E9C" w:rsidRPr="00BF1F4E" w:rsidRDefault="00654E9C" w:rsidP="00F949FA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3C90E56" w14:textId="77777777" w:rsidR="00654E9C" w:rsidRPr="00BF1F4E" w:rsidRDefault="00BA37EB" w:rsidP="00F949FA">
            <w:pPr>
              <w:spacing w:after="160" w:line="256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F1F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1F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37BCFA" w14:textId="77777777" w:rsidR="00654E9C" w:rsidRPr="00BF1F4E" w:rsidRDefault="00654E9C" w:rsidP="00F949FA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35BD" w:rsidRPr="00BF1F4E" w14:paraId="28862E04" w14:textId="77777777" w:rsidTr="00F949FA">
        <w:trPr>
          <w:trHeight w:val="20"/>
          <w:jc w:val="center"/>
        </w:trPr>
        <w:tc>
          <w:tcPr>
            <w:tcW w:w="1666" w:type="pct"/>
            <w:noWrap/>
          </w:tcPr>
          <w:p w14:paraId="2606C39E" w14:textId="77777777" w:rsidR="002635BD" w:rsidRPr="00BF1F4E" w:rsidRDefault="002635BD" w:rsidP="002635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8B5731" w14:textId="77777777" w:rsidR="002635BD" w:rsidRPr="00BF1F4E" w:rsidRDefault="002635BD" w:rsidP="002635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9CE7FD" w14:textId="77777777" w:rsidR="002635BD" w:rsidRPr="00BF1F4E" w:rsidRDefault="002635BD" w:rsidP="002635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7CB20B" w14:textId="77777777" w:rsidR="002635BD" w:rsidRPr="00BF1F4E" w:rsidRDefault="002635BD" w:rsidP="002635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8C747BC" w14:textId="5D590119" w:rsidR="002635BD" w:rsidRPr="00BF1F4E" w:rsidRDefault="002635BD" w:rsidP="002635BD">
            <w:pPr>
              <w:ind w:left="360" w:hanging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017B4F8" w14:textId="4D00A165" w:rsidR="002635BD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approved by Reviewer. Hence no change done.</w:t>
            </w:r>
          </w:p>
        </w:tc>
      </w:tr>
      <w:tr w:rsidR="002635BD" w:rsidRPr="00BF1F4E" w14:paraId="37E7E06D" w14:textId="77777777" w:rsidTr="00F949FA">
        <w:trPr>
          <w:trHeight w:val="20"/>
          <w:jc w:val="center"/>
        </w:trPr>
        <w:tc>
          <w:tcPr>
            <w:tcW w:w="1666" w:type="pct"/>
            <w:noWrap/>
          </w:tcPr>
          <w:p w14:paraId="3EA01177" w14:textId="77777777" w:rsidR="002635BD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DCAEAAF" w14:textId="77777777" w:rsidR="002635BD" w:rsidRPr="00BF1F4E" w:rsidRDefault="002635BD" w:rsidP="002635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C99F6FF" w14:textId="77777777" w:rsidR="002635BD" w:rsidRPr="00BF1F4E" w:rsidRDefault="002635BD" w:rsidP="002635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A549B1" w14:textId="77777777" w:rsidR="002635BD" w:rsidRPr="00BF1F4E" w:rsidRDefault="002635BD" w:rsidP="002635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508AF7E" w14:textId="3A8C0715" w:rsidR="002635BD" w:rsidRPr="00BF1F4E" w:rsidRDefault="002635BD" w:rsidP="002635BD">
            <w:pPr>
              <w:ind w:left="360" w:hanging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414459" w14:textId="2C3C805A" w:rsidR="002635BD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approved by Reviewer. Hence no change done.</w:t>
            </w:r>
          </w:p>
        </w:tc>
      </w:tr>
      <w:tr w:rsidR="002635BD" w:rsidRPr="00BF1F4E" w14:paraId="78375C99" w14:textId="77777777" w:rsidTr="00F949F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9841F" w14:textId="77777777" w:rsidR="002635BD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F1F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D6E80E2" w14:textId="77777777" w:rsidR="002635BD" w:rsidRPr="00BF1F4E" w:rsidRDefault="002635BD" w:rsidP="002635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3536653" w14:textId="77777777" w:rsidR="002635BD" w:rsidRPr="00BF1F4E" w:rsidRDefault="002635BD" w:rsidP="002635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4DFA5BD4" w14:textId="77777777" w:rsidR="002635BD" w:rsidRDefault="002635BD" w:rsidP="002635B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8A1C456" w14:textId="77777777" w:rsidR="00C33CDA" w:rsidRPr="00BF1F4E" w:rsidRDefault="00C33CDA" w:rsidP="00C3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F1F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Attachment</w:t>
            </w:r>
          </w:p>
          <w:p w14:paraId="01893A53" w14:textId="28F872CB" w:rsidR="00C33CDA" w:rsidRPr="00BF1F4E" w:rsidRDefault="00C33CDA" w:rsidP="002635B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8F3029" w14:textId="2814BC50" w:rsidR="002635BD" w:rsidRPr="00BF1F4E" w:rsidRDefault="002635BD" w:rsidP="002635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Manuscript’s scientific merit approved by Reviewer. Hence no specific changes.</w:t>
            </w:r>
          </w:p>
        </w:tc>
      </w:tr>
      <w:tr w:rsidR="00F949FA" w:rsidRPr="00BF1F4E" w14:paraId="51B7A043" w14:textId="77777777" w:rsidTr="002635BD">
        <w:trPr>
          <w:trHeight w:val="377"/>
          <w:jc w:val="center"/>
        </w:trPr>
        <w:tc>
          <w:tcPr>
            <w:tcW w:w="1666" w:type="pct"/>
            <w:noWrap/>
          </w:tcPr>
          <w:p w14:paraId="7EE85EC3" w14:textId="77777777" w:rsidR="00F949FA" w:rsidRPr="00BF1F4E" w:rsidRDefault="00F949FA" w:rsidP="00F949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886D21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CF626F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FFEED4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679FED4" w14:textId="77777777" w:rsidR="00F949FA" w:rsidRPr="00BF1F4E" w:rsidRDefault="00F949FA" w:rsidP="00F949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131CD40" w14:textId="4521B904" w:rsidR="00F949FA" w:rsidRPr="00BF1F4E" w:rsidRDefault="00F949F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CC7D1F"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&amp; NO</w:t>
            </w:r>
          </w:p>
        </w:tc>
        <w:tc>
          <w:tcPr>
            <w:tcW w:w="1667" w:type="pct"/>
          </w:tcPr>
          <w:p w14:paraId="4E9BFFF8" w14:textId="4999C685" w:rsidR="00F949FA" w:rsidRPr="00BF1F4E" w:rsidRDefault="002635BD" w:rsidP="007C7F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suitable </w:t>
            </w:r>
            <w:r w:rsidR="007C7F86"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new </w:t>
            </w: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have been duly added in the revised manuscript.</w:t>
            </w:r>
          </w:p>
        </w:tc>
      </w:tr>
      <w:tr w:rsidR="00F949FA" w:rsidRPr="00BF1F4E" w14:paraId="4FD05C18" w14:textId="77777777" w:rsidTr="00F949FA">
        <w:trPr>
          <w:trHeight w:val="20"/>
          <w:jc w:val="center"/>
        </w:trPr>
        <w:tc>
          <w:tcPr>
            <w:tcW w:w="1666" w:type="pct"/>
            <w:noWrap/>
          </w:tcPr>
          <w:p w14:paraId="0C8C1C02" w14:textId="77777777" w:rsidR="00F949FA" w:rsidRPr="00BF1F4E" w:rsidRDefault="00F949FA" w:rsidP="00F949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1B4141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A3543A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E2E10E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E0A176" w14:textId="77777777" w:rsidR="00F949FA" w:rsidRPr="00BF1F4E" w:rsidRDefault="00F949FA" w:rsidP="00F949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09F21BB" w14:textId="07D127A6" w:rsidR="00F949FA" w:rsidRPr="00BF1F4E" w:rsidRDefault="00F949FA" w:rsidP="00F949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3DDD20E" w14:textId="65C2B0BF" w:rsidR="00F949FA" w:rsidRPr="00BF1F4E" w:rsidRDefault="002635BD" w:rsidP="00F949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1F4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Applicable to this manuscript</w:t>
            </w:r>
          </w:p>
        </w:tc>
      </w:tr>
    </w:tbl>
    <w:p w14:paraId="2284711D" w14:textId="77777777" w:rsidR="00654E9C" w:rsidRPr="00BF1F4E" w:rsidRDefault="00654E9C" w:rsidP="007206BC">
      <w:pPr>
        <w:spacing w:after="160" w:line="259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654E9C" w:rsidRPr="00BF1F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B8C44" w14:textId="77777777" w:rsidR="004E6015" w:rsidRDefault="004E6015">
      <w:r>
        <w:separator/>
      </w:r>
    </w:p>
  </w:endnote>
  <w:endnote w:type="continuationSeparator" w:id="0">
    <w:p w14:paraId="11020FD9" w14:textId="77777777" w:rsidR="004E6015" w:rsidRDefault="004E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430D" w14:textId="77777777" w:rsidR="00D400F5" w:rsidRDefault="00D400F5">
    <w:pPr>
      <w:pStyle w:val="Footer"/>
      <w:jc w:val="right"/>
    </w:pPr>
  </w:p>
  <w:p w14:paraId="0A36267D" w14:textId="520B4957" w:rsidR="00D400F5" w:rsidRDefault="00D400F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55B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55B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A6F37F0" w14:textId="77777777" w:rsidR="00D400F5" w:rsidRDefault="00D400F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C1EAAB" w14:textId="77777777" w:rsidR="00D400F5" w:rsidRDefault="00D400F5">
    <w:pPr>
      <w:pStyle w:val="Footer"/>
      <w:jc w:val="right"/>
    </w:pPr>
  </w:p>
  <w:p w14:paraId="6554A552" w14:textId="77777777" w:rsidR="00D400F5" w:rsidRDefault="00D400F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1F9A7" w14:textId="77777777" w:rsidR="004E6015" w:rsidRDefault="004E6015">
      <w:r>
        <w:separator/>
      </w:r>
    </w:p>
  </w:footnote>
  <w:footnote w:type="continuationSeparator" w:id="0">
    <w:p w14:paraId="46A54C04" w14:textId="77777777" w:rsidR="004E6015" w:rsidRDefault="004E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3360" w14:textId="77777777" w:rsidR="00D400F5" w:rsidRDefault="00D400F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DD6CADE" w14:textId="77777777" w:rsidR="00D400F5" w:rsidRDefault="00D400F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46070"/>
    <w:multiLevelType w:val="hybridMultilevel"/>
    <w:tmpl w:val="D1A09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084336"/>
    <w:multiLevelType w:val="hybridMultilevel"/>
    <w:tmpl w:val="907C88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6764002">
    <w:abstractNumId w:val="4"/>
  </w:num>
  <w:num w:numId="2" w16cid:durableId="1497259245">
    <w:abstractNumId w:val="8"/>
  </w:num>
  <w:num w:numId="3" w16cid:durableId="1648435175">
    <w:abstractNumId w:val="7"/>
  </w:num>
  <w:num w:numId="4" w16cid:durableId="1035153113">
    <w:abstractNumId w:val="9"/>
  </w:num>
  <w:num w:numId="5" w16cid:durableId="1870289314">
    <w:abstractNumId w:val="6"/>
  </w:num>
  <w:num w:numId="6" w16cid:durableId="1654748120">
    <w:abstractNumId w:val="0"/>
  </w:num>
  <w:num w:numId="7" w16cid:durableId="769589599">
    <w:abstractNumId w:val="3"/>
  </w:num>
  <w:num w:numId="8" w16cid:durableId="1106273093">
    <w:abstractNumId w:val="13"/>
  </w:num>
  <w:num w:numId="9" w16cid:durableId="803936180">
    <w:abstractNumId w:val="11"/>
  </w:num>
  <w:num w:numId="10" w16cid:durableId="867764514">
    <w:abstractNumId w:val="2"/>
  </w:num>
  <w:num w:numId="11" w16cid:durableId="442456611">
    <w:abstractNumId w:val="1"/>
  </w:num>
  <w:num w:numId="12" w16cid:durableId="15471884">
    <w:abstractNumId w:val="5"/>
  </w:num>
  <w:num w:numId="13" w16cid:durableId="1829515788">
    <w:abstractNumId w:val="10"/>
  </w:num>
  <w:num w:numId="14" w16cid:durableId="3214657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E9C"/>
    <w:rsid w:val="00046D11"/>
    <w:rsid w:val="00071835"/>
    <w:rsid w:val="00072B4F"/>
    <w:rsid w:val="00104A86"/>
    <w:rsid w:val="00202FF2"/>
    <w:rsid w:val="002103C5"/>
    <w:rsid w:val="002635BD"/>
    <w:rsid w:val="0027440D"/>
    <w:rsid w:val="00286398"/>
    <w:rsid w:val="003C3835"/>
    <w:rsid w:val="00403D8E"/>
    <w:rsid w:val="00436AE1"/>
    <w:rsid w:val="0044298F"/>
    <w:rsid w:val="00460211"/>
    <w:rsid w:val="00463ABA"/>
    <w:rsid w:val="00492E2B"/>
    <w:rsid w:val="004E6015"/>
    <w:rsid w:val="004F7BEB"/>
    <w:rsid w:val="00535892"/>
    <w:rsid w:val="00554BC9"/>
    <w:rsid w:val="00574B3F"/>
    <w:rsid w:val="00576B42"/>
    <w:rsid w:val="005868B8"/>
    <w:rsid w:val="00607E06"/>
    <w:rsid w:val="00654E9C"/>
    <w:rsid w:val="00661F68"/>
    <w:rsid w:val="007042B4"/>
    <w:rsid w:val="007206BC"/>
    <w:rsid w:val="007C7F86"/>
    <w:rsid w:val="009555BE"/>
    <w:rsid w:val="009974EC"/>
    <w:rsid w:val="00A676FA"/>
    <w:rsid w:val="00A71303"/>
    <w:rsid w:val="00AD099C"/>
    <w:rsid w:val="00B56EB4"/>
    <w:rsid w:val="00B97907"/>
    <w:rsid w:val="00BA37EB"/>
    <w:rsid w:val="00BC5F0D"/>
    <w:rsid w:val="00BC7981"/>
    <w:rsid w:val="00BF1F4E"/>
    <w:rsid w:val="00C33CDA"/>
    <w:rsid w:val="00CC7D1F"/>
    <w:rsid w:val="00D31566"/>
    <w:rsid w:val="00D36254"/>
    <w:rsid w:val="00D400F5"/>
    <w:rsid w:val="00D57A75"/>
    <w:rsid w:val="00DF1201"/>
    <w:rsid w:val="00E378AD"/>
    <w:rsid w:val="00E60B4E"/>
    <w:rsid w:val="00ED394D"/>
    <w:rsid w:val="00F22F35"/>
    <w:rsid w:val="00F9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FF02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2026-05-21T07:05:00Z</dcterms:created>
  <dcterms:modified xsi:type="dcterms:W3CDTF">2026-05-28T10:41:00Z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