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B6046" w14:paraId="0DD60326" w14:textId="77777777">
        <w:trPr>
          <w:trHeight w:val="20"/>
          <w:jc w:val="center"/>
        </w:trPr>
        <w:tc>
          <w:tcPr>
            <w:tcW w:w="1186" w:type="pct"/>
          </w:tcPr>
          <w:p w14:paraId="35C851D0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F76477" w14:textId="77777777" w:rsidR="005B6046" w:rsidRDefault="009655C1">
            <w:pPr>
              <w:spacing w:before="100" w:beforeAutospacing="1" w:after="100" w:afterAutospacing="1"/>
              <w:outlineLvl w:val="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5B6046" w14:paraId="30E3AB28" w14:textId="77777777">
        <w:trPr>
          <w:trHeight w:val="20"/>
          <w:jc w:val="center"/>
        </w:trPr>
        <w:tc>
          <w:tcPr>
            <w:tcW w:w="1186" w:type="pct"/>
          </w:tcPr>
          <w:p w14:paraId="66437B14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D5A9E6" w14:textId="77777777" w:rsidR="005B6046" w:rsidRDefault="00881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811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Ms_JOMAHR_14983</w:t>
            </w:r>
          </w:p>
        </w:tc>
      </w:tr>
      <w:tr w:rsidR="005B6046" w14:paraId="53A6B528" w14:textId="77777777">
        <w:trPr>
          <w:trHeight w:val="20"/>
          <w:jc w:val="center"/>
        </w:trPr>
        <w:tc>
          <w:tcPr>
            <w:tcW w:w="1186" w:type="pct"/>
          </w:tcPr>
          <w:p w14:paraId="2929E5C4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7604793" w14:textId="77777777" w:rsidR="005B6046" w:rsidRDefault="007344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344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Knowledge, Prevalence and Factors Associated with Self-Medication Among University Students in Kano, Nigeria: </w:t>
            </w:r>
            <w:proofErr w:type="gramStart"/>
            <w:r w:rsidRPr="007344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</w:t>
            </w:r>
            <w:proofErr w:type="gramEnd"/>
            <w:r w:rsidRPr="007344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Cross-Sectional Study</w:t>
            </w:r>
          </w:p>
        </w:tc>
      </w:tr>
      <w:tr w:rsidR="005B6046" w14:paraId="0637FC3B" w14:textId="77777777">
        <w:trPr>
          <w:trHeight w:val="20"/>
          <w:jc w:val="center"/>
        </w:trPr>
        <w:tc>
          <w:tcPr>
            <w:tcW w:w="1186" w:type="pct"/>
          </w:tcPr>
          <w:p w14:paraId="3D80A8CE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BD8C88C" w14:textId="77777777" w:rsidR="005B6046" w:rsidRDefault="009655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69250F1" w14:textId="77777777" w:rsidR="005B6046" w:rsidRDefault="005B60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CD40C45" w14:textId="77777777" w:rsidR="005B6046" w:rsidRDefault="005B604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E78CAE" w14:textId="77777777" w:rsidR="005B6046" w:rsidRDefault="005B6046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61C13F7B" w14:textId="77777777" w:rsidR="005B6046" w:rsidRDefault="005B604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DAD2E5F" w14:textId="77777777" w:rsidR="005B6046" w:rsidRDefault="005B604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7D8C071" w14:textId="77777777" w:rsidR="005B6046" w:rsidRDefault="009655C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215B5EEF" w14:textId="77777777" w:rsidR="005B6046" w:rsidRDefault="005B604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5B6046" w14:paraId="06E6C4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55ACEC" w14:textId="77777777" w:rsidR="005B6046" w:rsidRDefault="005B60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D7B91D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CE59681" w14:textId="77777777" w:rsidR="005B6046" w:rsidRDefault="009655C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CBAE34" w14:textId="77777777" w:rsidR="005B6046" w:rsidRDefault="005B60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B6046" w14:paraId="712C28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0C5004" w14:textId="77777777" w:rsidR="005B6046" w:rsidRDefault="009655C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9667F2C" w14:textId="77777777" w:rsidR="005B6046" w:rsidRDefault="009655C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DF0A1EF" w14:textId="1DCD97CA" w:rsidR="000D55BE" w:rsidRDefault="000D55BE" w:rsidP="000D55BE">
            <w:r>
              <w:t>-This article has outlined the menace of self -medication among the students in that tertiary Institution which will be helpful to all that will read the published.</w:t>
            </w:r>
          </w:p>
          <w:p w14:paraId="46E765F5" w14:textId="77777777" w:rsidR="00AB6479" w:rsidRDefault="000D55BE">
            <w:pPr>
              <w:contextualSpacing/>
            </w:pPr>
            <w:r>
              <w:t xml:space="preserve">- The manuscript also enumerated ethnicity and income as the major </w:t>
            </w:r>
            <w:r w:rsidR="00AB6479">
              <w:t>setbacks to</w:t>
            </w:r>
            <w:r>
              <w:t xml:space="preserve"> access</w:t>
            </w:r>
            <w:r w:rsidR="00AB6479">
              <w:t xml:space="preserve">ing </w:t>
            </w:r>
            <w:r>
              <w:t xml:space="preserve">and </w:t>
            </w:r>
            <w:r w:rsidR="00AB6479">
              <w:t>ability to purchase the medications.</w:t>
            </w:r>
          </w:p>
          <w:p w14:paraId="70E49280" w14:textId="77777777" w:rsidR="0060359D" w:rsidRDefault="0060359D">
            <w:pPr>
              <w:contextualSpacing/>
            </w:pPr>
          </w:p>
          <w:p w14:paraId="0C298D09" w14:textId="433E6F00" w:rsidR="005B6046" w:rsidRDefault="0060359D" w:rsidP="0060359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-The manuscript further suggests measures to curb </w:t>
            </w:r>
            <w:proofErr w:type="gramStart"/>
            <w:r>
              <w:t>the  menace</w:t>
            </w:r>
            <w:proofErr w:type="gramEnd"/>
            <w:r>
              <w:t xml:space="preserve"> of self-medication</w:t>
            </w:r>
            <w:r w:rsidR="000D55BE">
              <w:t xml:space="preserve"> to </w:t>
            </w:r>
            <w:r>
              <w:t xml:space="preserve">include awareness to </w:t>
            </w:r>
            <w:proofErr w:type="gramStart"/>
            <w:r>
              <w:t xml:space="preserve">improving </w:t>
            </w:r>
            <w:r w:rsidR="000D55BE">
              <w:t xml:space="preserve"> healthcare</w:t>
            </w:r>
            <w:proofErr w:type="gramEnd"/>
            <w:r w:rsidR="000D55BE">
              <w:t xml:space="preserve"> access and regulating drug sales </w:t>
            </w:r>
            <w:r>
              <w:t>over the counter</w:t>
            </w:r>
          </w:p>
        </w:tc>
        <w:tc>
          <w:tcPr>
            <w:tcW w:w="1667" w:type="pct"/>
          </w:tcPr>
          <w:p w14:paraId="311441C6" w14:textId="2758F80E" w:rsidR="005B6046" w:rsidRDefault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0A4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62A66A2" w14:textId="77777777" w:rsidR="005B6046" w:rsidRDefault="005B6046">
      <w:pPr>
        <w:rPr>
          <w:sz w:val="20"/>
          <w:szCs w:val="20"/>
          <w:lang w:val="en-GB"/>
        </w:rPr>
      </w:pPr>
    </w:p>
    <w:p w14:paraId="63B03595" w14:textId="77777777" w:rsidR="005B6046" w:rsidRDefault="005B6046">
      <w:pPr>
        <w:rPr>
          <w:sz w:val="20"/>
          <w:szCs w:val="20"/>
          <w:lang w:val="en-GB"/>
        </w:rPr>
      </w:pPr>
    </w:p>
    <w:p w14:paraId="7A048212" w14:textId="77777777" w:rsidR="005B6046" w:rsidRDefault="009655C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9FEF0CA" w14:textId="77777777" w:rsidR="005B6046" w:rsidRDefault="005B604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B6046" w14:paraId="1AADC5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683FC9" w14:textId="77777777" w:rsidR="005B6046" w:rsidRDefault="005B60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E63EA06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A15A027" w14:textId="77777777" w:rsidR="005B6046" w:rsidRDefault="009655C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C0A48" w14:paraId="3AB1BB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F9D39" w14:textId="77777777" w:rsidR="009C0A48" w:rsidRDefault="009C0A48" w:rsidP="009C0A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8F520B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B74FE" w14:textId="77777777" w:rsidR="009C0A48" w:rsidRDefault="009C0A48" w:rsidP="009C0A4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D41E00" w14:textId="046D2D58" w:rsidR="009C0A48" w:rsidRDefault="009C0A48" w:rsidP="009C0A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6D8FA4CA" w14:textId="10684D1E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7CB9AC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71953A" w14:textId="77777777" w:rsidR="009C0A48" w:rsidRDefault="009C0A48" w:rsidP="009C0A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376B978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623E9" w14:textId="77777777" w:rsidR="009C0A48" w:rsidRDefault="009C0A48" w:rsidP="009C0A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8C6A07" w14:textId="605EF2D3" w:rsidR="009C0A48" w:rsidRDefault="009C0A48" w:rsidP="009C0A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1FCC53DB" w14:textId="0C6328FB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20110E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2385C6" w14:textId="77777777" w:rsidR="009C0A48" w:rsidRDefault="009C0A48" w:rsidP="009C0A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CFFE08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1518C" w14:textId="77777777" w:rsidR="009C0A48" w:rsidRDefault="009C0A48" w:rsidP="009C0A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B23D21" w14:textId="576018C3" w:rsidR="009C0A48" w:rsidRDefault="009C0A48" w:rsidP="009C0A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63DFE996" w14:textId="5327D7AF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0AAD5C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563FBA" w14:textId="77777777" w:rsidR="009C0A48" w:rsidRDefault="009C0A48" w:rsidP="009C0A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D7A554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EE4A6D" w14:textId="77777777" w:rsidR="009C0A48" w:rsidRDefault="009C0A48" w:rsidP="009C0A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AA194F" w14:textId="7FF120B2" w:rsidR="009C0A48" w:rsidRDefault="009C0A48" w:rsidP="009C0A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679999C7" w14:textId="3A8A3EC0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70C07C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BBF814" w14:textId="77777777" w:rsidR="009C0A48" w:rsidRDefault="009C0A48" w:rsidP="009C0A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128F0E1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ADCADE" w14:textId="77777777" w:rsidR="009C0A48" w:rsidRDefault="009C0A48" w:rsidP="009C0A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4C8C66" w14:textId="2A679A7F" w:rsidR="009C0A48" w:rsidRDefault="009C0A48" w:rsidP="009C0A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0BB31886" w14:textId="64960DFC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79599C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7A3649" w14:textId="77777777" w:rsidR="009C0A48" w:rsidRDefault="009C0A48" w:rsidP="009C0A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281437F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722B9" w14:textId="77777777" w:rsidR="009C0A48" w:rsidRDefault="009C0A48" w:rsidP="009C0A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CBE6E7" w14:textId="43B65E3D" w:rsidR="009C0A48" w:rsidRDefault="009C0A48" w:rsidP="009C0A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196601A3" w14:textId="6BA36C43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4103AD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CC8C34" w14:textId="77777777" w:rsidR="009C0A48" w:rsidRDefault="009C0A48" w:rsidP="009C0A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B2BAD3D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1CADC" w14:textId="77777777" w:rsidR="009C0A48" w:rsidRDefault="009C0A48" w:rsidP="009C0A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F0419F" w14:textId="402E0609" w:rsidR="009C0A48" w:rsidRDefault="009C0A48" w:rsidP="009C0A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1E125997" w14:textId="777D3FDF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0CC9AA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06BCB" w14:textId="77777777" w:rsidR="009C0A48" w:rsidRDefault="009C0A48" w:rsidP="009C0A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DA4130D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BBE6D" w14:textId="77777777" w:rsidR="009C0A48" w:rsidRDefault="009C0A48" w:rsidP="009C0A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453A3C" w14:textId="15EC85F7" w:rsidR="009C0A48" w:rsidRPr="00A17B9C" w:rsidRDefault="009C0A48" w:rsidP="009C0A48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62D7D315" w14:textId="1B083FD5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41D152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AAD3C4" w14:textId="77777777" w:rsidR="009C0A48" w:rsidRDefault="009C0A48" w:rsidP="009C0A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78AD6C0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D67B5" w14:textId="77777777" w:rsidR="009C0A48" w:rsidRDefault="009C0A48" w:rsidP="009C0A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604A11" w14:textId="4053BB55" w:rsidR="009C0A48" w:rsidRDefault="009C0A48" w:rsidP="009C0A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4F065AAC" w14:textId="26857E8F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7F0B3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670ACB" w14:textId="77777777" w:rsidR="009C0A48" w:rsidRDefault="009C0A48" w:rsidP="009C0A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15C62C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030D9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3EA46A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F363719" w14:textId="77777777" w:rsidR="009C0A48" w:rsidRDefault="009C0A48" w:rsidP="009C0A4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C91F5" w14:textId="710CD51D" w:rsidR="009C0A48" w:rsidRDefault="009C0A48" w:rsidP="009C0A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27A84FD4" w14:textId="6A5505EB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66E616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C3B918" w14:textId="77777777" w:rsidR="009C0A48" w:rsidRDefault="009C0A48" w:rsidP="009C0A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BA0CB60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6ECE1" w14:textId="77777777" w:rsidR="009C0A48" w:rsidRDefault="009C0A48" w:rsidP="009C0A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DA46C2" w14:textId="11322009" w:rsidR="009C0A48" w:rsidRDefault="009C0A48" w:rsidP="009C0A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5-Excellent</w:t>
            </w:r>
          </w:p>
        </w:tc>
        <w:tc>
          <w:tcPr>
            <w:tcW w:w="1667" w:type="pct"/>
          </w:tcPr>
          <w:p w14:paraId="18D96435" w14:textId="5AD0FDA2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6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4C38BE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E7DD0B" w14:textId="77777777" w:rsidR="009C0A48" w:rsidRDefault="009C0A48" w:rsidP="009C0A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17A1F3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CAE89" w14:textId="77777777" w:rsidR="009C0A48" w:rsidRDefault="009C0A48" w:rsidP="009C0A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B08DA5" w14:textId="22E67EEA" w:rsidR="009C0A48" w:rsidRDefault="009C0A48" w:rsidP="009C0A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2136BE8C" w14:textId="1D8AD1E1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6EB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3670D2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066AE" w14:textId="77777777" w:rsidR="009C0A48" w:rsidRDefault="009C0A48" w:rsidP="009C0A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26FF4FC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1DDF" w14:textId="77777777" w:rsidR="009C0A48" w:rsidRDefault="009C0A48" w:rsidP="009C0A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84C1F1" w14:textId="3343DF2A" w:rsidR="009C0A48" w:rsidRDefault="009C0A48" w:rsidP="009C0A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5B11016E" w14:textId="71A260C1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6EB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3BF1DC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50BD0E" w14:textId="77777777" w:rsidR="009C0A48" w:rsidRDefault="009C0A48" w:rsidP="009C0A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1717E41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0557FB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0D2640" w14:textId="77777777" w:rsidR="009C0A48" w:rsidRDefault="009C0A48" w:rsidP="009C0A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815EF0" w14:textId="61186995" w:rsidR="009C0A48" w:rsidRDefault="009C0A48" w:rsidP="009C0A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1F23D011" w14:textId="7D66B8E8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6EB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C0A48" w14:paraId="19D340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3953A" w14:textId="77777777" w:rsidR="009C0A48" w:rsidRDefault="009C0A48" w:rsidP="009C0A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6A09D4C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F548A" w14:textId="77777777" w:rsidR="009C0A48" w:rsidRDefault="009C0A48" w:rsidP="009C0A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1AE323" w14:textId="77777777" w:rsidR="009C0A48" w:rsidRDefault="009C0A48" w:rsidP="009C0A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88879C" w14:textId="407CFCE5" w:rsidR="009C0A48" w:rsidRDefault="009C0A48" w:rsidP="009C0A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2BC759F8" w14:textId="68D09297" w:rsidR="009C0A48" w:rsidRDefault="009C0A48" w:rsidP="009C0A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6EB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86FC3E1" w14:textId="77777777" w:rsidR="005B6046" w:rsidRDefault="005B604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2BA7683" w14:textId="77777777" w:rsidR="005B6046" w:rsidRDefault="005B604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6616F62" w14:textId="77777777" w:rsidR="005B6046" w:rsidRDefault="009655C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2FADCBD" w14:textId="77777777" w:rsidR="005B6046" w:rsidRDefault="005B604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B6046" w14:paraId="38765F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F32C35" w14:textId="77777777" w:rsidR="005B6046" w:rsidRDefault="005B60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F3B629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A0129F" w14:textId="77777777" w:rsidR="005B6046" w:rsidRDefault="005B604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F71B6D" w14:textId="77777777" w:rsidR="005B6046" w:rsidRDefault="009655C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E4113F" w14:textId="77777777" w:rsidR="005B6046" w:rsidRDefault="005B60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9435A" w14:paraId="742198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49D55E" w14:textId="77777777" w:rsidR="00D9435A" w:rsidRDefault="00D9435A" w:rsidP="00D943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8B56AF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</w:p>
          <w:p w14:paraId="4B8941C1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AC5C35" w14:textId="77777777" w:rsidR="00D9435A" w:rsidRDefault="00D9435A" w:rsidP="00D9435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5A47F4" w14:textId="447F09C9" w:rsidR="00D9435A" w:rsidRDefault="00D9435A" w:rsidP="00D943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667" w:type="pct"/>
          </w:tcPr>
          <w:p w14:paraId="7887284A" w14:textId="7D3A1A75" w:rsidR="00D9435A" w:rsidRDefault="00D9435A" w:rsidP="00D943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50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435A" w14:paraId="557E75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D58CB1" w14:textId="77777777" w:rsidR="00D9435A" w:rsidRDefault="00D9435A" w:rsidP="00D9435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6833B63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38A440B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A61363B" w14:textId="77777777" w:rsidR="00D9435A" w:rsidRDefault="00D9435A" w:rsidP="00D9435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6A6646" w14:textId="643D401B" w:rsidR="00D9435A" w:rsidRDefault="00D9435A" w:rsidP="00D943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of the article is comprehensive</w:t>
            </w:r>
          </w:p>
        </w:tc>
        <w:tc>
          <w:tcPr>
            <w:tcW w:w="1667" w:type="pct"/>
          </w:tcPr>
          <w:p w14:paraId="52E27A66" w14:textId="3915F516" w:rsidR="00D9435A" w:rsidRDefault="00D9435A" w:rsidP="00D943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50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435A" w14:paraId="60E853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688616" w14:textId="77777777" w:rsidR="00D9435A" w:rsidRDefault="00D9435A" w:rsidP="00D943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7ECE105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5814D5D" w14:textId="77777777" w:rsidR="00D9435A" w:rsidRDefault="00D9435A" w:rsidP="00D943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C81CCBC" w14:textId="52B1614F" w:rsidR="00D9435A" w:rsidRDefault="00D9435A" w:rsidP="00D9435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manuscript follows proper scientific arrangement from aim, introduction, methods, results, and conclusion</w:t>
            </w:r>
          </w:p>
        </w:tc>
        <w:tc>
          <w:tcPr>
            <w:tcW w:w="1667" w:type="pct"/>
          </w:tcPr>
          <w:p w14:paraId="1A985457" w14:textId="1A682D21" w:rsidR="00D9435A" w:rsidRDefault="00D9435A" w:rsidP="00D943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50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435A" w14:paraId="4D0AD4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E433F8" w14:textId="77777777" w:rsidR="00D9435A" w:rsidRDefault="00D9435A" w:rsidP="00D943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AA9008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6643BB5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</w:p>
          <w:p w14:paraId="4E533617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94EF80E" w14:textId="77777777" w:rsidR="00D9435A" w:rsidRDefault="00D9435A" w:rsidP="00D9435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8F19EA" w14:textId="65C7F178" w:rsidR="00D9435A" w:rsidRDefault="00D9435A" w:rsidP="00D9435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E1DDE8" w14:textId="29980030" w:rsidR="00D9435A" w:rsidRDefault="00D9435A" w:rsidP="00D943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50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9435A" w14:paraId="3DC6CD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7742C9" w14:textId="77777777" w:rsidR="00D9435A" w:rsidRDefault="00D9435A" w:rsidP="00D943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49D6FD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C963B5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</w:p>
          <w:p w14:paraId="3102C849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CA59F8" w14:textId="77777777" w:rsidR="00D9435A" w:rsidRDefault="00D9435A" w:rsidP="00D9435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EA5F31" w14:textId="2ED06144" w:rsidR="00D9435A" w:rsidRDefault="00D9435A" w:rsidP="00D9435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authors have not declared any ethical issues in the manuscript</w:t>
            </w:r>
          </w:p>
        </w:tc>
        <w:tc>
          <w:tcPr>
            <w:tcW w:w="1667" w:type="pct"/>
          </w:tcPr>
          <w:p w14:paraId="35529FBC" w14:textId="474C09ED" w:rsidR="00D9435A" w:rsidRDefault="00D9435A" w:rsidP="00D943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0506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EC00E26" w14:textId="77777777" w:rsidR="005B6046" w:rsidRDefault="005B604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8EB7A3A" w14:textId="77777777" w:rsidR="005B6046" w:rsidRDefault="005B6046">
      <w:pPr>
        <w:rPr>
          <w:sz w:val="20"/>
          <w:szCs w:val="20"/>
          <w:highlight w:val="yellow"/>
          <w:lang w:val="en-GB"/>
        </w:rPr>
      </w:pPr>
    </w:p>
    <w:sectPr w:rsidR="005B604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13E50" w14:textId="77777777" w:rsidR="00C67D3D" w:rsidRDefault="00C67D3D">
      <w:r>
        <w:separator/>
      </w:r>
    </w:p>
  </w:endnote>
  <w:endnote w:type="continuationSeparator" w:id="0">
    <w:p w14:paraId="46A1FDBB" w14:textId="77777777" w:rsidR="00C67D3D" w:rsidRDefault="00C67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7FB1A" w14:textId="77777777" w:rsidR="005B6046" w:rsidRDefault="005B6046">
    <w:pPr>
      <w:pStyle w:val="Footer"/>
      <w:jc w:val="right"/>
    </w:pPr>
  </w:p>
  <w:p w14:paraId="1608DF27" w14:textId="77777777" w:rsidR="005B6046" w:rsidRDefault="009655C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D659250" w14:textId="77777777" w:rsidR="005B6046" w:rsidRDefault="009655C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AAFB46" w14:textId="77777777" w:rsidR="005B6046" w:rsidRDefault="005B6046">
    <w:pPr>
      <w:pStyle w:val="Footer"/>
      <w:jc w:val="right"/>
    </w:pPr>
  </w:p>
  <w:p w14:paraId="7676A224" w14:textId="77777777" w:rsidR="005B6046" w:rsidRDefault="005B604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98706" w14:textId="77777777" w:rsidR="00C67D3D" w:rsidRDefault="00C67D3D">
      <w:r>
        <w:separator/>
      </w:r>
    </w:p>
  </w:footnote>
  <w:footnote w:type="continuationSeparator" w:id="0">
    <w:p w14:paraId="588FE298" w14:textId="77777777" w:rsidR="00C67D3D" w:rsidRDefault="00C67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8D1D" w14:textId="77777777" w:rsidR="005B6046" w:rsidRDefault="005B604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81998B5" w14:textId="77777777" w:rsidR="005B6046" w:rsidRDefault="009655C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81F7F82"/>
    <w:multiLevelType w:val="hybridMultilevel"/>
    <w:tmpl w:val="F96E9A68"/>
    <w:lvl w:ilvl="0" w:tplc="E2E407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B5EC3"/>
    <w:multiLevelType w:val="hybridMultilevel"/>
    <w:tmpl w:val="97507812"/>
    <w:lvl w:ilvl="0" w:tplc="294A8A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671850">
    <w:abstractNumId w:val="4"/>
  </w:num>
  <w:num w:numId="2" w16cid:durableId="236407217">
    <w:abstractNumId w:val="8"/>
  </w:num>
  <w:num w:numId="3" w16cid:durableId="201133815">
    <w:abstractNumId w:val="7"/>
  </w:num>
  <w:num w:numId="4" w16cid:durableId="293414350">
    <w:abstractNumId w:val="9"/>
  </w:num>
  <w:num w:numId="5" w16cid:durableId="217593544">
    <w:abstractNumId w:val="6"/>
  </w:num>
  <w:num w:numId="6" w16cid:durableId="1709717203">
    <w:abstractNumId w:val="0"/>
  </w:num>
  <w:num w:numId="7" w16cid:durableId="588585813">
    <w:abstractNumId w:val="3"/>
  </w:num>
  <w:num w:numId="8" w16cid:durableId="385496763">
    <w:abstractNumId w:val="11"/>
  </w:num>
  <w:num w:numId="9" w16cid:durableId="212154098">
    <w:abstractNumId w:val="10"/>
  </w:num>
  <w:num w:numId="10" w16cid:durableId="219677036">
    <w:abstractNumId w:val="2"/>
  </w:num>
  <w:num w:numId="11" w16cid:durableId="1797068058">
    <w:abstractNumId w:val="1"/>
  </w:num>
  <w:num w:numId="12" w16cid:durableId="1169517399">
    <w:abstractNumId w:val="5"/>
  </w:num>
  <w:num w:numId="13" w16cid:durableId="1921718065">
    <w:abstractNumId w:val="12"/>
  </w:num>
  <w:num w:numId="14" w16cid:durableId="4085805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046"/>
    <w:rsid w:val="00071575"/>
    <w:rsid w:val="000D55BE"/>
    <w:rsid w:val="000E0841"/>
    <w:rsid w:val="00160537"/>
    <w:rsid w:val="001C03CF"/>
    <w:rsid w:val="00350D4B"/>
    <w:rsid w:val="00380805"/>
    <w:rsid w:val="003B16B1"/>
    <w:rsid w:val="003D5829"/>
    <w:rsid w:val="00480D38"/>
    <w:rsid w:val="004F299C"/>
    <w:rsid w:val="005B6046"/>
    <w:rsid w:val="0060359D"/>
    <w:rsid w:val="00622083"/>
    <w:rsid w:val="006D354C"/>
    <w:rsid w:val="00734413"/>
    <w:rsid w:val="007736A6"/>
    <w:rsid w:val="007C7C2E"/>
    <w:rsid w:val="008762C5"/>
    <w:rsid w:val="00881189"/>
    <w:rsid w:val="009655C1"/>
    <w:rsid w:val="009C0A48"/>
    <w:rsid w:val="009F7322"/>
    <w:rsid w:val="00A17B9C"/>
    <w:rsid w:val="00AB6479"/>
    <w:rsid w:val="00AC6F7B"/>
    <w:rsid w:val="00C11E90"/>
    <w:rsid w:val="00C67D3D"/>
    <w:rsid w:val="00C83076"/>
    <w:rsid w:val="00CF7668"/>
    <w:rsid w:val="00D9435A"/>
    <w:rsid w:val="00E2455B"/>
    <w:rsid w:val="00EB1BAC"/>
    <w:rsid w:val="00F2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588B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13</cp:revision>
  <dcterms:created xsi:type="dcterms:W3CDTF">2026-05-15T16:07:00Z</dcterms:created>
  <dcterms:modified xsi:type="dcterms:W3CDTF">2026-06-04T07:36:00Z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